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18" w:rsidRPr="007C70D6" w:rsidRDefault="00E63418" w:rsidP="007C70D6">
      <w:pPr>
        <w:spacing w:after="0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70D6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7C70D6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дислексия</w:t>
      </w:r>
      <w:proofErr w:type="spellEnd"/>
      <w:r w:rsidRPr="007C70D6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Pr="007C70D6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дисграфия</w:t>
      </w:r>
      <w:proofErr w:type="spellEnd"/>
      <w:r w:rsidRPr="007C70D6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63418" w:rsidRPr="007C70D6" w:rsidRDefault="00E63418" w:rsidP="007C70D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63418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7C70D6">
        <w:rPr>
          <w:rStyle w:val="a4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Дислекси</w:t>
      </w:r>
      <w:r w:rsidRPr="007C70D6"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(от греческого «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- затруднение, нарушение, «лексис» - слово, речь) – нарушение процесса чтения, которое возникает в результате недоразвития или нарушения функций определённых зон КГМ, ответственных за перевод звуков в буквы и бу</w:t>
      </w:r>
      <w:proofErr w:type="gram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кв в зв</w:t>
      </w:r>
      <w:proofErr w:type="gram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уки. Практически всегда одним из последствий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дислексии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является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дисграфия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 w:rsidRPr="007C70D6">
        <w:rPr>
          <w:rStyle w:val="a4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Дисграфи</w:t>
      </w:r>
      <w:r w:rsidRPr="007C70D6"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(от греческого «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графио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- писать, изображать) – стойкое нарушение письма, не связанное с незнанием грамматических правил, а обусловленное недоразвитием или частичным поражением тех мозговых механизмов, которые обеспечивают сложный процесс письма.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       </w:t>
      </w:r>
      <w:proofErr w:type="spellStart"/>
      <w:r w:rsidRPr="007C70D6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Дислексия</w:t>
      </w:r>
      <w:proofErr w:type="spellEnd"/>
      <w:r w:rsidRPr="007C70D6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Pr="007C70D6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дисграфия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могут возникать у детей с нормальным интеллектуальным развитием, сохранной устной речью, полноценным зрением и слухом. </w:t>
      </w:r>
      <w:proofErr w:type="gram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Недостаточная</w:t>
      </w:r>
      <w:proofErr w:type="gram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сформированность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некоторых психических функций почти ничем себя не проявляет в повседневной жизни, но создаёт серьёзные препятствия при овладением чтением и письмом.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        Формируются эти функции в разные периоды дошкольного детства. Их структуры сложно переплетены между собой. Сбой в формировании одной функции может стать причиной задержки формирования другой.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       Если уже в дошкольном возрасте формирование какой-то функции запаздывало, то в школе это проявится при чтении или на письме в виде специфических ошибок. Для овладения письмом не достаточно просто видеть окружающий мир (деревья, людей, предметы), необходимо обладать зрением на буквы, позволяющим запоминать и воспроизводить их очертания. 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И если у ребёнка к моменту поступления в школу недостаточно сформировались зрительно-пространственные представления и зрительный анализ и синтез, то он не сможет качественно усвоить написание букв и будет путать их на письме.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И если у ребёнка недостаточно развит фонематический слух, позволяющий понимать речь, улавливать оттенки сказанного, различать один звук от другого, он не в состоянии различать схожие звучания, в результате он неизбежно будет допускать на письме замены букв. Услышав звук, он не в состоянии быстро представить его в виде буквы. Именно поэтому овладение грамотой таким детям даётся с большим трудом.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        У детей, страдающих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дислесией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дисграфией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часто возникают проблемы с ориентацией в пространстве. Им свойственные пониженная работоспособность, повышенная утомляемость, нарушение памяти (особенно </w:t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слуховой), трудности в поведении и общении. Практически у всех таких детей есть проблемы с кровообращением сосудов ГМ. </w:t>
      </w:r>
    </w:p>
    <w:p w:rsidR="00D746D9" w:rsidRPr="007C70D6" w:rsidRDefault="00E63418" w:rsidP="00E63418">
      <w:pPr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C70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Ребёнок, страдающий </w:t>
      </w:r>
      <w:proofErr w:type="spellStart"/>
      <w:r w:rsidRPr="007C70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дислексией</w:t>
      </w:r>
      <w:proofErr w:type="spellEnd"/>
      <w:r w:rsidRPr="007C70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Pr="007C70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дисграфией</w:t>
      </w:r>
      <w:proofErr w:type="spellEnd"/>
      <w:r w:rsidRPr="007C70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 осознаёт, что не может справиться с тем, что одноклассникам даётся легко. Неуспехи в школе, непонимание со стороны родителей и учителей могут привести к серьёзным изменениям в его психике. С каждой неудачей он всё меньше верит в себя, постепенно становится молчаливым, застенчивым, необщительным. Боясь насмешек, ребёнок под разными предлогами старается избежать посещения школы. Другая крайность – обида на всех и вся, раздражительность, несдержанность, вспышки гнева, немотивированная агрессия, конфликты с учителями.</w:t>
      </w:r>
    </w:p>
    <w:p w:rsidR="00E63418" w:rsidRPr="007C70D6" w:rsidRDefault="00E63418" w:rsidP="00AE5BC4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70D6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ребёнка есть </w:t>
      </w:r>
      <w:proofErr w:type="spellStart"/>
      <w:r w:rsidRPr="007C70D6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дислексия</w:t>
      </w:r>
      <w:proofErr w:type="spellEnd"/>
      <w:r w:rsidRPr="007C70D6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если он:</w:t>
      </w:r>
    </w:p>
    <w:p w:rsidR="00E63418" w:rsidRDefault="00E63418" w:rsidP="00AE5BC4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 трудом запоминает и путает буквы при чтении, постоянно заменяет близкие по звучанию звуки (С-З, Ш-Ж, Ш-С, Т-Д) или похожие по написанию буквы (П-Т, Б-В, Х-Ж),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читает очень медленно, напряжённо, по слогам, часто монотонно, допускает множество ошибок,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пропускает буквы (марка </w:t>
      </w:r>
      <w:proofErr w:type="gram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proofErr w:type="gram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ара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куртка - курка), слоги (молоко–мокко,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дорожка-дожка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), предлоги,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заменяет слова другими, близкими по буквенному составу, но разными по смыслу (богатыри – богатые, </w:t>
      </w:r>
      <w:proofErr w:type="gram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поэтому - потом),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заменяет или переставляет буквы и слоги (утка – тука, канава -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кавана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не дочитывает правильные окончания слов или искажает его (говорится - говорил), 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изменяет падежные окончания существительных (открыл форточка, из-под листьях),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неправильно согласует в роде существительные и прилагательные или местоимение (весёлый девочка, моя платье),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пытается угадать слово по нескольким первым буквам,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плохо понимает смысл прочитанного, не может рассказать, о чём он</w:t>
      </w:r>
      <w:proofErr w:type="gram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только что прочитал.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Чтение для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дислексика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тяжёлый труд, он физически устаёт от этого процесса, не понимая содержания. Зато на слух ту же информацию понимает и запоминает намного легче.</w:t>
      </w:r>
    </w:p>
    <w:p w:rsidR="007C70D6" w:rsidRPr="007C70D6" w:rsidRDefault="007C70D6" w:rsidP="00AE5BC4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63418" w:rsidRPr="007C70D6" w:rsidRDefault="00E63418" w:rsidP="00AE5BC4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Теперь заглянем школьнику в тетрадь. О наличии </w:t>
      </w:r>
      <w:proofErr w:type="spellStart"/>
      <w:r w:rsidRPr="007C70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дисграфии</w:t>
      </w:r>
      <w:proofErr w:type="spellEnd"/>
      <w:r w:rsidRPr="007C70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говорят такие ошибки:</w:t>
      </w:r>
    </w:p>
    <w:p w:rsidR="00E63418" w:rsidRPr="007C70D6" w:rsidRDefault="00E63418" w:rsidP="00AE5BC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70D6">
        <w:rPr>
          <w:rFonts w:ascii="Times New Roman" w:hAnsi="Times New Roman" w:cs="Times New Roman"/>
          <w:color w:val="111111"/>
          <w:sz w:val="28"/>
          <w:szCs w:val="28"/>
        </w:rPr>
        <w:lastRenderedPageBreak/>
        <w:br/>
      </w:r>
      <w:proofErr w:type="gram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пропуск букв и слогов (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упала-упла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бабочка-бачка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огромный город – огромный горд),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искажение слов (лошадь –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ложит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коньки –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куни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на охоте – на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отух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не дописывание слов и букв (растёт –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растё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мышка -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мышк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перестановка букв и слогов (яблоко -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ябколо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фрукты -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фрутки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добавление лишних букв (лужа –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лулжа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дружно -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дуружно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замена согласных (картофель –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картовель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дупло –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тубло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сушки -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шуски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слитное написание предлогов, раздельное приставок, когда приставка напоминает</w:t>
      </w:r>
      <w:proofErr w:type="gram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предлог, союз или местоимение (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вогороде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по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дкроватью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я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сный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разделение одного слова на два (ведёрко – ведёр ко, игра – и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гра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неумение обозначать на письме мягкость согласных (мяч –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мач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коньки - конки),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смешение букв, схожих по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напсианию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 – </w:t>
      </w:r>
      <w:proofErr w:type="gram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proofErr w:type="gram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Б – Д, И – У (потянул –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попинул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рябит –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рядип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муха -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миха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переворачивание букв в другую сторону («зеркальное» письмо) Б, В, Э, З…,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пропуск редко встречающихся букв: Ъ, Э.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E63418" w:rsidRPr="007C70D6" w:rsidRDefault="00E63418" w:rsidP="00E63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Ребёнок, страдающий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дисграфией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не замечает поля и продолжает писать до самого края листа, к концу предложения «съезжает» со строчек, переносит </w:t>
      </w:r>
      <w:proofErr w:type="gram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слова</w:t>
      </w:r>
      <w:proofErr w:type="gram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попало, часто не делает пробелов между словами, соединяя два слова в одно, не ставит точку в конце предложения и продолжает писать следующее с маленькой буквы. У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дисграфиков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плохой почерк, слова у них словно наползают друг на друга.</w:t>
      </w:r>
      <w:r w:rsidRPr="007C70D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с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дисграфией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дислексией</w:t>
      </w:r>
      <w:proofErr w:type="spellEnd"/>
      <w:r w:rsidRPr="007C7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неохотно выполняют задания по русскому языку. Им тяжело даётся чтение, пересказ, изложения и особенно диктанты. </w:t>
      </w:r>
    </w:p>
    <w:p w:rsidR="007C70D6" w:rsidRDefault="007C70D6" w:rsidP="00AE5B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418" w:rsidRPr="007C70D6" w:rsidRDefault="00E63418" w:rsidP="00AE5BC4">
      <w:pPr>
        <w:jc w:val="both"/>
        <w:rPr>
          <w:rFonts w:ascii="Times New Roman" w:hAnsi="Times New Roman" w:cs="Times New Roman"/>
          <w:sz w:val="28"/>
          <w:szCs w:val="28"/>
        </w:rPr>
      </w:pPr>
      <w:r w:rsidRPr="007C70D6">
        <w:rPr>
          <w:rFonts w:ascii="Times New Roman" w:hAnsi="Times New Roman" w:cs="Times New Roman"/>
          <w:sz w:val="28"/>
          <w:szCs w:val="28"/>
        </w:rPr>
        <w:t>Источники:</w:t>
      </w:r>
      <w:r w:rsidR="00AE5BC4" w:rsidRPr="007C70D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C70D6">
          <w:rPr>
            <w:rStyle w:val="a5"/>
            <w:rFonts w:ascii="Times New Roman" w:hAnsi="Times New Roman" w:cs="Times New Roman"/>
            <w:sz w:val="28"/>
            <w:szCs w:val="28"/>
          </w:rPr>
          <w:t>https://2elsk.schools.by/pages/rekomendatsii-pedagoga-psihologa-i-uchitelja-defektologa</w:t>
        </w:r>
      </w:hyperlink>
    </w:p>
    <w:p w:rsidR="007C70D6" w:rsidRPr="007C70D6" w:rsidRDefault="007C70D6" w:rsidP="007C70D6">
      <w:pPr>
        <w:pStyle w:val="a6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7C70D6">
        <w:rPr>
          <w:b/>
          <w:i/>
          <w:sz w:val="28"/>
          <w:szCs w:val="28"/>
        </w:rPr>
        <w:t xml:space="preserve">В школе учеников с </w:t>
      </w:r>
      <w:proofErr w:type="spellStart"/>
      <w:r w:rsidRPr="007C70D6">
        <w:rPr>
          <w:b/>
          <w:i/>
          <w:sz w:val="28"/>
          <w:szCs w:val="28"/>
        </w:rPr>
        <w:t>дислексией</w:t>
      </w:r>
      <w:proofErr w:type="spellEnd"/>
      <w:r w:rsidRPr="007C70D6">
        <w:rPr>
          <w:b/>
          <w:i/>
          <w:sz w:val="28"/>
          <w:szCs w:val="28"/>
        </w:rPr>
        <w:t xml:space="preserve"> могут считать глупыми или ленивыми, но это не так. Представьте, как много психических ресурсов тратят такие ребята, чтобы прочитать текст, понять его или решить текстовую задачу. Дети с </w:t>
      </w:r>
      <w:proofErr w:type="spellStart"/>
      <w:r w:rsidRPr="007C70D6">
        <w:rPr>
          <w:b/>
          <w:i/>
          <w:sz w:val="28"/>
          <w:szCs w:val="28"/>
        </w:rPr>
        <w:t>дислексией</w:t>
      </w:r>
      <w:proofErr w:type="spellEnd"/>
      <w:r w:rsidRPr="007C70D6">
        <w:rPr>
          <w:b/>
          <w:i/>
          <w:sz w:val="28"/>
          <w:szCs w:val="28"/>
        </w:rPr>
        <w:t xml:space="preserve"> часто чувствуют себя неуспешными по сравнению с одноклассниками, и в итоге их желание учиться ослабевает. </w:t>
      </w:r>
    </w:p>
    <w:p w:rsidR="007C70D6" w:rsidRDefault="007C70D6" w:rsidP="007C70D6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 xml:space="preserve">Главное, что должен сделать учитель, если у ребёнка обнаружили </w:t>
      </w:r>
      <w:proofErr w:type="spellStart"/>
      <w:r w:rsidRPr="007C70D6">
        <w:rPr>
          <w:sz w:val="28"/>
          <w:szCs w:val="28"/>
        </w:rPr>
        <w:t>дислексию</w:t>
      </w:r>
      <w:proofErr w:type="spellEnd"/>
      <w:r>
        <w:rPr>
          <w:sz w:val="28"/>
          <w:szCs w:val="28"/>
        </w:rPr>
        <w:t>:</w:t>
      </w:r>
    </w:p>
    <w:p w:rsidR="007C70D6" w:rsidRPr="007C70D6" w:rsidRDefault="007C70D6" w:rsidP="007C70D6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rStyle w:val="a3"/>
          <w:sz w:val="28"/>
          <w:szCs w:val="28"/>
        </w:rPr>
        <w:t>отнестись к этому с пониманием</w:t>
      </w:r>
      <w:r w:rsidRPr="007C70D6">
        <w:rPr>
          <w:sz w:val="28"/>
          <w:szCs w:val="28"/>
        </w:rPr>
        <w:t>: </w:t>
      </w:r>
    </w:p>
    <w:p w:rsidR="007C70D6" w:rsidRPr="007C70D6" w:rsidRDefault="007C70D6" w:rsidP="007C70D6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>давать больше времени на работу текстом, в том числе при работе с длинными текстовыми заданиями; </w:t>
      </w:r>
    </w:p>
    <w:p w:rsidR="007C70D6" w:rsidRPr="007C70D6" w:rsidRDefault="007C70D6" w:rsidP="007C70D6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>длинные тексты разбивать на части, упрощать сложные конструкции, уменьшать количество сложных для прочтения слов; </w:t>
      </w:r>
    </w:p>
    <w:p w:rsidR="007C70D6" w:rsidRPr="007C70D6" w:rsidRDefault="007C70D6" w:rsidP="007C70D6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lastRenderedPageBreak/>
        <w:t>работать вместе: объяснять, наблюдать, помогать. Таким детям нельзя давать много материала для самостоятельной работы дома или в классе; </w:t>
      </w:r>
    </w:p>
    <w:p w:rsidR="007C70D6" w:rsidRPr="007C70D6" w:rsidRDefault="007C70D6" w:rsidP="007C70D6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>давать больше времени на отработку правил на уроках русского языка. Ошибки при письме — отражение системных расстройств речи; </w:t>
      </w:r>
    </w:p>
    <w:p w:rsidR="007C70D6" w:rsidRDefault="007C70D6" w:rsidP="007C70D6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 xml:space="preserve">направить ребёнка на нейропсихологическую диагностику, чтобы определить возможные причины </w:t>
      </w:r>
      <w:proofErr w:type="spellStart"/>
      <w:r w:rsidRPr="007C70D6">
        <w:rPr>
          <w:sz w:val="28"/>
          <w:szCs w:val="28"/>
        </w:rPr>
        <w:t>дислексии</w:t>
      </w:r>
      <w:proofErr w:type="spellEnd"/>
      <w:r w:rsidRPr="007C70D6">
        <w:rPr>
          <w:sz w:val="28"/>
          <w:szCs w:val="28"/>
        </w:rPr>
        <w:t>.</w:t>
      </w:r>
    </w:p>
    <w:p w:rsidR="007C70D6" w:rsidRPr="007C70D6" w:rsidRDefault="007C70D6" w:rsidP="007C70D6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> </w:t>
      </w:r>
    </w:p>
    <w:p w:rsidR="007C70D6" w:rsidRPr="007C70D6" w:rsidRDefault="007C70D6" w:rsidP="007C70D6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C70D6">
        <w:rPr>
          <w:rStyle w:val="a3"/>
          <w:sz w:val="28"/>
          <w:szCs w:val="28"/>
        </w:rPr>
        <w:t>Важно подобрать для ребёнка индивидуальные «обходные пути». Ребёнок может: </w:t>
      </w:r>
    </w:p>
    <w:p w:rsidR="007C70D6" w:rsidRPr="007C70D6" w:rsidRDefault="007C70D6" w:rsidP="007C70D6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 xml:space="preserve">смотреть </w:t>
      </w:r>
      <w:proofErr w:type="spellStart"/>
      <w:r w:rsidRPr="007C70D6">
        <w:rPr>
          <w:sz w:val="28"/>
          <w:szCs w:val="28"/>
        </w:rPr>
        <w:t>видеолекции</w:t>
      </w:r>
      <w:proofErr w:type="spellEnd"/>
      <w:r w:rsidRPr="007C70D6">
        <w:rPr>
          <w:sz w:val="28"/>
          <w:szCs w:val="28"/>
        </w:rPr>
        <w:t xml:space="preserve"> по теме урока или слушать </w:t>
      </w:r>
      <w:proofErr w:type="spellStart"/>
      <w:r w:rsidRPr="007C70D6">
        <w:rPr>
          <w:sz w:val="28"/>
          <w:szCs w:val="28"/>
        </w:rPr>
        <w:t>аудиоверсии</w:t>
      </w:r>
      <w:proofErr w:type="spellEnd"/>
      <w:r w:rsidRPr="007C70D6">
        <w:rPr>
          <w:sz w:val="28"/>
          <w:szCs w:val="28"/>
        </w:rPr>
        <w:t xml:space="preserve"> учебников; </w:t>
      </w:r>
    </w:p>
    <w:p w:rsidR="007C70D6" w:rsidRPr="007C70D6" w:rsidRDefault="007C70D6" w:rsidP="007C70D6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>пытаться пересказывать то, что прочитал; </w:t>
      </w:r>
    </w:p>
    <w:p w:rsidR="007C70D6" w:rsidRPr="007C70D6" w:rsidRDefault="007C70D6" w:rsidP="007C70D6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 xml:space="preserve">вместо письменных конспектов записывать </w:t>
      </w:r>
      <w:proofErr w:type="spellStart"/>
      <w:r w:rsidRPr="007C70D6">
        <w:rPr>
          <w:sz w:val="28"/>
          <w:szCs w:val="28"/>
        </w:rPr>
        <w:t>аудиозаметки</w:t>
      </w:r>
      <w:proofErr w:type="spellEnd"/>
      <w:r w:rsidRPr="007C70D6">
        <w:rPr>
          <w:sz w:val="28"/>
          <w:szCs w:val="28"/>
        </w:rPr>
        <w:t xml:space="preserve"> на диктофон; </w:t>
      </w:r>
    </w:p>
    <w:p w:rsidR="007C70D6" w:rsidRPr="007C70D6" w:rsidRDefault="007C70D6" w:rsidP="007C70D6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>проговаривать сложное слово по слогам; </w:t>
      </w:r>
    </w:p>
    <w:p w:rsidR="007C70D6" w:rsidRDefault="007C70D6" w:rsidP="007C70D6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C70D6">
        <w:rPr>
          <w:sz w:val="28"/>
          <w:szCs w:val="28"/>
        </w:rPr>
        <w:t>пропевать</w:t>
      </w:r>
      <w:proofErr w:type="spellEnd"/>
      <w:r w:rsidRPr="007C70D6">
        <w:rPr>
          <w:sz w:val="28"/>
          <w:szCs w:val="28"/>
        </w:rPr>
        <w:t xml:space="preserve"> текст, чтобы понять его; </w:t>
      </w:r>
    </w:p>
    <w:p w:rsidR="007C70D6" w:rsidRDefault="007C70D6" w:rsidP="007C70D6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>рисовать схемы и ментальные карты сложных тем. </w:t>
      </w:r>
    </w:p>
    <w:p w:rsidR="007C70D6" w:rsidRPr="007C70D6" w:rsidRDefault="007C70D6" w:rsidP="007C70D6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7C70D6" w:rsidRPr="007C70D6" w:rsidRDefault="007C70D6" w:rsidP="007C70D6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 xml:space="preserve">Исследованиями подтверждено, что для коррекции </w:t>
      </w:r>
      <w:proofErr w:type="spellStart"/>
      <w:r w:rsidRPr="007C70D6">
        <w:rPr>
          <w:sz w:val="28"/>
          <w:szCs w:val="28"/>
        </w:rPr>
        <w:t>дислексии</w:t>
      </w:r>
      <w:proofErr w:type="spellEnd"/>
      <w:r w:rsidRPr="007C70D6">
        <w:rPr>
          <w:sz w:val="28"/>
          <w:szCs w:val="28"/>
        </w:rPr>
        <w:t xml:space="preserve"> эффективен </w:t>
      </w:r>
      <w:r w:rsidRPr="007C70D6">
        <w:rPr>
          <w:b/>
          <w:sz w:val="28"/>
          <w:szCs w:val="28"/>
        </w:rPr>
        <w:t>аналитический подход</w:t>
      </w:r>
      <w:r w:rsidRPr="007C70D6">
        <w:rPr>
          <w:sz w:val="28"/>
          <w:szCs w:val="28"/>
        </w:rPr>
        <w:t xml:space="preserve"> к изучению русского языка. Важно максимально проработать: </w:t>
      </w:r>
    </w:p>
    <w:p w:rsidR="007C70D6" w:rsidRPr="007C70D6" w:rsidRDefault="007C70D6" w:rsidP="007C70D6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>звукобуквенный анализ слова; </w:t>
      </w:r>
    </w:p>
    <w:p w:rsidR="007C70D6" w:rsidRPr="007C70D6" w:rsidRDefault="007C70D6" w:rsidP="007C70D6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>переход от звука к букве и от буквы к звуку; </w:t>
      </w:r>
    </w:p>
    <w:p w:rsidR="007C70D6" w:rsidRPr="007C70D6" w:rsidRDefault="007C70D6" w:rsidP="007C70D6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>типы ударений, правила постановки ударений; </w:t>
      </w:r>
    </w:p>
    <w:p w:rsidR="007C70D6" w:rsidRPr="007C70D6" w:rsidRDefault="007C70D6" w:rsidP="007C70D6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>разбор слова по составу, понимание морфемы как смыслоразличительной единицы. </w:t>
      </w:r>
    </w:p>
    <w:p w:rsidR="007C70D6" w:rsidRPr="007C70D6" w:rsidRDefault="007C70D6" w:rsidP="007C70D6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>Лишь после этого можно переходить к синтаксису и семантике. </w:t>
      </w:r>
    </w:p>
    <w:p w:rsidR="007C70D6" w:rsidRPr="007C70D6" w:rsidRDefault="007C70D6" w:rsidP="007C70D6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 xml:space="preserve">Прицельная работа с причиной </w:t>
      </w:r>
      <w:proofErr w:type="spellStart"/>
      <w:r w:rsidRPr="007C70D6">
        <w:rPr>
          <w:sz w:val="28"/>
          <w:szCs w:val="28"/>
        </w:rPr>
        <w:t>дислексии</w:t>
      </w:r>
      <w:proofErr w:type="spellEnd"/>
      <w:r w:rsidRPr="007C70D6">
        <w:rPr>
          <w:sz w:val="28"/>
          <w:szCs w:val="28"/>
        </w:rPr>
        <w:t xml:space="preserve"> может сильно помочь в обучении: системно улучшить качество чтения, письма, запоминания и освоения нового учебного материала. </w:t>
      </w:r>
    </w:p>
    <w:p w:rsidR="007C70D6" w:rsidRPr="007C70D6" w:rsidRDefault="007C70D6" w:rsidP="007C70D6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 xml:space="preserve">Детей с </w:t>
      </w:r>
      <w:proofErr w:type="spellStart"/>
      <w:r w:rsidRPr="007C70D6">
        <w:rPr>
          <w:sz w:val="28"/>
          <w:szCs w:val="28"/>
        </w:rPr>
        <w:t>дислексией</w:t>
      </w:r>
      <w:proofErr w:type="spellEnd"/>
      <w:r w:rsidRPr="007C70D6">
        <w:rPr>
          <w:sz w:val="28"/>
          <w:szCs w:val="28"/>
        </w:rPr>
        <w:t xml:space="preserve"> вполне можно увлечь чтением. Для этого нужно найти книги, которые будут по-настоящему интересны конкретному ребёнку, и взрослого человека, который будет вместе с ребёнком читать. </w:t>
      </w:r>
    </w:p>
    <w:p w:rsidR="007C70D6" w:rsidRPr="007C70D6" w:rsidRDefault="007C70D6" w:rsidP="007C70D6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 xml:space="preserve">Ребёнок может читать книги и самостоятельно, по несколько страниц в день. Прекрасный вариант — параллельно слушать </w:t>
      </w:r>
      <w:proofErr w:type="spellStart"/>
      <w:r w:rsidRPr="007C70D6">
        <w:rPr>
          <w:sz w:val="28"/>
          <w:szCs w:val="28"/>
        </w:rPr>
        <w:t>аудиоверсии</w:t>
      </w:r>
      <w:proofErr w:type="spellEnd"/>
      <w:r w:rsidRPr="007C70D6">
        <w:rPr>
          <w:sz w:val="28"/>
          <w:szCs w:val="28"/>
        </w:rPr>
        <w:t xml:space="preserve"> книги </w:t>
      </w:r>
      <w:proofErr w:type="gramStart"/>
      <w:r w:rsidRPr="007C70D6">
        <w:rPr>
          <w:sz w:val="28"/>
          <w:szCs w:val="28"/>
        </w:rPr>
        <w:t>в</w:t>
      </w:r>
      <w:proofErr w:type="gramEnd"/>
      <w:r w:rsidRPr="007C70D6">
        <w:rPr>
          <w:sz w:val="28"/>
          <w:szCs w:val="28"/>
        </w:rPr>
        <w:t xml:space="preserve"> профессиональной </w:t>
      </w:r>
      <w:proofErr w:type="spellStart"/>
      <w:r w:rsidRPr="007C70D6">
        <w:rPr>
          <w:sz w:val="28"/>
          <w:szCs w:val="28"/>
        </w:rPr>
        <w:t>озвучке</w:t>
      </w:r>
      <w:proofErr w:type="spellEnd"/>
      <w:r w:rsidRPr="007C70D6">
        <w:rPr>
          <w:sz w:val="28"/>
          <w:szCs w:val="28"/>
        </w:rPr>
        <w:t>. </w:t>
      </w:r>
    </w:p>
    <w:p w:rsidR="007C70D6" w:rsidRPr="007C70D6" w:rsidRDefault="007C70D6" w:rsidP="007C70D6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C70D6">
        <w:rPr>
          <w:sz w:val="28"/>
          <w:szCs w:val="28"/>
        </w:rPr>
        <w:t>Но главное — обсуждать с ребёнком, что происходит в книге: мотивы и намерения героев, главную идею, важные мысли, пришедшие в голову при чтении. </w:t>
      </w:r>
    </w:p>
    <w:p w:rsidR="007C70D6" w:rsidRDefault="007C70D6" w:rsidP="007C70D6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Источник:</w:t>
      </w:r>
      <w:r w:rsidRPr="007C70D6">
        <w:t xml:space="preserve"> </w:t>
      </w:r>
      <w:hyperlink r:id="rId6" w:history="1">
        <w:r>
          <w:rPr>
            <w:rStyle w:val="a5"/>
          </w:rPr>
          <w:t>https://education.yandex.ru/teacher/posts/rebenok-s-disleksiey-kak-uchit-i-pomogat</w:t>
        </w:r>
      </w:hyperlink>
    </w:p>
    <w:p w:rsidR="007C70D6" w:rsidRDefault="007C70D6" w:rsidP="00AE5BC4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BC4" w:rsidRPr="00AE5BC4" w:rsidRDefault="00AE5BC4" w:rsidP="00AE5BC4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педагогов и учителей. </w:t>
      </w:r>
      <w:proofErr w:type="spellStart"/>
      <w:r w:rsidRPr="00AE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Дислексия</w:t>
      </w:r>
      <w:proofErr w:type="spellEnd"/>
      <w:r w:rsidRPr="00AE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5BC4" w:rsidRP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 классе</w:t>
      </w:r>
    </w:p>
    <w:p w:rsidR="00AE5BC4" w:rsidRPr="00AE5BC4" w:rsidRDefault="00AE5BC4" w:rsidP="00AE5BC4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Полезным будет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начале урока проговорить план урока, а конце краткий конспект пройденного материала.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Такая схема поможет материалу перейти из кратковременной памяти в </w:t>
      </w:r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долговременную</w:t>
      </w:r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5BC4" w:rsidRPr="00AE5BC4" w:rsidRDefault="00AE5BC4" w:rsidP="00AE5BC4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учитель дает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домашнее задание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должен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обязательно проследить, чтобы ребенок правильно записал все, что требуется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5BC4" w:rsidRPr="00AE5BC4" w:rsidRDefault="00AE5BC4" w:rsidP="00AE5BC4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Разбивайте задания на небольшие сообщения.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легко запомнить.</w:t>
      </w:r>
    </w:p>
    <w:p w:rsidR="00AE5BC4" w:rsidRPr="00AE5BC4" w:rsidRDefault="00AE5BC4" w:rsidP="00AE5BC4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Удостоверьтесь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том,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он собрал нужные тетради и учебники по дневнику.</w:t>
      </w:r>
    </w:p>
    <w:p w:rsidR="00AE5BC4" w:rsidRPr="00AE5BC4" w:rsidRDefault="00AE5BC4" w:rsidP="00AE5BC4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Пусть ребенок</w:t>
      </w:r>
      <w:r w:rsidRPr="00AE5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дневнике или в блокноте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запишет телефоны нескольких одноклассников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ним можно будет звонить в случае сомнений, касающихся домашнего задания. Вместо того</w:t>
      </w:r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переживать или тратить время на ненужное задание.</w:t>
      </w:r>
    </w:p>
    <w:p w:rsidR="00AE5BC4" w:rsidRPr="00AE5BC4" w:rsidRDefault="00AE5BC4" w:rsidP="00AE5BC4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объявления и сообщения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поводу изменений работы в классе, дополнительных занятий, экскурсий, различных мероприятий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должны быть записаны, а не переданы устно.</w:t>
      </w:r>
    </w:p>
    <w:p w:rsidR="00AE5BC4" w:rsidRPr="00AE5BC4" w:rsidRDefault="00AE5BC4" w:rsidP="00AE5BC4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Составляйте ежедневно контрольный список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которому ученик может сверяться. Поощряйте регулярную последовательность действий, которые помогут ребенку развить ответственность и уверенность в своих силах.</w:t>
      </w:r>
    </w:p>
    <w:p w:rsidR="00AE5BC4" w:rsidRPr="00AE5BC4" w:rsidRDefault="00AE5BC4" w:rsidP="00AE5BC4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Поддерживайте организационные навыки.</w:t>
      </w:r>
      <w:r w:rsidRPr="00AE5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папки, разделители, чтобы учебные материалы были легкодоступны систематизированы.</w:t>
      </w:r>
    </w:p>
    <w:p w:rsidR="00AE5BC4" w:rsidRPr="00AE5BC4" w:rsidRDefault="00AE5BC4" w:rsidP="00AE5BC4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случае плохой зрительной памяти, переписывание должно быть сведено к минимуму.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Больше пользы будет от кратких записей раздаточных материалов.</w:t>
      </w:r>
    </w:p>
    <w:p w:rsidR="00AE5BC4" w:rsidRPr="00AE5BC4" w:rsidRDefault="00AE5BC4" w:rsidP="00AE5BC4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Посадите ребенка рядом с учительским местом,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учитель всегда мог помочь, если необходимо. Так же ученик может получать поддержку от мотивированного и благожелательного настроенного одноклассника.</w:t>
      </w:r>
    </w:p>
    <w:p w:rsidR="00AE5BC4" w:rsidRPr="00AE5BC4" w:rsidRDefault="00AE5BC4" w:rsidP="00AE5BC4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всем протяжении занятий ребенку необходим режим благоприятствования.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должен почувствовать хоть маленький, но успех. Сдержанно хвалите за небольшие успехи, не ругайте и не огорчайтесь, когда у ребенка что-то не получается. Очень важно не показывать ребенку свою эмоциональную вовлеченность: не злиться, не раздражаться и не радоваться слишком бурно. Лучше гармоничное состояние спокойствия и уверенности в успехе – оно будет способствовать устойчивым хорошим результатам. Прежде всего, спокойствие. Готовность к медленной и равномерной работе.</w:t>
      </w:r>
    </w:p>
    <w:p w:rsid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5BC4" w:rsidRP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5BC4" w:rsidRP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Переписывание с доски</w:t>
      </w:r>
    </w:p>
    <w:p w:rsidR="00AE5BC4" w:rsidRPr="00AE5BC4" w:rsidRDefault="00AE5BC4" w:rsidP="00AE5BC4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Если на доске написано много информации используйте мелки разного цвета для каждой строки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подчеркивайте каждую вторую строку отдельным цветом.</w:t>
      </w:r>
    </w:p>
    <w:p w:rsidR="00AE5BC4" w:rsidRPr="00AE5BC4" w:rsidRDefault="00AE5BC4" w:rsidP="00AE5BC4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Пусть между словами и строками будет больше места.</w:t>
      </w:r>
    </w:p>
    <w:p w:rsidR="00AE5BC4" w:rsidRPr="00AE5BC4" w:rsidRDefault="00AE5BC4" w:rsidP="00AE5BC4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Оставляйте информацию, написанную на доске, надолго. Не подгоняйте ребенка и не стирайте текст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 ребенок не закончит переписывать.</w:t>
      </w:r>
    </w:p>
    <w:p w:rsidR="00AE5BC4" w:rsidRPr="00AE5BC4" w:rsidRDefault="00AE5BC4" w:rsidP="00AE5BC4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говорите слова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«БЫСТРЕЕ, ПОТОРОПИСЬ, СКОРО ЗВОНОК, ТЫ НЕ УСПЕЕШЬ и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proofErr w:type="gram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.п</w:t>
      </w:r>
      <w:proofErr w:type="spellEnd"/>
      <w:proofErr w:type="gram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AE5BC4" w:rsidRPr="00AE5BC4" w:rsidRDefault="00AE5BC4" w:rsidP="00AE5BC4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Обычно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дети-дислектики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склонны переписывать слова по буквам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они делают меньше ошибок, но это делает процесс чрезвычайно медленным.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Старайтесь следить за тем, чтобы ребенок переписывал текст отдельными словами, а затем и словосочетаниям.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посмотрит на слово столько сколько нужно, прочитает его и составит его зрительный образ. А потом, не подглядывая на доску или в учебник, перепишет это слово в тетрадь, как бы «из головы», списывая зрительный образ.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Проговаривание слов при переписывании, как правило, с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дислектиками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 работает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вследствие нарушения у них фонематического восприятия.</w:t>
      </w:r>
    </w:p>
    <w:p w:rsidR="00AE5BC4" w:rsidRP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5BC4" w:rsidRP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</w:p>
    <w:p w:rsidR="00AE5BC4" w:rsidRPr="00AE5BC4" w:rsidRDefault="00AE5BC4" w:rsidP="00AE5BC4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Чрезвычайно важна структурированная программа чтения,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которая включает в себя все повторения и постепенно знакомство с новыми словами. Это позволяет ребенку обрести уверенность в себе и развивать навыки чтения.</w:t>
      </w:r>
    </w:p>
    <w:p w:rsidR="00AE5BC4" w:rsidRPr="00AE5BC4" w:rsidRDefault="00AE5BC4" w:rsidP="00AE5BC4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Очень важно убедиться, что ребенок усвоил значение всех новых слов, определений и терминов,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иначе, дальше дело не пойдет. Старайтесь выделить в тексте все незнакомые моменты и подробно разобрать их. У ребенка должна сложиться полная картинка прочитанного.</w:t>
      </w:r>
    </w:p>
    <w:p w:rsidR="00AE5BC4" w:rsidRPr="00AE5BC4" w:rsidRDefault="00AE5BC4" w:rsidP="00AE5BC4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требуйте от учеников читать книги, выходящие за пределы их уровня,</w:t>
      </w:r>
      <w:r w:rsidRPr="00AE5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т.к. это сразу снизит мотивацию. Когда требования посильны, мотивация гораздо лучше, и ребенок может получить истинное удовольствие от книги. Если же ему придется кропотливо трудиться над каждым словом, он забудет смысл </w:t>
      </w:r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5BC4" w:rsidRPr="00AE5BC4" w:rsidRDefault="00AE5BC4" w:rsidP="00AE5BC4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Подход «больше читать и писать» успеха не принесет!!!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меньше, но качественнее</w:t>
      </w:r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читайте больших текстов.</w:t>
      </w:r>
    </w:p>
    <w:p w:rsidR="00AE5BC4" w:rsidRPr="00AE5BC4" w:rsidRDefault="00AE5BC4" w:rsidP="00AE5BC4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Избавьте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ребенка-дислектика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от мучения читать вслух перед всем классом!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качестве альтернативы можете дать ребенку дополнительное время на подготовку выбранного отрывка дома. Это поможет показать, что ребенок способен читать вслух, как другие дети.</w:t>
      </w:r>
    </w:p>
    <w:p w:rsidR="00AE5BC4" w:rsidRPr="00AE5BC4" w:rsidRDefault="00AE5BC4" w:rsidP="00AE5BC4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Хорошо читать по ролям с родителями или учителем</w:t>
      </w:r>
      <w:r w:rsidRPr="00AE5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наверняка вызовет интерес к книгам. Аудиозаписи книг могут доставить удовольствие и пользу. Увеличивая словарный запас. Не следует лишать ребенка доступа к литературе, даже если он не может полностью расшифровать печатное слово.</w:t>
      </w:r>
    </w:p>
    <w:p w:rsidR="00AE5BC4" w:rsidRPr="00AE5BC4" w:rsidRDefault="00AE5BC4" w:rsidP="00AE5BC4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Откажитесь от проверок ребенка на скорость чтения!!!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сказать, что эти проверки давно уже вызывают справедливые нарекания у психологов и дефектологов.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ребенк</w:t>
      </w:r>
      <w:proofErr w:type="gram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дислектика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этой почве может развиться невроз!</w:t>
      </w:r>
    </w:p>
    <w:p w:rsidR="00AE5BC4" w:rsidRPr="00AE5BC4" w:rsidRDefault="00AE5BC4" w:rsidP="00AE5BC4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Помните, что чтение должно приносить радость!</w:t>
      </w:r>
    </w:p>
    <w:p w:rsidR="00AE5BC4" w:rsidRP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5BC4" w:rsidRP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Правописание</w:t>
      </w:r>
    </w:p>
    <w:p w:rsidR="00AE5BC4" w:rsidRPr="00AE5BC4" w:rsidRDefault="00AE5BC4" w:rsidP="00AE5BC4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Многие из стандартных методик обучения правописанию не помогают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ребенку-дислектику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ученикам в классе может помочь структурированное и систематическое знакомство с правилами и закономерностями, которыми наполнен язык.</w:t>
      </w:r>
    </w:p>
    <w:p w:rsidR="00AE5BC4" w:rsidRPr="00AE5BC4" w:rsidRDefault="00AE5BC4" w:rsidP="00AE5BC4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 для словарных диктантов лучше группировать по теме, а не по их составу.</w:t>
      </w:r>
      <w:r w:rsidRPr="00AE5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 список сгруппированных на основе сходства их структуры. Будет гораздо полезнее для диктанта, чем не связанные между собой слова. Каждую неделю можно включать в этот список три-четыре слова исключения, что в результате должно благоприятно сказаться на навыках написания сочинений.</w:t>
      </w:r>
    </w:p>
    <w:p w:rsidR="00AE5BC4" w:rsidRPr="00AE5BC4" w:rsidRDefault="00AE5BC4" w:rsidP="00AE5BC4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Постепенно нужно учить детей самопроверке.</w:t>
      </w:r>
      <w:r w:rsidRPr="00AE5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Дислектики</w:t>
      </w:r>
      <w:proofErr w:type="spell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не способны исправлять слова в процессе написания, но их можно нужно научить искать их наиболее типичные ошибки.</w:t>
      </w:r>
    </w:p>
    <w:p w:rsidR="00AE5BC4" w:rsidRPr="00AE5BC4" w:rsidRDefault="00AE5BC4" w:rsidP="00AE5BC4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Помните, что нельзя давать упражнения, в которых текст написан с ошибками (подлежащими исправлению)!!!!!</w:t>
      </w:r>
    </w:p>
    <w:p w:rsidR="00AE5BC4" w:rsidRPr="00AE5BC4" w:rsidRDefault="00AE5BC4" w:rsidP="00AE5BC4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Ежедневно в течение не больше 5мин,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любом тексте (только не мелком)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пусть ребенок зачеркивает заданные буквы.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Начинать надо с одной гласной, затем перейти к согласным. Варианты могут быть самые разные. Например: </w:t>
      </w:r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</w:t>
      </w:r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зачеркнуть, а букву о обвести. Можно давать парные согласные, а также те, в произношении которых или в их различии у ребенка имеются проблемы. Например: </w:t>
      </w:r>
      <w:proofErr w:type="spell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ж-ш</w:t>
      </w:r>
      <w:proofErr w:type="spell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б-в</w:t>
      </w:r>
      <w:proofErr w:type="spell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2–2,5 месяца таких упражнений (но при условии – ежедневно и не более 5 мин) улучшается качество письма.</w:t>
      </w:r>
    </w:p>
    <w:p w:rsidR="00AE5BC4" w:rsidRPr="00AE5BC4" w:rsidRDefault="00AE5BC4" w:rsidP="00AE5BC4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пишите больших диктантов с ребенком.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первых этапах должно быть больше работы с устной речью: упражнения на развитие фонематического восприятия, звуковой анализ слова. Многочисленные ошибки, которые ребенок с </w:t>
      </w:r>
      <w:proofErr w:type="spell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неизбежно допустит в длинном диктанте, только зафиксируются в его памяти как негативный опыт.</w:t>
      </w:r>
    </w:p>
    <w:p w:rsidR="00AE5BC4" w:rsidRPr="00AE5BC4" w:rsidRDefault="00AE5BC4" w:rsidP="00AE5BC4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Пишите карандашом короткие диктанты.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 текст не утомит ребенка, он будет делать меньше ошибок (что очень воодушевляет.</w:t>
      </w:r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 не исправляйте в тексте. Просто пометьте на полях галочками (</w:t>
      </w:r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коем случае</w:t>
      </w:r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красным цветом!) Затем давайте тетрадь на исправление ребенку. Ребенок имеет возможность не зачеркивать, а стереть свои ошибки, написать правильно. Цель достигнута: ошибки найдены самим ребенком, исправлены, а тетрадь в прекрасном состоянии.</w:t>
      </w:r>
    </w:p>
    <w:p w:rsidR="00AE5BC4" w:rsidRPr="00AE5BC4" w:rsidRDefault="00AE5BC4" w:rsidP="00AE5BC4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требуйте каллиграфического написания букв,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может быть затруднено какими-либо двигательными расстройствами у ребенка. Дети 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proofErr w:type="spell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дисграфики</w:t>
      </w:r>
      <w:proofErr w:type="spell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испытывают существенное напряжение в процессе письма, особенно под диктовку. Ребенку нужно концентрироваться на работе то слухового, то зрительного анализатора и при этом постоянно контролировать двигательную работу своей руки.</w:t>
      </w:r>
    </w:p>
    <w:p w:rsidR="00AE5BC4" w:rsidRPr="00AE5BC4" w:rsidRDefault="00AE5BC4" w:rsidP="00AE5BC4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Помните, что орфографические ошибки не являются признаком низкого интеллекта!</w:t>
      </w:r>
    </w:p>
    <w:p w:rsidR="00AE5BC4" w:rsidRP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5BC4" w:rsidRP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Математика</w:t>
      </w:r>
    </w:p>
    <w:p w:rsidR="00AE5BC4" w:rsidRPr="00AE5BC4" w:rsidRDefault="00AE5BC4" w:rsidP="00AE5BC4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математике используется свой язык, что является источником многих проблем.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то время, как многим ученикам </w:t>
      </w:r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ислектикам</w:t>
      </w:r>
      <w:proofErr w:type="spell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легко, приблизительные подсчеты показывают, что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около 90% детей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дислектиков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испытывают трудности в тех или иных областях математики.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Прежде, чем использовать основные математические термины при вычислениях, необходимо их хорошо понять. </w:t>
      </w:r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термины «сложение», «плюс», «прибавить», «больше на» и «всего» описываю один и тот же математический процесс. Но употребление и в разных ситуациях может ввести </w:t>
      </w:r>
      <w:proofErr w:type="spell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дислектика</w:t>
      </w:r>
      <w:proofErr w:type="spell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замешательство и вызвать дезориентацию. Такая же ситуация возникает при употреблении терминов «цифра», «число», «количество». Другие сложности могут быть связаны с навыками зрительного восприятия, пространственно спутанностью, установление последовательности, речевыми навыками и памятью. </w:t>
      </w:r>
      <w:proofErr w:type="spell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Ученики-дислектики</w:t>
      </w:r>
      <w:proofErr w:type="spell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испытывать особенные трудности в разделах математики, которые включают в себя решение в несколько этапов, или опираются на кратковременную память (</w:t>
      </w:r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деление в столбик или алгебра).</w:t>
      </w:r>
    </w:p>
    <w:p w:rsidR="00AE5BC4" w:rsidRPr="00AE5BC4" w:rsidRDefault="00AE5BC4" w:rsidP="00AE5BC4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Дети, страдающие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дискалькулией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не понимают смысла чисел. Очень важно и необходимо установить соответствие между числом и его величиной (представлением о количестве).</w:t>
      </w:r>
    </w:p>
    <w:p w:rsidR="00AE5BC4" w:rsidRPr="00AE5BC4" w:rsidRDefault="00AE5BC4" w:rsidP="00AE5BC4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Первоосновой арифметических способностей является умение автоматически,</w:t>
      </w:r>
      <w:r w:rsidRPr="00AE5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«на глаз» оценивать количество объектов </w:t>
      </w:r>
      <w:proofErr w:type="gram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множествах.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объектов больше 5 -6, для определения их точного количества требуется подсчет. Обычный человек, как правило, с </w:t>
      </w:r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взгляда понимает</w:t>
      </w:r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каком множестве объектов больше, а в каком меньше.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дискалькулии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эта способность отсутствует.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тренировать эти навыки.</w:t>
      </w:r>
    </w:p>
    <w:p w:rsidR="00AE5BC4" w:rsidRPr="00AE5BC4" w:rsidRDefault="00AE5BC4" w:rsidP="00AE5BC4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 стоит недооценивать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важност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для ребенка делать приблизительные подсчеты. Показывайте сами и поощряйте учеников делать прикидки.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ребенка нужно сформировать привычку проверять результат вычисления. Сравнивая его с условием, т.е. смотреть. Является ли данный ответ вероятным, подходящим или абсурдным.</w:t>
      </w:r>
    </w:p>
    <w:p w:rsidR="00AE5BC4" w:rsidRPr="00AE5BC4" w:rsidRDefault="00AE5BC4" w:rsidP="00AE5BC4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заданиях на вычисления в уме позволяйте ребенку </w:t>
      </w:r>
      <w:proofErr w:type="gram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ислектику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записывать исходное число и соответствующий знак из условия.</w:t>
      </w:r>
    </w:p>
    <w:p w:rsidR="00AE5BC4" w:rsidRPr="00AE5BC4" w:rsidRDefault="00AE5BC4" w:rsidP="00AE5BC4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ученика возможность проговаривать каждый этап решения. Многим детям это очень помогает.</w:t>
      </w:r>
    </w:p>
    <w:p w:rsidR="00AE5BC4" w:rsidRPr="00AE5BC4" w:rsidRDefault="00AE5BC4" w:rsidP="00AE5BC4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Покажите ребенку, как пользоваться таблицей умножения,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попросите его описывать свои действия, когда он ее использует.</w:t>
      </w:r>
    </w:p>
    <w:p w:rsidR="00AE5BC4" w:rsidRPr="00AE5BC4" w:rsidRDefault="00AE5BC4" w:rsidP="00AE5BC4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Разрешайте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ребенку-дислектику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делать вычисления с помощью калькулятора.</w:t>
      </w:r>
      <w:r w:rsidRPr="00AE5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Убедитесь, что он умеет им пользоваться и знает, как делать приблизительную проверку ответов, </w:t>
      </w:r>
      <w:proofErr w:type="spellStart"/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proofErr w:type="spellEnd"/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ему скорректировать ответ при необходимости.</w:t>
      </w:r>
    </w:p>
    <w:p w:rsidR="00AE5BC4" w:rsidRPr="00AE5BC4" w:rsidRDefault="00AE5BC4" w:rsidP="00AE5BC4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Записывайте ключевые слова на карточки или на внутреннюю обложку учебника по математике или тетради,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ученик мог использовать их для справки и повторения.</w:t>
      </w:r>
    </w:p>
    <w:p w:rsidR="00AE5BC4" w:rsidRPr="00AE5BC4" w:rsidRDefault="00AE5BC4" w:rsidP="00AE5BC4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Постоянно повторяйте математические термины,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используя </w:t>
      </w:r>
      <w:proofErr w:type="spell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мультисенсорные</w:t>
      </w:r>
      <w:proofErr w:type="spell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кинетические способы повторения.</w:t>
      </w:r>
    </w:p>
    <w:p w:rsidR="00AE5BC4" w:rsidRPr="00AE5BC4" w:rsidRDefault="00AE5BC4" w:rsidP="00AE5BC4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Ставьте запятую в десятичных дробях красным или другим цветом. У </w:t>
      </w:r>
      <w:proofErr w:type="spell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ребенка-дислектика</w:t>
      </w:r>
      <w:proofErr w:type="spell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стимулирует зрительное восприятие.</w:t>
      </w:r>
    </w:p>
    <w:p w:rsidR="00AE5BC4" w:rsidRPr="00AE5BC4" w:rsidRDefault="00AE5BC4" w:rsidP="00AE5BC4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Свои объяснения старайтесь связывать с образами,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например, объясняя числа, сразу связывайте их с количествами </w:t>
      </w:r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шариками, палочками, конфетами и т.п.) дроби можно объяснять на кусочках пиццы или мандаринах и т. д.</w:t>
      </w:r>
    </w:p>
    <w:p w:rsidR="00AE5BC4" w:rsidRP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AE5BC4" w:rsidRP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Оценка работы</w:t>
      </w:r>
    </w:p>
    <w:p w:rsidR="00AE5BC4" w:rsidRPr="00AE5BC4" w:rsidRDefault="00AE5BC4" w:rsidP="00AE5BC4">
      <w:pPr>
        <w:numPr>
          <w:ilvl w:val="0"/>
          <w:numId w:val="6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Важно отмечать как результат, так и приложенные усилия,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позволит ученику получить сбалансированную оценку.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Сочинения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 образцы письменного творчества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следует оценивать за содержание.</w:t>
      </w:r>
    </w:p>
    <w:p w:rsidR="00AE5BC4" w:rsidRPr="00AE5BC4" w:rsidRDefault="00AE5BC4" w:rsidP="00AE5BC4">
      <w:pPr>
        <w:numPr>
          <w:ilvl w:val="0"/>
          <w:numId w:val="6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Отмеченные орфографические ошибки должны соответствовать уровню грамотности ребенка.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Пометки и исправления лучше делать карандашом</w:t>
      </w:r>
      <w:proofErr w:type="gramStart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включайте положительные отзывы.</w:t>
      </w:r>
    </w:p>
    <w:p w:rsidR="00AE5BC4" w:rsidRPr="00AE5BC4" w:rsidRDefault="00AE5BC4" w:rsidP="00AE5BC4">
      <w:pPr>
        <w:numPr>
          <w:ilvl w:val="0"/>
          <w:numId w:val="6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 используйте красную ручку или карандаш для пометок в тетради и исправления работ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дислектика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!!!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Ничто не приводит ребенка в уныние так, как тетрадь исписанная красными чернилами, потому что этот ребенок неизбежно затратил на выполнение заданий больше усилий, чем одноклассники.</w:t>
      </w:r>
    </w:p>
    <w:p w:rsidR="00AE5BC4" w:rsidRPr="00AE5BC4" w:rsidRDefault="00AE5BC4" w:rsidP="00AE5BC4">
      <w:pPr>
        <w:numPr>
          <w:ilvl w:val="0"/>
          <w:numId w:val="6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требуйте переписывать работу. Переписывание возможно только в том случае, если она будет представлена на всеобщее обозрение.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Переписывание страницы за страницей без всякой причины только расстроит ученика, так как, скорее всего, он уже затратил большие усилия на первоначальный вариант.</w:t>
      </w:r>
    </w:p>
    <w:p w:rsidR="00AE5BC4" w:rsidRP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5BC4" w:rsidRPr="00AE5BC4" w:rsidRDefault="00AE5BC4" w:rsidP="00AE5BC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Домашние задания</w:t>
      </w:r>
    </w:p>
    <w:p w:rsidR="00AE5BC4" w:rsidRPr="00AE5BC4" w:rsidRDefault="00AE5BC4" w:rsidP="00AE5BC4">
      <w:pPr>
        <w:numPr>
          <w:ilvl w:val="0"/>
          <w:numId w:val="7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 концу учебного дня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ребенок-дислектик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целом больше утомлен, чем его одноклассники,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все задания требуют от него большего умственных затрат, времени и усилий. Он склонен делать больше ошибок.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Давайте ему домашнее задание, если только ребенку от него будет реальная польза.</w:t>
      </w:r>
    </w:p>
    <w:p w:rsidR="00E63418" w:rsidRDefault="00AE5BC4" w:rsidP="007C70D6">
      <w:pPr>
        <w:numPr>
          <w:ilvl w:val="0"/>
          <w:numId w:val="7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вы задаете ему другие или менее сложные задачи и упражнения, важно проявлять такт.</w:t>
      </w:r>
      <w:r w:rsidRPr="00AE5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Уверенность в себе может легко исчезнуть, </w:t>
      </w:r>
      <w:r w:rsidRPr="00AE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учитель будет подчеркивать разницу между детьми с особыми нужда и остальными учениками. Тем не менее, </w:t>
      </w:r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 стоит забывать, насколько больше усилий требуется </w:t>
      </w:r>
      <w:proofErr w:type="spellStart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ребенку-дислектику</w:t>
      </w:r>
      <w:proofErr w:type="spellEnd"/>
      <w:r w:rsidRPr="00AE5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для выполнения тех же заданий.</w:t>
      </w:r>
    </w:p>
    <w:p w:rsidR="007C70D6" w:rsidRPr="007C70D6" w:rsidRDefault="007C70D6" w:rsidP="007C70D6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418" w:rsidRPr="00AE5BC4" w:rsidRDefault="00AE5BC4" w:rsidP="00AE5BC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Источник: </w:t>
      </w:r>
      <w:hyperlink r:id="rId7" w:history="1">
        <w:r>
          <w:rPr>
            <w:rStyle w:val="a5"/>
          </w:rPr>
          <w:t>https://dislekt.ru/stati-materialyi-na-temu/informatsiya-dlya-pedagogov-i-uchiteley/</w:t>
        </w:r>
      </w:hyperlink>
    </w:p>
    <w:p w:rsidR="00E63418" w:rsidRPr="00AE5BC4" w:rsidRDefault="00E63418" w:rsidP="00E634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3418" w:rsidRPr="00AE5BC4" w:rsidSect="00D7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B9B"/>
    <w:multiLevelType w:val="multilevel"/>
    <w:tmpl w:val="BE9A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702D6"/>
    <w:multiLevelType w:val="hybridMultilevel"/>
    <w:tmpl w:val="FBD60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97537"/>
    <w:multiLevelType w:val="multilevel"/>
    <w:tmpl w:val="3DAC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1619D"/>
    <w:multiLevelType w:val="multilevel"/>
    <w:tmpl w:val="FC02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435BC"/>
    <w:multiLevelType w:val="multilevel"/>
    <w:tmpl w:val="5B48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547B6"/>
    <w:multiLevelType w:val="multilevel"/>
    <w:tmpl w:val="B384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D4014"/>
    <w:multiLevelType w:val="hybridMultilevel"/>
    <w:tmpl w:val="B51A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317F8"/>
    <w:multiLevelType w:val="multilevel"/>
    <w:tmpl w:val="90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74E8D"/>
    <w:multiLevelType w:val="multilevel"/>
    <w:tmpl w:val="7368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29043B"/>
    <w:multiLevelType w:val="hybridMultilevel"/>
    <w:tmpl w:val="F7309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418"/>
    <w:rsid w:val="00113798"/>
    <w:rsid w:val="005B2977"/>
    <w:rsid w:val="007C70D6"/>
    <w:rsid w:val="00AE5BC4"/>
    <w:rsid w:val="00D746D9"/>
    <w:rsid w:val="00E6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D9"/>
  </w:style>
  <w:style w:type="paragraph" w:styleId="3">
    <w:name w:val="heading 3"/>
    <w:basedOn w:val="a"/>
    <w:link w:val="30"/>
    <w:uiPriority w:val="9"/>
    <w:qFormat/>
    <w:rsid w:val="00AE5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3418"/>
    <w:rPr>
      <w:b/>
      <w:bCs/>
    </w:rPr>
  </w:style>
  <w:style w:type="character" w:styleId="a4">
    <w:name w:val="Emphasis"/>
    <w:basedOn w:val="a0"/>
    <w:uiPriority w:val="20"/>
    <w:qFormat/>
    <w:rsid w:val="00E63418"/>
    <w:rPr>
      <w:i/>
      <w:iCs/>
    </w:rPr>
  </w:style>
  <w:style w:type="character" w:styleId="a5">
    <w:name w:val="Hyperlink"/>
    <w:basedOn w:val="a0"/>
    <w:uiPriority w:val="99"/>
    <w:semiHidden/>
    <w:unhideWhenUsed/>
    <w:rsid w:val="00E6341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E5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intitlepage">
    <w:name w:val="main_title_page"/>
    <w:basedOn w:val="a"/>
    <w:rsid w:val="00AE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C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lekt.ru/stati-materialyi-na-temu/informatsiya-dlya-pedagogov-i-uchitele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teacher/posts/rebenok-s-disleksiey-kak-uchit-i-pomogat" TargetMode="External"/><Relationship Id="rId5" Type="http://schemas.openxmlformats.org/officeDocument/2006/relationships/hyperlink" Target="https://2elsk.schools.by/pages/rekomendatsii-pedagoga-psihologa-i-uchitelja-defektolo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Гурьевская СОШ</dc:creator>
  <cp:lastModifiedBy>Гурьевская СОШ</cp:lastModifiedBy>
  <cp:revision>2</cp:revision>
  <dcterms:created xsi:type="dcterms:W3CDTF">2020-03-21T09:52:00Z</dcterms:created>
  <dcterms:modified xsi:type="dcterms:W3CDTF">2020-03-21T10:26:00Z</dcterms:modified>
</cp:coreProperties>
</file>