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4C" w:rsidRPr="00454ABF" w:rsidRDefault="00317E4C" w:rsidP="00317E4C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7E4C" w:rsidRPr="00B173CA" w:rsidTr="000600DF">
        <w:tc>
          <w:tcPr>
            <w:tcW w:w="4785" w:type="dxa"/>
          </w:tcPr>
          <w:p w:rsidR="00317E4C" w:rsidRDefault="00317E4C" w:rsidP="000600DF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  <w:p w:rsidR="00317E4C" w:rsidRPr="00B173CA" w:rsidRDefault="00317E4C" w:rsidP="00774B80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6" w:type="dxa"/>
          </w:tcPr>
          <w:p w:rsidR="00317E4C" w:rsidRDefault="00317E4C" w:rsidP="000600DF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173CA">
              <w:rPr>
                <w:rFonts w:ascii="Times New Roman" w:hAnsi="Times New Roman" w:cs="Times New Roman"/>
                <w:szCs w:val="28"/>
              </w:rPr>
              <w:t>Утвержд</w:t>
            </w:r>
            <w:r w:rsidR="00774B80">
              <w:rPr>
                <w:rFonts w:ascii="Times New Roman" w:hAnsi="Times New Roman" w:cs="Times New Roman"/>
                <w:szCs w:val="28"/>
              </w:rPr>
              <w:t>ено</w:t>
            </w:r>
          </w:p>
          <w:p w:rsidR="00774B80" w:rsidRPr="00B173CA" w:rsidRDefault="00105237" w:rsidP="000600DF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Приказом № </w:t>
            </w:r>
            <w:r w:rsidR="00B22BAE">
              <w:rPr>
                <w:rFonts w:ascii="Times New Roman" w:hAnsi="Times New Roman" w:cs="Times New Roman"/>
                <w:szCs w:val="28"/>
              </w:rPr>
              <w:t xml:space="preserve">170 </w:t>
            </w:r>
            <w:r>
              <w:rPr>
                <w:rFonts w:ascii="Times New Roman" w:hAnsi="Times New Roman" w:cs="Times New Roman"/>
                <w:szCs w:val="28"/>
              </w:rPr>
              <w:t>от</w:t>
            </w:r>
            <w:r w:rsidR="00B22BAE">
              <w:rPr>
                <w:rFonts w:ascii="Times New Roman" w:hAnsi="Times New Roman" w:cs="Times New Roman"/>
                <w:szCs w:val="28"/>
              </w:rPr>
              <w:t xml:space="preserve"> 30.06.2022</w:t>
            </w:r>
            <w:r>
              <w:rPr>
                <w:rFonts w:ascii="Times New Roman" w:hAnsi="Times New Roman" w:cs="Times New Roman"/>
                <w:szCs w:val="28"/>
              </w:rPr>
              <w:t xml:space="preserve">       </w:t>
            </w:r>
            <w:r w:rsidR="00B22BAE">
              <w:rPr>
                <w:rFonts w:ascii="Times New Roman" w:hAnsi="Times New Roman" w:cs="Times New Roman"/>
                <w:szCs w:val="28"/>
              </w:rPr>
              <w:t xml:space="preserve">                          </w:t>
            </w:r>
          </w:p>
          <w:p w:rsidR="00317E4C" w:rsidRPr="00B173CA" w:rsidRDefault="00317E4C" w:rsidP="00B22BAE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</w:p>
        </w:tc>
      </w:tr>
    </w:tbl>
    <w:p w:rsidR="00317E4C" w:rsidRDefault="00317E4C" w:rsidP="001F0D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B80" w:rsidRPr="00774B80" w:rsidRDefault="001F0DB9" w:rsidP="00774B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4B80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17E4C" w:rsidRDefault="00774B80" w:rsidP="00774B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4B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защите, хранении, обработке и передаче персональных данных воспитанника  </w:t>
      </w:r>
      <w:r w:rsidR="001F0DB9" w:rsidRPr="00774B80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032FF5" w:rsidRPr="00774B80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105237">
        <w:rPr>
          <w:rFonts w:ascii="Times New Roman" w:hAnsi="Times New Roman" w:cs="Times New Roman"/>
          <w:b/>
          <w:sz w:val="28"/>
          <w:szCs w:val="28"/>
          <w:lang w:eastAsia="ru-RU"/>
        </w:rPr>
        <w:t>ОУ «СОШ</w:t>
      </w:r>
      <w:r w:rsidR="00032FF5" w:rsidRPr="00774B8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10523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105237">
        <w:rPr>
          <w:rFonts w:ascii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105237">
        <w:rPr>
          <w:rFonts w:ascii="Times New Roman" w:hAnsi="Times New Roman" w:cs="Times New Roman"/>
          <w:b/>
          <w:sz w:val="28"/>
          <w:szCs w:val="28"/>
          <w:lang w:eastAsia="ru-RU"/>
        </w:rPr>
        <w:t>урьевк</w:t>
      </w:r>
      <w:r w:rsidR="001F0DB9" w:rsidRPr="00774B8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p w:rsidR="00105237" w:rsidRPr="00774B80" w:rsidRDefault="00105237" w:rsidP="00774B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0DB9" w:rsidRPr="00317E4C" w:rsidRDefault="001F0DB9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E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17E4C" w:rsidRPr="00317E4C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F0DB9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Конституцией Российской Федерации, 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№152-ФЗ «О персональных данных», 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</w:t>
      </w:r>
      <w:proofErr w:type="gramEnd"/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 от 17 ноября 2007 г. № 781 «Об утверждении Положения об обеспечении безопасности персональных данных при их обработке в информационных системах персональных данных»,  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. Персональные данные воспитанников − сведения о фактах, событиях и обстоятельствах жизни воспитанника, позволяющие идентифицировать его личность, необходимые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32FF5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105237">
        <w:rPr>
          <w:rFonts w:ascii="Times New Roman" w:hAnsi="Times New Roman" w:cs="Times New Roman"/>
          <w:sz w:val="24"/>
          <w:szCs w:val="24"/>
          <w:lang w:eastAsia="ru-RU"/>
        </w:rPr>
        <w:t>ОУ «СОШ</w:t>
      </w:r>
      <w:r w:rsidR="00032F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0523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105237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105237">
        <w:rPr>
          <w:rFonts w:ascii="Times New Roman" w:hAnsi="Times New Roman" w:cs="Times New Roman"/>
          <w:sz w:val="24"/>
          <w:szCs w:val="24"/>
          <w:lang w:eastAsia="ru-RU"/>
        </w:rPr>
        <w:t>урьевка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(далее – администрация) в связи с отношениями обучения и воспитания воспитанника и касающиеся воспитанника.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. К персональным данным воспитанника относятся: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сведения, содержащиеся в свидетельстве о рождении;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информация, содержащаяся в личном деле воспитанника;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информация, содержащаяся в личном деле воспитанника, лишенного родительского попечения;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информация о состоянии здоровья;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информация о месте проживания;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иные сведения, необходимые для определения отношений обучения и воспитания.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. Администрация может получить от родителей (законных представителей) воспитанников данные о: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фамилии, имени, отчестве, дате рождения, месте жительстве воспитанника;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фамилии, имени, отчестве самих родителей (законных представителей) воспитанника;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иные персональные данные воспитанника, необходимые в связи с отношениями обучения и воспитания.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К таким данным относятся документы, содержащие сведения, необходимые для предоставления воспитаннику гарантий и компенсаций, установленных действующим законодательством: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документы о составе семьи;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документы о состоянии здоровья (сведения об инвалидности, о наличии хронических заболеваний и т.п.);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В случаях, когда администрация 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 предоставить те или иные данные о воспитаннике.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. Персональные данные воспитанника являются конфиденциальной информацией и не могут быть использованы администрацией или любым иным лицом в личных целях.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. При определении объема и содержания персональных данных воспитанника администрация руководствуется Конституцией Российской Федерации, федеральными законами и настоящим Положением.</w:t>
      </w:r>
    </w:p>
    <w:p w:rsidR="00032FF5" w:rsidRDefault="00032FF5" w:rsidP="001F0DB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0DB9" w:rsidRPr="00317E4C" w:rsidRDefault="001F0DB9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E4C">
        <w:rPr>
          <w:rFonts w:ascii="Times New Roman" w:hAnsi="Times New Roman" w:cs="Times New Roman"/>
          <w:b/>
          <w:sz w:val="24"/>
          <w:szCs w:val="24"/>
          <w:lang w:eastAsia="ru-RU"/>
        </w:rPr>
        <w:t>2. ПОЛУЧЕНИЕ ХРАНЕНИЕ ОБРАБОТКА И ПЕРЕДАЧА ПЕРСОНАЛЬНЫХ ДАННЫХ ВЛСПИТАННИКА: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2.1. Способы получения персональных данных воспитанников: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ксерокопирование оригиналов документов;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внесение сведений в учетные формы на бумажных и (или) электронных носителях;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получение оригиналов необходимых документов.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2.2. Обработка персональных данных воспитанника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2.3. Право доступа к персональным данным воспитанника имеют:</w:t>
      </w:r>
    </w:p>
    <w:p w:rsidR="00355075" w:rsidRDefault="00355075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руководитель образовательного учреждения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F0DB9" w:rsidRPr="001F0DB9" w:rsidRDefault="00355075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ответственный воспитатель</w:t>
      </w:r>
      <w:r w:rsidR="001F0DB9" w:rsidRPr="001F0DB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 бухгалтер;</w:t>
      </w:r>
    </w:p>
    <w:p w:rsidR="001F0DB9" w:rsidRPr="001F0DB9" w:rsidRDefault="00355075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заместители руководителя образовательного учреждения</w:t>
      </w:r>
      <w:r w:rsidR="001F0DB9" w:rsidRPr="001F0DB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355075">
        <w:rPr>
          <w:rFonts w:ascii="Times New Roman" w:hAnsi="Times New Roman" w:cs="Times New Roman"/>
          <w:sz w:val="24"/>
          <w:szCs w:val="24"/>
          <w:lang w:eastAsia="ru-RU"/>
        </w:rPr>
        <w:t>воспитатели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 (только к персональным данным воспитанников своей группы);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медицинская сестра;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r w:rsidR="00FB5823">
        <w:rPr>
          <w:rFonts w:ascii="Times New Roman" w:hAnsi="Times New Roman" w:cs="Times New Roman"/>
          <w:sz w:val="24"/>
          <w:szCs w:val="24"/>
          <w:lang w:eastAsia="ru-RU"/>
        </w:rPr>
        <w:t>Ответственный воспитатель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прием воспитанников в дошкольное образовательное учреждение.</w:t>
      </w:r>
    </w:p>
    <w:p w:rsidR="001F0DB9" w:rsidRPr="001F0DB9" w:rsidRDefault="00FB5823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Ответственный воспитатель</w:t>
      </w:r>
      <w:r w:rsidR="001F0DB9"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 может передавать персональные данные воспитанника третьим лицам, только если это необходимо в целях предупреждения угрозы жизни и здоровья воспитанника, а также в случаях, установленных федеральными законами.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2.5. </w:t>
      </w:r>
      <w:r w:rsidR="00FB5823">
        <w:rPr>
          <w:rFonts w:ascii="Times New Roman" w:hAnsi="Times New Roman" w:cs="Times New Roman"/>
          <w:sz w:val="24"/>
          <w:szCs w:val="24"/>
          <w:lang w:eastAsia="ru-RU"/>
        </w:rPr>
        <w:t>Ответственный воспитатель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принимает или оформляет вновь личное дело воспитанника и вносит в него необходимые данные;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предоставляет свободный доступ родителям (законным представителям) к персональным данным воспитанника на основании письменного заявления.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прилагается: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родителем: копия документа, удостоверяющего личность;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законным представителем: копия удостоверения опекуна (попечителя).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Не имеет права получать информацию о воспитаннике родитель, лишенный или ограниченный в родительских правах на основании вступившего в законную силу постановления суда.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2.6. При передаче персональных данных воспитанника работники, указанные в п.2.2 обязаны: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предупредить лиц, получающих данную информацию, о том, что эти данные могут быть использованы лишь в целях, для которых они сообщены;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- потребовать от этих лиц письменное подтверждение соблюдения этого условия.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2.7. Иные права, обязанности, действия работников, в трудовые обязанности которых входит обработка персональных данных  воспитанника, определяются должностными инструкциями.</w:t>
      </w:r>
    </w:p>
    <w:p w:rsidR="00774B80" w:rsidRDefault="00774B80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823" w:rsidRDefault="00FB5823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823" w:rsidRDefault="00FB5823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823" w:rsidRDefault="00FB5823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823" w:rsidRDefault="00FB5823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823" w:rsidRDefault="00FB5823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0DB9" w:rsidRPr="00317E4C" w:rsidRDefault="001F0DB9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E4C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РАБОТНИКОВ, ИМЕЮЩИХ ДОСТУП К ПЕРСОНАЛЬНЫМ ДАННЫМ ВОСПИТАННИКА, ПО ИХ ХРАНЕНИЮ И ЗАЩИТЕ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 Работники администрации, имеющие доступ к персональным данным воспитанника, обязаны: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3.1.1.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е сообщать персональные данные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3.1.2.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спользовать персональные данные воспитанника, полученные только от родителей (законных представителей) и с их письменного согласия;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3.1.3.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3.1.4.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3.1.5.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облюдать требование конфиденциальности персональных данных воспитанника;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3.1.6.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3.1.7.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граничивать персональные данные воспитанника при передаче уполномоченным работникам правоохранительных органов, работникам органов опеки и попечительства или работникам отдела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«Прилузский» 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только той информацией, которая необходима для выполнения указанными лицами их функций;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3.1.8. 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апрашивать информацию о состоянии здоровья воспитанника только у родителей (законных представителей);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3.1.9.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3.2. Лица, имеющие доступ к персональным данным воспитанника, не вправе: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3.2.1.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олучать и обрабатывать персональные данные воспитанника о его религиозных и иных убеждениях, семейной и личной жизни;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3.2.2.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редоставлять персональные данные воспитанника в коммерческих целях.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3.3. При принятии решений, затрагивающих интересы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A71528" w:rsidRDefault="00A71528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0DB9" w:rsidRPr="00317E4C" w:rsidRDefault="001F0DB9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E4C">
        <w:rPr>
          <w:rFonts w:ascii="Times New Roman" w:hAnsi="Times New Roman" w:cs="Times New Roman"/>
          <w:b/>
          <w:sz w:val="24"/>
          <w:szCs w:val="24"/>
          <w:lang w:eastAsia="ru-RU"/>
        </w:rPr>
        <w:t>4. ПРАВА И ОБЯЗАННОСТИ РОДИТЕЛЯ (законного представителя)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4.1. В целях обеспечения защиты персональных данных, хранящихся у администрации, родитель (законный представитель) имеют право </w:t>
      </w:r>
      <w:proofErr w:type="gramStart"/>
      <w:r w:rsidRPr="001F0DB9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F0DB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4.1.1. </w:t>
      </w:r>
      <w:r w:rsidR="00317E4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4.1.2. </w:t>
      </w:r>
      <w:r w:rsidR="00317E4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ребование об извещении администрацией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4.1.3. </w:t>
      </w:r>
      <w:r w:rsidR="00317E4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бжалование в суд любых неправомерных действий или бездействия администрации при обработке и защите персональных данных  воспитанника;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 xml:space="preserve">4.1.4. </w:t>
      </w:r>
      <w:r w:rsidR="00317E4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озмещение убытков и (или) компенсацию морального вреда в судебном порядке.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воспитанника.</w:t>
      </w:r>
    </w:p>
    <w:p w:rsidR="00A71528" w:rsidRDefault="00A71528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1528" w:rsidRDefault="00A71528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1528" w:rsidRDefault="00A71528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1528" w:rsidRDefault="00A71528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1528" w:rsidRDefault="00A71528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1528" w:rsidRDefault="00A71528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1528" w:rsidRDefault="00A71528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0DB9" w:rsidRPr="00317E4C" w:rsidRDefault="001F0DB9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E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317E4C" w:rsidRPr="00317E4C">
        <w:rPr>
          <w:rFonts w:ascii="Times New Roman" w:hAnsi="Times New Roman" w:cs="Times New Roman"/>
          <w:b/>
          <w:sz w:val="24"/>
          <w:szCs w:val="24"/>
          <w:lang w:eastAsia="ru-RU"/>
        </w:rPr>
        <w:t>ХРАНЕНИЕ ПЕРСОНАЛЬНЫХ ДАННЫХ ВОСПИТАННИКА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Местом хранения персональных данных воспитанников определить кабинет</w:t>
      </w:r>
      <w:r w:rsidR="008349F9">
        <w:rPr>
          <w:rFonts w:ascii="Times New Roman" w:hAnsi="Times New Roman" w:cs="Times New Roman"/>
          <w:sz w:val="24"/>
          <w:szCs w:val="24"/>
          <w:lang w:eastAsia="ru-RU"/>
        </w:rPr>
        <w:t>ответственного воспитателя</w:t>
      </w:r>
      <w:r w:rsidRPr="001F0DB9">
        <w:rPr>
          <w:rFonts w:ascii="Times New Roman" w:hAnsi="Times New Roman" w:cs="Times New Roman"/>
          <w:sz w:val="24"/>
          <w:szCs w:val="24"/>
          <w:lang w:eastAsia="ru-RU"/>
        </w:rPr>
        <w:t>, бухгалтерию.</w:t>
      </w:r>
    </w:p>
    <w:p w:rsidR="00774B80" w:rsidRDefault="00774B80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74B80" w:rsidRDefault="00774B80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0DB9" w:rsidRPr="00317E4C" w:rsidRDefault="001F0DB9" w:rsidP="00032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E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317E4C" w:rsidRPr="00317E4C"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 АДМИНИСТРАЦИИ И СОТРУДНИКОВ</w:t>
      </w:r>
    </w:p>
    <w:p w:rsidR="001F0DB9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6.1. Защита прав воспитанников,  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</w:p>
    <w:p w:rsidR="0004531C" w:rsidRPr="001F0DB9" w:rsidRDefault="001F0DB9" w:rsidP="001F0D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DB9">
        <w:rPr>
          <w:rFonts w:ascii="Times New Roman" w:hAnsi="Times New Roman" w:cs="Times New Roman"/>
          <w:sz w:val="24"/>
          <w:szCs w:val="24"/>
          <w:lang w:eastAsia="ru-RU"/>
        </w:rPr>
        <w:t>6.2. Лица, виновные в нарушении норм, регулирующих получение, обработку и защиту персональных данных воспитанника,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 w:rsidR="0004531C" w:rsidRPr="001F0DB9" w:rsidSect="00FF3DD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DB9"/>
    <w:rsid w:val="00032FF5"/>
    <w:rsid w:val="00105237"/>
    <w:rsid w:val="001F0DB9"/>
    <w:rsid w:val="00317E4C"/>
    <w:rsid w:val="00355075"/>
    <w:rsid w:val="005808B6"/>
    <w:rsid w:val="006B4862"/>
    <w:rsid w:val="00774B80"/>
    <w:rsid w:val="008349F9"/>
    <w:rsid w:val="00A71528"/>
    <w:rsid w:val="00AA13A6"/>
    <w:rsid w:val="00B12CE0"/>
    <w:rsid w:val="00B22BAE"/>
    <w:rsid w:val="00C158B0"/>
    <w:rsid w:val="00C3110A"/>
    <w:rsid w:val="00E52472"/>
    <w:rsid w:val="00E87484"/>
    <w:rsid w:val="00FA57DF"/>
    <w:rsid w:val="00FB5823"/>
    <w:rsid w:val="00FB77CC"/>
    <w:rsid w:val="00FF3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DB9"/>
    <w:pPr>
      <w:spacing w:after="0" w:line="240" w:lineRule="auto"/>
    </w:pPr>
  </w:style>
  <w:style w:type="character" w:styleId="a4">
    <w:name w:val="Strong"/>
    <w:basedOn w:val="a0"/>
    <w:uiPriority w:val="22"/>
    <w:qFormat/>
    <w:rsid w:val="001F0DB9"/>
    <w:rPr>
      <w:b/>
      <w:bCs/>
    </w:rPr>
  </w:style>
  <w:style w:type="table" w:styleId="a5">
    <w:name w:val="Table Grid"/>
    <w:basedOn w:val="a1"/>
    <w:uiPriority w:val="59"/>
    <w:rsid w:val="00317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3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2022-08-17T12:32:00Z</cp:lastPrinted>
  <dcterms:created xsi:type="dcterms:W3CDTF">2012-12-19T08:21:00Z</dcterms:created>
  <dcterms:modified xsi:type="dcterms:W3CDTF">2022-08-19T08:06:00Z</dcterms:modified>
</cp:coreProperties>
</file>