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88" w:rsidRDefault="00D71854">
      <w:pPr>
        <w:pStyle w:val="1"/>
        <w:spacing w:before="64"/>
        <w:ind w:left="475" w:right="497"/>
        <w:jc w:val="center"/>
      </w:pPr>
      <w:r>
        <w:t>МУНИЦИПАЛЬНОЕ</w:t>
      </w:r>
      <w:r w:rsidR="00773736">
        <w:rPr>
          <w:spacing w:val="-8"/>
        </w:rPr>
        <w:t xml:space="preserve">БЮДЖЕТНОЕ </w:t>
      </w:r>
      <w:r>
        <w:t>ОБЩЕОБРАЗОВАТЕЛЬНОЕУЧРЕЖДЕНИЕ</w:t>
      </w:r>
    </w:p>
    <w:p w:rsidR="00FD0888" w:rsidRDefault="00773736">
      <w:pPr>
        <w:spacing w:line="274" w:lineRule="exact"/>
        <w:ind w:left="475" w:right="433"/>
        <w:jc w:val="center"/>
        <w:rPr>
          <w:sz w:val="24"/>
        </w:rPr>
      </w:pPr>
      <w:r>
        <w:rPr>
          <w:b/>
          <w:sz w:val="24"/>
        </w:rPr>
        <w:t>«</w:t>
      </w:r>
      <w:r w:rsidR="00D71854">
        <w:rPr>
          <w:b/>
          <w:sz w:val="24"/>
        </w:rPr>
        <w:t>СРЕДНЯЯОБЩЕОБРАЗОВАТЕЛЬНАЯШКОЛА</w:t>
      </w:r>
      <w:r w:rsidR="00D71854">
        <w:rPr>
          <w:sz w:val="24"/>
        </w:rPr>
        <w:t>»</w:t>
      </w:r>
      <w:r w:rsidRPr="00773736">
        <w:rPr>
          <w:b/>
          <w:sz w:val="24"/>
        </w:rPr>
        <w:t>с. Гурьевка</w:t>
      </w:r>
    </w:p>
    <w:p w:rsidR="00FD0888" w:rsidRDefault="00FD0888">
      <w:pPr>
        <w:pStyle w:val="a3"/>
        <w:ind w:left="0"/>
        <w:rPr>
          <w:sz w:val="20"/>
        </w:rPr>
      </w:pPr>
    </w:p>
    <w:p w:rsidR="00FD0888" w:rsidRDefault="00FD0888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860" w:type="dxa"/>
        <w:tblLayout w:type="fixed"/>
        <w:tblLook w:val="01E0"/>
      </w:tblPr>
      <w:tblGrid>
        <w:gridCol w:w="4894"/>
        <w:gridCol w:w="4787"/>
      </w:tblGrid>
      <w:tr w:rsidR="00FD0888">
        <w:trPr>
          <w:trHeight w:val="270"/>
        </w:trPr>
        <w:tc>
          <w:tcPr>
            <w:tcW w:w="4894" w:type="dxa"/>
          </w:tcPr>
          <w:p w:rsidR="00FD0888" w:rsidRDefault="00D71854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4787" w:type="dxa"/>
          </w:tcPr>
          <w:p w:rsidR="00FD0888" w:rsidRDefault="00D71854">
            <w:pPr>
              <w:pStyle w:val="TableParagraph"/>
              <w:spacing w:line="25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FD0888">
        <w:trPr>
          <w:trHeight w:val="275"/>
        </w:trPr>
        <w:tc>
          <w:tcPr>
            <w:tcW w:w="4894" w:type="dxa"/>
          </w:tcPr>
          <w:p w:rsidR="00FD0888" w:rsidRDefault="00D7185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Педагогическимсоветом</w:t>
            </w:r>
          </w:p>
        </w:tc>
        <w:tc>
          <w:tcPr>
            <w:tcW w:w="4787" w:type="dxa"/>
          </w:tcPr>
          <w:p w:rsidR="00FD0888" w:rsidRPr="00005AC1" w:rsidRDefault="00D7185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 w:rsidRPr="00005AC1">
              <w:rPr>
                <w:sz w:val="24"/>
              </w:rPr>
              <w:t>Приказомпошколе№</w:t>
            </w:r>
            <w:r w:rsidR="000E7320" w:rsidRPr="00005AC1">
              <w:rPr>
                <w:spacing w:val="-3"/>
                <w:sz w:val="24"/>
              </w:rPr>
              <w:t>_</w:t>
            </w:r>
            <w:r w:rsidR="003B3950" w:rsidRPr="00005AC1">
              <w:rPr>
                <w:spacing w:val="-3"/>
                <w:sz w:val="24"/>
              </w:rPr>
              <w:t>75-од</w:t>
            </w:r>
            <w:r w:rsidR="000E7320" w:rsidRPr="00005AC1">
              <w:rPr>
                <w:spacing w:val="-3"/>
                <w:sz w:val="24"/>
              </w:rPr>
              <w:t>__</w:t>
            </w:r>
          </w:p>
        </w:tc>
      </w:tr>
      <w:tr w:rsidR="00FD0888">
        <w:trPr>
          <w:trHeight w:val="276"/>
        </w:trPr>
        <w:tc>
          <w:tcPr>
            <w:tcW w:w="4894" w:type="dxa"/>
          </w:tcPr>
          <w:p w:rsidR="00FD0888" w:rsidRDefault="00D7185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МБОУ «СОШ»с.</w:t>
            </w:r>
            <w:r w:rsidR="000E7320">
              <w:rPr>
                <w:sz w:val="24"/>
              </w:rPr>
              <w:t>Гурьевка</w:t>
            </w:r>
          </w:p>
        </w:tc>
        <w:tc>
          <w:tcPr>
            <w:tcW w:w="4787" w:type="dxa"/>
          </w:tcPr>
          <w:p w:rsidR="00FD0888" w:rsidRPr="00005AC1" w:rsidRDefault="00D71854" w:rsidP="000E7320"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 w:rsidRPr="00005AC1">
              <w:rPr>
                <w:sz w:val="24"/>
              </w:rPr>
              <w:t xml:space="preserve">от </w:t>
            </w:r>
            <w:r w:rsidR="00C705E6" w:rsidRPr="00005AC1">
              <w:rPr>
                <w:b/>
                <w:sz w:val="24"/>
              </w:rPr>
              <w:t>_</w:t>
            </w:r>
            <w:r w:rsidR="0051419C" w:rsidRPr="00005AC1">
              <w:rPr>
                <w:b/>
                <w:sz w:val="24"/>
              </w:rPr>
              <w:t>4 апреля_</w:t>
            </w:r>
            <w:r w:rsidRPr="00005AC1">
              <w:rPr>
                <w:sz w:val="24"/>
              </w:rPr>
              <w:t>202</w:t>
            </w:r>
            <w:r w:rsidR="000E7320" w:rsidRPr="00005AC1">
              <w:rPr>
                <w:sz w:val="24"/>
              </w:rPr>
              <w:t>3</w:t>
            </w:r>
            <w:r w:rsidRPr="00005AC1">
              <w:rPr>
                <w:sz w:val="24"/>
              </w:rPr>
              <w:t xml:space="preserve"> г.</w:t>
            </w:r>
          </w:p>
        </w:tc>
      </w:tr>
      <w:tr w:rsidR="00FD0888">
        <w:trPr>
          <w:trHeight w:val="270"/>
        </w:trPr>
        <w:tc>
          <w:tcPr>
            <w:tcW w:w="4894" w:type="dxa"/>
          </w:tcPr>
          <w:p w:rsidR="00FD0888" w:rsidRDefault="00D71854" w:rsidP="00F32E6E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(протокол№</w:t>
            </w:r>
            <w:r w:rsidR="00C705E6">
              <w:rPr>
                <w:b/>
                <w:color w:val="FF0000"/>
                <w:sz w:val="24"/>
              </w:rPr>
              <w:t>_</w:t>
            </w:r>
            <w:r w:rsidR="00F32E6E" w:rsidRPr="00005AC1">
              <w:rPr>
                <w:b/>
                <w:sz w:val="24"/>
              </w:rPr>
              <w:t>8</w:t>
            </w:r>
            <w:r w:rsidR="00C705E6" w:rsidRPr="00005AC1">
              <w:rPr>
                <w:b/>
                <w:sz w:val="24"/>
              </w:rPr>
              <w:t xml:space="preserve">_от </w:t>
            </w:r>
            <w:r w:rsidR="00F32E6E" w:rsidRPr="00005AC1">
              <w:rPr>
                <w:b/>
                <w:sz w:val="24"/>
              </w:rPr>
              <w:t>22. 03.2023)</w:t>
            </w:r>
            <w:r w:rsidR="00C705E6" w:rsidRPr="00005AC1">
              <w:rPr>
                <w:b/>
                <w:sz w:val="24"/>
              </w:rPr>
              <w:t>________</w:t>
            </w:r>
          </w:p>
        </w:tc>
        <w:tc>
          <w:tcPr>
            <w:tcW w:w="4787" w:type="dxa"/>
          </w:tcPr>
          <w:p w:rsidR="00FD0888" w:rsidRDefault="00FD0888">
            <w:pPr>
              <w:pStyle w:val="TableParagraph"/>
              <w:rPr>
                <w:sz w:val="20"/>
              </w:rPr>
            </w:pPr>
          </w:p>
        </w:tc>
      </w:tr>
    </w:tbl>
    <w:p w:rsidR="00FD0888" w:rsidRDefault="00FD0888">
      <w:pPr>
        <w:pStyle w:val="a3"/>
        <w:spacing w:before="7"/>
        <w:ind w:left="0"/>
        <w:rPr>
          <w:sz w:val="12"/>
        </w:rPr>
      </w:pPr>
    </w:p>
    <w:p w:rsidR="00FD0888" w:rsidRDefault="00D71854" w:rsidP="00D1053E">
      <w:pPr>
        <w:spacing w:before="90"/>
        <w:ind w:left="2322" w:right="1940" w:firstLine="1231"/>
        <w:jc w:val="center"/>
        <w:rPr>
          <w:b/>
          <w:sz w:val="24"/>
        </w:rPr>
      </w:pPr>
      <w:r>
        <w:rPr>
          <w:b/>
          <w:sz w:val="24"/>
          <w:u w:val="thick"/>
        </w:rPr>
        <w:t>Отчет о результатах самообследования</w:t>
      </w:r>
      <w:r w:rsidR="00D1053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муниципального</w:t>
      </w:r>
      <w:r w:rsidR="00D1053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бюджетного</w:t>
      </w:r>
      <w:r w:rsidR="00D1053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общеобразовательного</w:t>
      </w:r>
      <w:r w:rsidR="00D1053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</w:t>
      </w:r>
    </w:p>
    <w:p w:rsidR="00FD0888" w:rsidRDefault="00D71854" w:rsidP="00D1053E">
      <w:pPr>
        <w:ind w:left="5299" w:right="2844" w:hanging="2259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«Средняя общео</w:t>
      </w:r>
      <w:r w:rsidR="000E7320">
        <w:rPr>
          <w:b/>
          <w:sz w:val="24"/>
          <w:u w:val="thick"/>
        </w:rPr>
        <w:t>бразовательная школа» с.Гурь</w:t>
      </w:r>
      <w:r w:rsidR="00773736">
        <w:rPr>
          <w:b/>
          <w:sz w:val="24"/>
          <w:u w:val="thick"/>
        </w:rPr>
        <w:t>е</w:t>
      </w:r>
      <w:r w:rsidR="000E7320">
        <w:rPr>
          <w:b/>
          <w:sz w:val="24"/>
          <w:u w:val="thick"/>
        </w:rPr>
        <w:t>вка</w:t>
      </w:r>
      <w:r w:rsidR="00D1053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 w:rsidR="00D1053E">
        <w:rPr>
          <w:b/>
          <w:sz w:val="24"/>
          <w:u w:val="thick"/>
        </w:rPr>
        <w:t xml:space="preserve"> </w:t>
      </w:r>
      <w:r w:rsidR="000E7320">
        <w:rPr>
          <w:b/>
          <w:sz w:val="24"/>
          <w:u w:val="thick"/>
        </w:rPr>
        <w:t>2022</w:t>
      </w:r>
      <w:r>
        <w:rPr>
          <w:b/>
          <w:sz w:val="24"/>
          <w:u w:val="thick"/>
        </w:rPr>
        <w:t xml:space="preserve"> год</w:t>
      </w:r>
    </w:p>
    <w:p w:rsidR="00507F9B" w:rsidRDefault="00507F9B" w:rsidP="00507F9B">
      <w:pPr>
        <w:pStyle w:val="1"/>
        <w:spacing w:before="90" w:line="240" w:lineRule="auto"/>
        <w:jc w:val="center"/>
      </w:pPr>
      <w:r>
        <w:t>Аналитическаячасть</w:t>
      </w:r>
    </w:p>
    <w:p w:rsidR="00507F9B" w:rsidRDefault="00507F9B" w:rsidP="00507F9B">
      <w:pPr>
        <w:pStyle w:val="1"/>
        <w:spacing w:before="90" w:line="240" w:lineRule="auto"/>
        <w:jc w:val="center"/>
      </w:pPr>
    </w:p>
    <w:p w:rsidR="00507F9B" w:rsidRDefault="00507F9B" w:rsidP="00507F9B">
      <w:pPr>
        <w:pStyle w:val="1"/>
        <w:spacing w:before="90" w:line="240" w:lineRule="auto"/>
        <w:jc w:val="center"/>
      </w:pPr>
    </w:p>
    <w:p w:rsidR="00507F9B" w:rsidRPr="00821104" w:rsidRDefault="00507F9B" w:rsidP="00821104">
      <w:pPr>
        <w:pStyle w:val="a5"/>
        <w:numPr>
          <w:ilvl w:val="0"/>
          <w:numId w:val="35"/>
        </w:numPr>
        <w:ind w:right="2844"/>
        <w:rPr>
          <w:b/>
          <w:sz w:val="24"/>
          <w:u w:val="thick"/>
        </w:rPr>
      </w:pPr>
      <w:r w:rsidRPr="00821104">
        <w:rPr>
          <w:b/>
          <w:sz w:val="24"/>
        </w:rPr>
        <w:t>Общиесведенияобобразовательнойорганизации</w:t>
      </w:r>
    </w:p>
    <w:p w:rsidR="000235D3" w:rsidRDefault="000235D3" w:rsidP="000235D3">
      <w:pPr>
        <w:ind w:left="5299" w:right="2844" w:hanging="2259"/>
        <w:rPr>
          <w:b/>
          <w:sz w:val="24"/>
          <w:u w:val="thick"/>
        </w:rPr>
      </w:pPr>
    </w:p>
    <w:tbl>
      <w:tblPr>
        <w:tblStyle w:val="TableNormal"/>
        <w:tblpPr w:leftFromText="180" w:rightFromText="180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4"/>
        <w:gridCol w:w="6739"/>
      </w:tblGrid>
      <w:tr w:rsidR="00507F9B" w:rsidTr="00507F9B">
        <w:trPr>
          <w:trHeight w:val="828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before="128"/>
              <w:ind w:left="107" w:right="143"/>
              <w:rPr>
                <w:sz w:val="24"/>
              </w:rPr>
            </w:pPr>
            <w:r>
              <w:rPr>
                <w:sz w:val="24"/>
              </w:rPr>
              <w:t>Наименованиеобразовательнойорганизации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tabs>
                <w:tab w:val="left" w:pos="1606"/>
                <w:tab w:val="left" w:pos="2469"/>
                <w:tab w:val="left" w:pos="2851"/>
                <w:tab w:val="left" w:pos="4321"/>
                <w:tab w:val="left" w:pos="5343"/>
                <w:tab w:val="left" w:pos="638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</w:t>
            </w:r>
          </w:p>
          <w:p w:rsidR="00507F9B" w:rsidRDefault="00507F9B" w:rsidP="00507F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Гурь</w:t>
            </w:r>
            <w:r w:rsidR="00C705E6">
              <w:rPr>
                <w:sz w:val="24"/>
              </w:rPr>
              <w:t>е</w:t>
            </w:r>
            <w:r>
              <w:rPr>
                <w:sz w:val="24"/>
              </w:rPr>
              <w:t>вка (МБОУ«СОШ»с.Гурьевка)</w:t>
            </w:r>
          </w:p>
        </w:tc>
      </w:tr>
      <w:tr w:rsidR="00507F9B" w:rsidTr="00507F9B">
        <w:trPr>
          <w:trHeight w:val="414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Рожкина Светлана Анатольевна</w:t>
            </w:r>
          </w:p>
        </w:tc>
      </w:tr>
      <w:tr w:rsidR="00507F9B" w:rsidTr="00507F9B">
        <w:trPr>
          <w:trHeight w:val="2319"/>
        </w:trPr>
        <w:tc>
          <w:tcPr>
            <w:tcW w:w="3344" w:type="dxa"/>
          </w:tcPr>
          <w:p w:rsidR="00507F9B" w:rsidRDefault="00507F9B" w:rsidP="00F00D02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Адресорганизации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168164,РеспубликаКоми,Прилузскийрайон,с.Гурьевка,улица Школьная, д.3;</w:t>
            </w:r>
          </w:p>
          <w:p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168164,РеспубликаКоми,Прилузскийрайон,с.Гурьевка,улица Центральная, д.77;</w:t>
            </w:r>
          </w:p>
          <w:p w:rsidR="00507F9B" w:rsidRPr="00484734" w:rsidRDefault="00507F9B" w:rsidP="00507F9B">
            <w:pPr>
              <w:widowControl/>
              <w:autoSpaceDE/>
              <w:autoSpaceDN/>
              <w:ind w:right="-381"/>
              <w:jc w:val="both"/>
              <w:rPr>
                <w:b/>
                <w:sz w:val="24"/>
                <w:szCs w:val="24"/>
                <w:lang w:eastAsia="ru-RU"/>
              </w:rPr>
            </w:pPr>
            <w:r w:rsidRPr="00484734">
              <w:rPr>
                <w:b/>
                <w:sz w:val="24"/>
                <w:szCs w:val="24"/>
                <w:lang w:eastAsia="ru-RU"/>
              </w:rPr>
              <w:t>Дошкольная группа</w:t>
            </w:r>
          </w:p>
          <w:p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84734">
              <w:rPr>
                <w:rFonts w:eastAsia="Calibri"/>
                <w:sz w:val="24"/>
                <w:szCs w:val="24"/>
              </w:rPr>
              <w:t>168164, Республика Коми, Прилузский район, с.Гурьевка,</w:t>
            </w:r>
          </w:p>
          <w:p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84734">
              <w:rPr>
                <w:rFonts w:eastAsia="Calibri"/>
                <w:sz w:val="24"/>
                <w:szCs w:val="24"/>
              </w:rPr>
              <w:t>ул.Школьная, д.10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168166</w:t>
            </w:r>
            <w:r w:rsidRPr="00484734">
              <w:rPr>
                <w:rFonts w:eastAsia="Calibri"/>
                <w:sz w:val="24"/>
                <w:szCs w:val="24"/>
              </w:rPr>
              <w:t>, Республика Ко</w:t>
            </w:r>
            <w:r>
              <w:rPr>
                <w:rFonts w:eastAsia="Calibri"/>
                <w:sz w:val="24"/>
                <w:szCs w:val="24"/>
              </w:rPr>
              <w:t>ми, Прилузский район, пст. Якуньель</w:t>
            </w:r>
            <w:r w:rsidRPr="00484734">
              <w:rPr>
                <w:rFonts w:eastAsia="Calibri"/>
                <w:sz w:val="24"/>
                <w:szCs w:val="24"/>
              </w:rPr>
              <w:t>,</w:t>
            </w:r>
          </w:p>
          <w:p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ул.Школьная, д.7.</w:t>
            </w:r>
          </w:p>
          <w:p w:rsidR="00507F9B" w:rsidRPr="00484734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</w:p>
          <w:p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</w:p>
          <w:p w:rsidR="00507F9B" w:rsidRDefault="00507F9B" w:rsidP="00507F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</w:tr>
      <w:tr w:rsidR="00507F9B" w:rsidTr="00507F9B">
        <w:trPr>
          <w:trHeight w:val="316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Телефон,факс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8(82133)46-591</w:t>
            </w:r>
          </w:p>
        </w:tc>
      </w:tr>
      <w:tr w:rsidR="00507F9B" w:rsidTr="00507F9B">
        <w:trPr>
          <w:trHeight w:val="275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Адресэлектроннойпочты</w:t>
            </w:r>
          </w:p>
        </w:tc>
        <w:tc>
          <w:tcPr>
            <w:tcW w:w="6739" w:type="dxa"/>
          </w:tcPr>
          <w:p w:rsidR="00507F9B" w:rsidRDefault="00607829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7" w:history="1">
              <w:r w:rsidR="00507F9B" w:rsidRPr="004A79D8">
                <w:rPr>
                  <w:rStyle w:val="a6"/>
                  <w:sz w:val="24"/>
                </w:rPr>
                <w:t>gursrshcool@mail.ru</w:t>
              </w:r>
            </w:hyperlink>
          </w:p>
          <w:p w:rsidR="00507F9B" w:rsidRDefault="00507F9B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507F9B" w:rsidTr="00507F9B">
        <w:trPr>
          <w:trHeight w:val="552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tabs>
                <w:tab w:val="left" w:pos="1657"/>
                <w:tab w:val="left" w:pos="3249"/>
                <w:tab w:val="left" w:pos="528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образования</w:t>
            </w:r>
          </w:p>
          <w:p w:rsidR="00507F9B" w:rsidRDefault="00507F9B" w:rsidP="00507F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муниципальныйрайон«Прилузский»</w:t>
            </w:r>
          </w:p>
        </w:tc>
      </w:tr>
      <w:tr w:rsidR="00507F9B" w:rsidTr="00507F9B">
        <w:trPr>
          <w:trHeight w:val="275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Датасоздания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сентября 1912 – начальная школа</w:t>
            </w:r>
          </w:p>
          <w:p w:rsidR="00507F9B" w:rsidRDefault="00507F9B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сентября 1944 – восьмилетняя неполная школа</w:t>
            </w:r>
          </w:p>
        </w:tc>
      </w:tr>
      <w:tr w:rsidR="00507F9B" w:rsidTr="00507F9B">
        <w:trPr>
          <w:trHeight w:val="1106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07F9B" w:rsidRDefault="00507F9B" w:rsidP="00507F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739" w:type="dxa"/>
          </w:tcPr>
          <w:p w:rsidR="00507F9B" w:rsidRPr="00B67684" w:rsidRDefault="00507F9B" w:rsidP="00507F9B">
            <w:pPr>
              <w:pStyle w:val="TableParagraph"/>
              <w:tabs>
                <w:tab w:val="left" w:pos="1101"/>
                <w:tab w:val="left" w:pos="1886"/>
                <w:tab w:val="left" w:pos="2409"/>
                <w:tab w:val="left" w:pos="3660"/>
                <w:tab w:val="left" w:pos="5448"/>
              </w:tabs>
              <w:ind w:left="108" w:right="87"/>
              <w:rPr>
                <w:sz w:val="24"/>
                <w:u w:val="single"/>
              </w:rPr>
            </w:pPr>
            <w:r w:rsidRPr="00B67684">
              <w:rPr>
                <w:color w:val="000000"/>
                <w:sz w:val="24"/>
                <w:szCs w:val="24"/>
              </w:rPr>
              <w:t>Лицензия на право ведения образовательной деятельности/ регистрационный номер лицензии  № 1967-О</w:t>
            </w:r>
            <w:r w:rsidRPr="00B67684">
              <w:rPr>
                <w:sz w:val="24"/>
                <w:szCs w:val="24"/>
              </w:rPr>
              <w:t xml:space="preserve">, </w:t>
            </w:r>
            <w:r w:rsidRPr="00B67684">
              <w:rPr>
                <w:color w:val="000000"/>
                <w:sz w:val="24"/>
                <w:szCs w:val="24"/>
              </w:rPr>
              <w:t>выдана 30.11.2021 г</w:t>
            </w:r>
          </w:p>
        </w:tc>
      </w:tr>
      <w:tr w:rsidR="00507F9B" w:rsidTr="00507F9B">
        <w:trPr>
          <w:trHeight w:val="827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Свидетельствоо</w:t>
            </w:r>
          </w:p>
          <w:p w:rsidR="00507F9B" w:rsidRDefault="00507F9B" w:rsidP="00507F9B">
            <w:pPr>
              <w:pStyle w:val="TableParagraph"/>
              <w:spacing w:line="270" w:lineRule="atLeast"/>
              <w:ind w:left="107" w:right="1491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от20.06.2014г.№171-О,серия11АО1№0000199;срокдействия:до 20 июня 2026 года</w:t>
            </w:r>
          </w:p>
        </w:tc>
      </w:tr>
      <w:tr w:rsidR="00507F9B" w:rsidTr="00507F9B">
        <w:trPr>
          <w:trHeight w:val="551"/>
        </w:trPr>
        <w:tc>
          <w:tcPr>
            <w:tcW w:w="3344" w:type="dxa"/>
          </w:tcPr>
          <w:p w:rsidR="00507F9B" w:rsidRDefault="00507F9B" w:rsidP="00507F9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Режимработы</w:t>
            </w:r>
          </w:p>
        </w:tc>
        <w:tc>
          <w:tcPr>
            <w:tcW w:w="6739" w:type="dxa"/>
          </w:tcPr>
          <w:p w:rsidR="00507F9B" w:rsidRDefault="00507F9B" w:rsidP="00507F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Учебныезанятиявшколеначинаютсяс</w:t>
            </w:r>
            <w:r>
              <w:rPr>
                <w:b/>
                <w:sz w:val="24"/>
              </w:rPr>
              <w:t>08.3</w:t>
            </w:r>
            <w:r>
              <w:rPr>
                <w:b/>
                <w:spacing w:val="112"/>
                <w:sz w:val="24"/>
              </w:rPr>
              <w:t>0</w:t>
            </w:r>
            <w:r>
              <w:rPr>
                <w:sz w:val="24"/>
              </w:rPr>
              <w:t>согласно</w:t>
            </w:r>
          </w:p>
          <w:p w:rsidR="00507F9B" w:rsidRDefault="00507F9B" w:rsidP="00507F9B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расписанию. Продолжительность рабочей недели1-11классы </w:t>
            </w:r>
            <w:r>
              <w:rPr>
                <w:b/>
                <w:sz w:val="24"/>
              </w:rPr>
              <w:t>5</w:t>
            </w:r>
          </w:p>
        </w:tc>
      </w:tr>
    </w:tbl>
    <w:p w:rsidR="000235D3" w:rsidRDefault="000235D3">
      <w:pPr>
        <w:ind w:left="5299" w:right="2844" w:hanging="2259"/>
        <w:rPr>
          <w:b/>
          <w:sz w:val="24"/>
        </w:rPr>
      </w:pPr>
    </w:p>
    <w:p w:rsidR="00FD0888" w:rsidRDefault="00FD0888">
      <w:pPr>
        <w:pStyle w:val="a3"/>
        <w:spacing w:before="2"/>
        <w:ind w:left="0"/>
        <w:rPr>
          <w:b/>
          <w:sz w:val="16"/>
        </w:rPr>
      </w:pPr>
    </w:p>
    <w:p w:rsidR="00FD0888" w:rsidRPr="003A6BA4" w:rsidRDefault="00FD0888" w:rsidP="003A6BA4">
      <w:pPr>
        <w:tabs>
          <w:tab w:val="left" w:pos="520"/>
        </w:tabs>
        <w:spacing w:after="4"/>
        <w:ind w:left="306"/>
        <w:rPr>
          <w:b/>
          <w:sz w:val="24"/>
        </w:rPr>
      </w:pPr>
    </w:p>
    <w:p w:rsidR="00FD0888" w:rsidRDefault="00FD0888">
      <w:pPr>
        <w:spacing w:line="264" w:lineRule="exact"/>
        <w:rPr>
          <w:sz w:val="24"/>
        </w:rPr>
        <w:sectPr w:rsidR="00FD0888">
          <w:type w:val="continuous"/>
          <w:pgSz w:w="11910" w:h="16840"/>
          <w:pgMar w:top="480" w:right="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67"/>
        <w:gridCol w:w="6663"/>
      </w:tblGrid>
      <w:tr w:rsidR="00FD0888" w:rsidTr="00FE622B">
        <w:trPr>
          <w:trHeight w:val="830"/>
        </w:trPr>
        <w:tc>
          <w:tcPr>
            <w:tcW w:w="3344" w:type="dxa"/>
            <w:gridSpan w:val="2"/>
          </w:tcPr>
          <w:p w:rsidR="00FD0888" w:rsidRDefault="00FD0888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F40868" w:rsidRDefault="00B67684">
            <w:pPr>
              <w:pStyle w:val="TableParagraph"/>
              <w:ind w:left="108" w:right="94"/>
              <w:rPr>
                <w:spacing w:val="-57"/>
                <w:sz w:val="24"/>
              </w:rPr>
            </w:pPr>
            <w:r>
              <w:rPr>
                <w:sz w:val="24"/>
              </w:rPr>
              <w:t>дней</w:t>
            </w:r>
            <w:r w:rsidR="00D71854">
              <w:rPr>
                <w:sz w:val="24"/>
              </w:rPr>
              <w:t>.В</w:t>
            </w:r>
            <w:r>
              <w:rPr>
                <w:sz w:val="24"/>
              </w:rPr>
              <w:t xml:space="preserve"> субботу,</w:t>
            </w:r>
            <w:r w:rsidR="00D71854">
              <w:rPr>
                <w:sz w:val="24"/>
              </w:rPr>
              <w:t>воскресеньеивпраздничные</w:t>
            </w:r>
          </w:p>
          <w:p w:rsidR="00FD0888" w:rsidRDefault="00D7185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дни(установленныезаконодательствомРФ)МБОУ«СОШ»с.</w:t>
            </w:r>
          </w:p>
          <w:p w:rsidR="00FD0888" w:rsidRDefault="00B6768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Гурьевка</w:t>
            </w:r>
            <w:r w:rsidR="00D71854">
              <w:rPr>
                <w:sz w:val="24"/>
              </w:rPr>
              <w:t>неработает.</w:t>
            </w:r>
          </w:p>
        </w:tc>
      </w:tr>
      <w:tr w:rsidR="00F652F9" w:rsidTr="00FE622B">
        <w:trPr>
          <w:trHeight w:val="830"/>
        </w:trPr>
        <w:tc>
          <w:tcPr>
            <w:tcW w:w="3344" w:type="dxa"/>
            <w:gridSpan w:val="2"/>
          </w:tcPr>
          <w:p w:rsidR="00F652F9" w:rsidRPr="00F652F9" w:rsidRDefault="00F652F9" w:rsidP="00F652F9">
            <w:pPr>
              <w:spacing w:line="235" w:lineRule="auto"/>
              <w:ind w:left="107" w:right="377"/>
              <w:rPr>
                <w:sz w:val="24"/>
              </w:rPr>
            </w:pPr>
            <w:r w:rsidRPr="00F652F9">
              <w:rPr>
                <w:spacing w:val="-1"/>
                <w:sz w:val="24"/>
              </w:rPr>
              <w:t xml:space="preserve">Взаимодействие </w:t>
            </w:r>
            <w:r w:rsidRPr="00F652F9">
              <w:rPr>
                <w:sz w:val="24"/>
              </w:rPr>
              <w:t>сорганизациями-</w:t>
            </w:r>
          </w:p>
          <w:p w:rsidR="00F652F9" w:rsidRDefault="00F652F9" w:rsidP="00F652F9">
            <w:pPr>
              <w:pStyle w:val="TableParagraph"/>
              <w:rPr>
                <w:sz w:val="24"/>
              </w:rPr>
            </w:pPr>
            <w:r w:rsidRPr="00F652F9">
              <w:rPr>
                <w:sz w:val="24"/>
              </w:rPr>
              <w:t>партнерами</w:t>
            </w:r>
          </w:p>
        </w:tc>
        <w:tc>
          <w:tcPr>
            <w:tcW w:w="6663" w:type="dxa"/>
          </w:tcPr>
          <w:p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Детская  библиотека</w:t>
            </w:r>
          </w:p>
          <w:p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Филиал «Гурьевский СДК»</w:t>
            </w:r>
          </w:p>
          <w:p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ГБУЗ РК «Центральная районная больница»</w:t>
            </w:r>
          </w:p>
          <w:p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Пожарная часть</w:t>
            </w:r>
          </w:p>
          <w:p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Администрация сельского поселения с. Гурьевка</w:t>
            </w:r>
          </w:p>
          <w:p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Филиал ДЮСШ с. Гурьевка</w:t>
            </w:r>
          </w:p>
          <w:p w:rsidR="00F652F9" w:rsidRDefault="00F652F9">
            <w:pPr>
              <w:pStyle w:val="TableParagraph"/>
              <w:ind w:left="108" w:right="94"/>
              <w:rPr>
                <w:sz w:val="24"/>
              </w:rPr>
            </w:pPr>
          </w:p>
        </w:tc>
      </w:tr>
      <w:tr w:rsidR="00FE622B" w:rsidTr="00AC1896">
        <w:trPr>
          <w:trHeight w:val="830"/>
        </w:trPr>
        <w:tc>
          <w:tcPr>
            <w:tcW w:w="10007" w:type="dxa"/>
            <w:gridSpan w:val="3"/>
          </w:tcPr>
          <w:p w:rsidR="00FE622B" w:rsidRPr="0064111C" w:rsidRDefault="00FE622B" w:rsidP="00FE622B">
            <w:pPr>
              <w:widowControl/>
              <w:tabs>
                <w:tab w:val="left" w:pos="504"/>
              </w:tabs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E622B">
              <w:rPr>
                <w:rFonts w:eastAsia="Calibri"/>
                <w:color w:val="000000"/>
                <w:sz w:val="24"/>
                <w:szCs w:val="24"/>
                <w:lang w:eastAsia="ru-RU"/>
              </w:rPr>
              <w:t>2.Система управления организации</w:t>
            </w:r>
          </w:p>
        </w:tc>
      </w:tr>
      <w:tr w:rsidR="00FE622B" w:rsidTr="00B21767">
        <w:trPr>
          <w:trHeight w:val="830"/>
        </w:trPr>
        <w:tc>
          <w:tcPr>
            <w:tcW w:w="2977" w:type="dxa"/>
          </w:tcPr>
          <w:p w:rsidR="00FE622B" w:rsidRPr="00F652F9" w:rsidRDefault="00B21767" w:rsidP="00F652F9">
            <w:pPr>
              <w:spacing w:line="235" w:lineRule="auto"/>
              <w:ind w:left="107" w:right="377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30" w:type="dxa"/>
            <w:gridSpan w:val="2"/>
          </w:tcPr>
          <w:p w:rsidR="00B21767" w:rsidRDefault="00B21767" w:rsidP="0021724F">
            <w:pPr>
              <w:widowControl/>
              <w:tabs>
                <w:tab w:val="left" w:pos="504"/>
              </w:tabs>
              <w:adjustRightInd w:val="0"/>
              <w:rPr>
                <w:sz w:val="24"/>
              </w:rPr>
            </w:pPr>
          </w:p>
          <w:p w:rsidR="00B21767" w:rsidRPr="00B21767" w:rsidRDefault="00B21767" w:rsidP="00B21767">
            <w:pPr>
              <w:tabs>
                <w:tab w:val="left" w:pos="180"/>
              </w:tabs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B21767">
              <w:rPr>
                <w:b/>
                <w:sz w:val="24"/>
                <w:szCs w:val="24"/>
                <w:u w:val="single"/>
                <w:lang w:eastAsia="ru-RU"/>
              </w:rPr>
              <w:t>Директор</w:t>
            </w:r>
            <w:r w:rsidRPr="00B21767">
              <w:rPr>
                <w:sz w:val="24"/>
                <w:szCs w:val="24"/>
                <w:lang w:eastAsia="ru-RU"/>
              </w:rPr>
              <w:t xml:space="preserve"> определяет стратегию развития школы, представляет ее интересы в государственных и общественных инстанциях. Директор школы несет полную ответственность за организацию жизнедеятельности школы и дошкольной группы,</w:t>
            </w:r>
            <w:r w:rsidRPr="00B21767">
              <w:rPr>
                <w:sz w:val="24"/>
                <w:szCs w:val="24"/>
                <w:lang w:eastAsia="ar-SA"/>
              </w:rPr>
              <w:t xml:space="preserve"> за обеспечение осуществления образовательного процесса в соответствии с настоящим Уставом, лицензией и свидетельством о государственной аккредитации; за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и воспитанников дошкольной группы; за деятельность  МБОУ «СОШ» с. Гурьевка (далее по тексту – Школа/Дошкольная группа) перед Учредителем – МО МР «Прилузский» (функции и полномочия учредителя осуществляет  администрация МР «Прилузский» в лице отраслевого органа – управления образования администрации МР «Прилузский»), государственными органами и общественностью; </w:t>
            </w:r>
            <w:r w:rsidRPr="00B21767">
              <w:rPr>
                <w:sz w:val="24"/>
                <w:szCs w:val="24"/>
                <w:lang w:eastAsia="ru-RU"/>
              </w:rPr>
              <w:t>создает благоприятные условия для развития школы.</w:t>
            </w:r>
          </w:p>
          <w:p w:rsidR="00B21767" w:rsidRPr="0064111C" w:rsidRDefault="00B21767" w:rsidP="0021724F">
            <w:pPr>
              <w:widowControl/>
              <w:tabs>
                <w:tab w:val="left" w:pos="504"/>
              </w:tabs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767" w:rsidTr="00B21767">
        <w:trPr>
          <w:trHeight w:val="830"/>
        </w:trPr>
        <w:tc>
          <w:tcPr>
            <w:tcW w:w="2977" w:type="dxa"/>
          </w:tcPr>
          <w:p w:rsidR="00B21767" w:rsidRDefault="005C1151" w:rsidP="00F652F9">
            <w:pPr>
              <w:spacing w:line="235" w:lineRule="auto"/>
              <w:ind w:left="107" w:right="377"/>
              <w:rPr>
                <w:sz w:val="24"/>
              </w:rPr>
            </w:pPr>
            <w:r w:rsidRPr="00A13985">
              <w:rPr>
                <w:sz w:val="24"/>
                <w:szCs w:val="24"/>
                <w:lang w:eastAsia="ar-SA"/>
              </w:rPr>
              <w:t>Полномочия трудового коллектива</w:t>
            </w:r>
          </w:p>
        </w:tc>
        <w:tc>
          <w:tcPr>
            <w:tcW w:w="7030" w:type="dxa"/>
            <w:gridSpan w:val="2"/>
          </w:tcPr>
          <w:p w:rsidR="00A13985" w:rsidRPr="00A13985" w:rsidRDefault="00A13985" w:rsidP="00A13985">
            <w:pPr>
              <w:widowControl/>
              <w:tabs>
                <w:tab w:val="left" w:pos="18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A13985">
              <w:rPr>
                <w:sz w:val="24"/>
                <w:szCs w:val="24"/>
                <w:lang w:eastAsia="ar-SA"/>
              </w:rPr>
              <w:t xml:space="preserve">Полномочия трудового коллектива Школы/Дошкольной группы осуществляются </w:t>
            </w:r>
            <w:r w:rsidRPr="00A13985">
              <w:rPr>
                <w:b/>
                <w:sz w:val="24"/>
                <w:szCs w:val="24"/>
                <w:lang w:eastAsia="ar-SA"/>
              </w:rPr>
              <w:t>общим собранием работников школы, работников детского сада</w:t>
            </w:r>
            <w:r w:rsidRPr="00A13985">
              <w:rPr>
                <w:sz w:val="24"/>
                <w:szCs w:val="24"/>
                <w:lang w:eastAsia="ar-SA"/>
              </w:rPr>
              <w:t xml:space="preserve">: </w:t>
            </w:r>
            <w:r w:rsidRPr="00A13985">
              <w:rPr>
                <w:bCs/>
                <w:sz w:val="24"/>
                <w:szCs w:val="24"/>
                <w:lang w:eastAsia="ru-RU"/>
              </w:rPr>
              <w:t>определение  основных  направлений деятельности Школы/Дошкольной группы, перспектив  ее развития;обсуждение и принятие Правил внутреннего трудового распорядка Школы/Дошкольной группы;</w:t>
            </w:r>
            <w:r w:rsidRPr="00A13985">
              <w:rPr>
                <w:sz w:val="24"/>
                <w:szCs w:val="24"/>
                <w:lang w:eastAsia="ar-SA"/>
              </w:rPr>
              <w:t xml:space="preserve"> Положения об оплате труда и выплатах стимулирующего характера (в части их касающейся), должностные инструкции;</w:t>
            </w:r>
            <w:r w:rsidRPr="00A13985">
              <w:rPr>
                <w:bCs/>
                <w:sz w:val="24"/>
                <w:szCs w:val="24"/>
                <w:lang w:eastAsia="ru-RU"/>
              </w:rPr>
              <w:t>внесение  рекомендаций по вопросам изменения Устава школы, ликвидации и реорганизации Школы/Дошкольной группы;выбор представителей работников в комиссию по трудовым спорам;обсуждение вопросов выдвижения работников школы/дошкольной группы на награждение отраслевыми и государственными наградами;  внесение предложений об изменении и дополнении в Устав;обсуждение вопросов об организации работы персонала, внесение предложений по ее совершенствованию;принятие  локальных актов, регулирующих трудовые отношения с работниками Школы/Дошкольной группы, включая инструкции по охране труда, положение о комиссии по охране труда;</w:t>
            </w:r>
            <w:r w:rsidRPr="00A13985">
              <w:rPr>
                <w:sz w:val="24"/>
                <w:szCs w:val="24"/>
                <w:lang w:eastAsia="ar-SA"/>
              </w:rPr>
              <w:t xml:space="preserve">  обсуждение    вопросов улучшения условий труда работников.</w:t>
            </w:r>
          </w:p>
          <w:p w:rsidR="00B21767" w:rsidRPr="0021724F" w:rsidRDefault="00A13985" w:rsidP="007F1DAA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</w:rPr>
            </w:pPr>
            <w:r w:rsidRPr="00A13985">
              <w:rPr>
                <w:sz w:val="24"/>
                <w:szCs w:val="24"/>
                <w:lang w:eastAsia="ru-RU"/>
              </w:rPr>
              <w:tab/>
            </w:r>
          </w:p>
        </w:tc>
      </w:tr>
      <w:tr w:rsidR="007F1DAA" w:rsidTr="00B21767">
        <w:trPr>
          <w:trHeight w:val="830"/>
        </w:trPr>
        <w:tc>
          <w:tcPr>
            <w:tcW w:w="2977" w:type="dxa"/>
          </w:tcPr>
          <w:p w:rsidR="007F1DAA" w:rsidRPr="007F1DAA" w:rsidRDefault="007F1DAA" w:rsidP="00F652F9">
            <w:pPr>
              <w:spacing w:line="235" w:lineRule="auto"/>
              <w:ind w:left="107" w:right="377"/>
              <w:rPr>
                <w:sz w:val="24"/>
                <w:szCs w:val="24"/>
                <w:lang w:eastAsia="ar-SA"/>
              </w:rPr>
            </w:pPr>
            <w:r w:rsidRPr="00A13985">
              <w:rPr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30" w:type="dxa"/>
            <w:gridSpan w:val="2"/>
          </w:tcPr>
          <w:p w:rsidR="007F1DAA" w:rsidRPr="00A13985" w:rsidRDefault="007F1DAA" w:rsidP="007F1DAA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3985">
              <w:rPr>
                <w:sz w:val="24"/>
                <w:szCs w:val="24"/>
                <w:lang w:eastAsia="ru-RU"/>
              </w:rPr>
              <w:t xml:space="preserve">Педагогический совет является постоянно действующим органом управления, не имеющим ограниченных сроков действия полномочий. В Педагогический совет входят все педагогические работники, состоящие в трудовых отношениях со </w:t>
            </w:r>
            <w:r w:rsidRPr="00A13985">
              <w:rPr>
                <w:sz w:val="24"/>
                <w:szCs w:val="24"/>
                <w:lang w:eastAsia="ru-RU"/>
              </w:rPr>
              <w:lastRenderedPageBreak/>
              <w:t>Школой/Дошкольной группой (в том числе работающие по совместительству и на условиях почасовой оплаты). В Педагогический совет также входят директор и его заместители. Председателем Педагогического совета является директор Школы. Деятельность Педагогического совета регламентируется Положением о Педагогическом совете.</w:t>
            </w:r>
          </w:p>
          <w:p w:rsidR="007F1DAA" w:rsidRPr="00A13985" w:rsidRDefault="007F1DAA" w:rsidP="007F1DA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F1DAA" w:rsidRPr="00A13985" w:rsidRDefault="007F1DAA" w:rsidP="00A13985">
            <w:pPr>
              <w:widowControl/>
              <w:tabs>
                <w:tab w:val="left" w:pos="18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19311E" w:rsidTr="00B21767">
        <w:trPr>
          <w:trHeight w:val="830"/>
        </w:trPr>
        <w:tc>
          <w:tcPr>
            <w:tcW w:w="2977" w:type="dxa"/>
          </w:tcPr>
          <w:p w:rsidR="0019311E" w:rsidRPr="00A13985" w:rsidRDefault="0019311E" w:rsidP="00F652F9">
            <w:pPr>
              <w:spacing w:line="235" w:lineRule="auto"/>
              <w:ind w:left="107" w:right="377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Методическийсовет</w:t>
            </w:r>
          </w:p>
        </w:tc>
        <w:tc>
          <w:tcPr>
            <w:tcW w:w="7030" w:type="dxa"/>
            <w:gridSpan w:val="2"/>
          </w:tcPr>
          <w:p w:rsidR="0019311E" w:rsidRPr="0019311E" w:rsidRDefault="0019311E" w:rsidP="0019311E">
            <w:pPr>
              <w:ind w:left="110" w:right="618"/>
              <w:rPr>
                <w:sz w:val="24"/>
              </w:rPr>
            </w:pPr>
            <w:r w:rsidRPr="0019311E">
              <w:rPr>
                <w:sz w:val="24"/>
              </w:rPr>
              <w:t>Методическийсоветосуществляетруководствоирассматривает:</w:t>
            </w:r>
          </w:p>
          <w:p w:rsidR="0019311E" w:rsidRPr="0019311E" w:rsidRDefault="0019311E" w:rsidP="0019311E">
            <w:pPr>
              <w:ind w:left="110" w:right="404"/>
              <w:rPr>
                <w:sz w:val="24"/>
              </w:rPr>
            </w:pPr>
            <w:r w:rsidRPr="0019311E">
              <w:rPr>
                <w:sz w:val="24"/>
              </w:rPr>
              <w:t>−разработкурабочихпрограмм,КИМовдляпромежуточнойаттестации;</w:t>
            </w:r>
          </w:p>
          <w:p w:rsidR="0019311E" w:rsidRPr="0019311E" w:rsidRDefault="0019311E" w:rsidP="0019311E">
            <w:pPr>
              <w:ind w:left="110"/>
              <w:rPr>
                <w:sz w:val="24"/>
              </w:rPr>
            </w:pPr>
            <w:r w:rsidRPr="0019311E">
              <w:rPr>
                <w:sz w:val="24"/>
              </w:rPr>
              <w:t>−аттестациюпедагогическихработниковнасоответствиезанимаемойдолжности;</w:t>
            </w:r>
          </w:p>
          <w:p w:rsidR="0019311E" w:rsidRPr="0019311E" w:rsidRDefault="0019311E" w:rsidP="0019311E">
            <w:pPr>
              <w:ind w:left="110" w:right="96"/>
              <w:jc w:val="both"/>
              <w:rPr>
                <w:sz w:val="24"/>
              </w:rPr>
            </w:pPr>
            <w:r w:rsidRPr="0019311E">
              <w:rPr>
                <w:sz w:val="24"/>
              </w:rPr>
              <w:t>−организационныевопросыпопланированию(посамообразованию педагогов, график курсовой переподготовкипедагогов).</w:t>
            </w:r>
          </w:p>
          <w:p w:rsidR="0019311E" w:rsidRPr="0019311E" w:rsidRDefault="0019311E" w:rsidP="0019311E">
            <w:pPr>
              <w:ind w:left="110" w:right="755"/>
              <w:jc w:val="both"/>
              <w:rPr>
                <w:sz w:val="24"/>
              </w:rPr>
            </w:pPr>
            <w:r w:rsidRPr="0019311E">
              <w:rPr>
                <w:sz w:val="24"/>
              </w:rPr>
              <w:t>− проведение школьного этапа Всероссийской олимпиадышкольникови предметныхнедель;</w:t>
            </w:r>
          </w:p>
          <w:p w:rsidR="0019311E" w:rsidRPr="0019311E" w:rsidRDefault="0019311E" w:rsidP="0019311E">
            <w:pPr>
              <w:ind w:left="110" w:right="93"/>
              <w:jc w:val="both"/>
              <w:rPr>
                <w:sz w:val="24"/>
              </w:rPr>
            </w:pPr>
            <w:r w:rsidRPr="0019311E">
              <w:rPr>
                <w:sz w:val="24"/>
              </w:rPr>
              <w:t>−качествообразованиявУчреждении.Анализитоговойаттестации учащихся (годовые контрольные работы, аттестацияпочетвертямипополугодиям,промежуточнаяитоговая</w:t>
            </w:r>
          </w:p>
          <w:p w:rsidR="0019311E" w:rsidRPr="00A13985" w:rsidRDefault="0019311E" w:rsidP="0019311E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311E">
              <w:rPr>
                <w:sz w:val="24"/>
              </w:rPr>
              <w:t>аттестация,ОГЭ,ЕГЭ)</w:t>
            </w:r>
          </w:p>
        </w:tc>
      </w:tr>
      <w:tr w:rsidR="00C32E3F" w:rsidTr="00B21767">
        <w:trPr>
          <w:trHeight w:val="830"/>
        </w:trPr>
        <w:tc>
          <w:tcPr>
            <w:tcW w:w="2977" w:type="dxa"/>
          </w:tcPr>
          <w:p w:rsidR="00C32E3F" w:rsidRPr="00A13985" w:rsidRDefault="00C32E3F" w:rsidP="00F652F9">
            <w:pPr>
              <w:spacing w:line="235" w:lineRule="auto"/>
              <w:ind w:left="107" w:right="377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Совет учащихся/РДШ</w:t>
            </w:r>
          </w:p>
        </w:tc>
        <w:tc>
          <w:tcPr>
            <w:tcW w:w="7030" w:type="dxa"/>
            <w:gridSpan w:val="2"/>
          </w:tcPr>
          <w:p w:rsidR="00C32E3F" w:rsidRDefault="00C32E3F" w:rsidP="00C32E3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Ведетработупочетыремнаправлениям:</w:t>
            </w:r>
          </w:p>
          <w:p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-личностноеразвитие;</w:t>
            </w:r>
          </w:p>
          <w:p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-гражданскаяактивность;</w:t>
            </w:r>
          </w:p>
          <w:p w:rsidR="00C32E3F" w:rsidRDefault="00C32E3F" w:rsidP="00C32E3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военно-патриотическое;</w:t>
            </w:r>
          </w:p>
          <w:p w:rsidR="00C32E3F" w:rsidRDefault="00C32E3F" w:rsidP="00C32E3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3821" w:firstLine="0"/>
              <w:rPr>
                <w:sz w:val="24"/>
              </w:rPr>
            </w:pPr>
            <w:r>
              <w:rPr>
                <w:sz w:val="24"/>
              </w:rPr>
              <w:t>информационно-медийное.РДШзанимается:</w:t>
            </w:r>
          </w:p>
          <w:p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-организациейвнекласснойивнеурочнойдеятельности</w:t>
            </w:r>
          </w:p>
          <w:p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-развитиемивоспитаниемдетей</w:t>
            </w:r>
          </w:p>
          <w:p w:rsidR="00C32E3F" w:rsidRPr="00A13985" w:rsidRDefault="00C32E3F" w:rsidP="00C32E3F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-предоставлениемусловийдлясамореализациидетей</w:t>
            </w:r>
          </w:p>
        </w:tc>
      </w:tr>
      <w:tr w:rsidR="007F1DAA" w:rsidTr="00B21767">
        <w:trPr>
          <w:trHeight w:val="830"/>
        </w:trPr>
        <w:tc>
          <w:tcPr>
            <w:tcW w:w="2977" w:type="dxa"/>
          </w:tcPr>
          <w:p w:rsidR="007F1DAA" w:rsidRPr="007F1DAA" w:rsidRDefault="007F1DAA" w:rsidP="00F652F9">
            <w:pPr>
              <w:spacing w:line="235" w:lineRule="auto"/>
              <w:ind w:left="107" w:right="377"/>
              <w:rPr>
                <w:sz w:val="24"/>
                <w:szCs w:val="24"/>
                <w:lang w:eastAsia="ar-SA"/>
              </w:rPr>
            </w:pPr>
            <w:r w:rsidRPr="00A13985">
              <w:rPr>
                <w:rFonts w:eastAsia="Calibri"/>
                <w:sz w:val="24"/>
                <w:szCs w:val="24"/>
              </w:rPr>
              <w:t>Родительский комитет</w:t>
            </w:r>
          </w:p>
        </w:tc>
        <w:tc>
          <w:tcPr>
            <w:tcW w:w="7030" w:type="dxa"/>
            <w:gridSpan w:val="2"/>
          </w:tcPr>
          <w:p w:rsidR="007F1DAA" w:rsidRPr="00A13985" w:rsidRDefault="007F1DAA" w:rsidP="00A13985">
            <w:pPr>
              <w:widowControl/>
              <w:tabs>
                <w:tab w:val="left" w:pos="18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A13985">
              <w:rPr>
                <w:rFonts w:eastAsia="Calibri"/>
                <w:sz w:val="24"/>
                <w:szCs w:val="24"/>
              </w:rPr>
              <w:t>Родительский комитет реализует право родителей участвовать в управлении образовательной  организацией</w:t>
            </w:r>
          </w:p>
        </w:tc>
      </w:tr>
    </w:tbl>
    <w:p w:rsidR="003A6BA4" w:rsidRDefault="003A6BA4" w:rsidP="002D3B41">
      <w:pPr>
        <w:pStyle w:val="a3"/>
        <w:spacing w:before="90"/>
        <w:ind w:left="0" w:right="507"/>
        <w:jc w:val="both"/>
      </w:pPr>
    </w:p>
    <w:p w:rsidR="00FD0888" w:rsidRDefault="00D71854">
      <w:pPr>
        <w:pStyle w:val="a3"/>
        <w:spacing w:before="90"/>
        <w:ind w:right="507" w:firstLine="708"/>
        <w:jc w:val="both"/>
      </w:pPr>
      <w:r>
        <w:t>Муниципальноебюджетноеобщеобразовательноеучреждение«СОШ»с.</w:t>
      </w:r>
      <w:r w:rsidR="00BA20E0">
        <w:t>Гурьевка</w:t>
      </w:r>
      <w:r>
        <w:t>являетсяобщеобразовательнойорганизацией и строит свою работу на основании Закона«Об образовании вРоссийской Федерации», в соответствии с программой развития образования района, Уставом школы,согласнообщешкольномуплануработы научебный год.</w:t>
      </w:r>
    </w:p>
    <w:p w:rsidR="00FD0888" w:rsidRDefault="00FD0888">
      <w:pPr>
        <w:pStyle w:val="a3"/>
        <w:spacing w:before="5"/>
        <w:ind w:left="0"/>
      </w:pPr>
    </w:p>
    <w:p w:rsidR="00FD0888" w:rsidRDefault="00D71854">
      <w:pPr>
        <w:pStyle w:val="1"/>
        <w:ind w:left="731"/>
      </w:pPr>
      <w:r>
        <w:t>Целиработышколы:</w:t>
      </w:r>
    </w:p>
    <w:p w:rsidR="00FD0888" w:rsidRDefault="00D71854">
      <w:pPr>
        <w:pStyle w:val="a5"/>
        <w:numPr>
          <w:ilvl w:val="1"/>
          <w:numId w:val="18"/>
        </w:numPr>
        <w:tabs>
          <w:tab w:val="left" w:pos="912"/>
        </w:tabs>
        <w:ind w:right="511" w:firstLine="424"/>
        <w:jc w:val="both"/>
        <w:rPr>
          <w:sz w:val="24"/>
        </w:rPr>
      </w:pPr>
      <w:r>
        <w:rPr>
          <w:sz w:val="24"/>
        </w:rPr>
        <w:t>создание комфортной образовательной среды с целью сохранения психического и физическогоздоровья,для раскрытия и развитияспособностей каждой личности;</w:t>
      </w:r>
    </w:p>
    <w:p w:rsidR="00FD0888" w:rsidRDefault="00D71854">
      <w:pPr>
        <w:pStyle w:val="a5"/>
        <w:numPr>
          <w:ilvl w:val="1"/>
          <w:numId w:val="18"/>
        </w:numPr>
        <w:tabs>
          <w:tab w:val="left" w:pos="907"/>
        </w:tabs>
        <w:ind w:right="513" w:firstLine="424"/>
        <w:jc w:val="both"/>
        <w:rPr>
          <w:sz w:val="24"/>
        </w:rPr>
      </w:pPr>
      <w:r>
        <w:rPr>
          <w:sz w:val="24"/>
        </w:rPr>
        <w:t>обеспечениеусловий для самореализации творческих возможностей и потребностей учителя иученика;</w:t>
      </w:r>
    </w:p>
    <w:p w:rsidR="00FD0888" w:rsidRDefault="00D71854">
      <w:pPr>
        <w:pStyle w:val="a5"/>
        <w:numPr>
          <w:ilvl w:val="1"/>
          <w:numId w:val="18"/>
        </w:numPr>
        <w:tabs>
          <w:tab w:val="left" w:pos="878"/>
        </w:tabs>
        <w:ind w:right="512" w:firstLine="424"/>
        <w:jc w:val="both"/>
        <w:rPr>
          <w:sz w:val="24"/>
        </w:rPr>
      </w:pPr>
      <w:r>
        <w:rPr>
          <w:sz w:val="24"/>
        </w:rPr>
        <w:t>создание развивающей среды в учебном процессе, во внеклассной работе, которая способствовалабысамоутверждениюличностивразличныхсферахдеятельности:внауке,культуре,искусстве,физическойкультуреи спорте;</w:t>
      </w:r>
    </w:p>
    <w:p w:rsidR="00FD0888" w:rsidRDefault="00D71854">
      <w:pPr>
        <w:pStyle w:val="a5"/>
        <w:numPr>
          <w:ilvl w:val="1"/>
          <w:numId w:val="18"/>
        </w:numPr>
        <w:tabs>
          <w:tab w:val="left" w:pos="871"/>
        </w:tabs>
        <w:ind w:left="870" w:hanging="140"/>
        <w:jc w:val="both"/>
        <w:rPr>
          <w:sz w:val="24"/>
        </w:rPr>
      </w:pPr>
      <w:r>
        <w:rPr>
          <w:sz w:val="24"/>
        </w:rPr>
        <w:t>подготовкавостребованныхиконкурентоспособныхвомногихсферахдеятельностивыпускников.</w:t>
      </w:r>
    </w:p>
    <w:p w:rsidR="00FD0888" w:rsidRDefault="00FD0888">
      <w:pPr>
        <w:pStyle w:val="a3"/>
        <w:spacing w:before="3"/>
        <w:ind w:left="0"/>
      </w:pPr>
    </w:p>
    <w:p w:rsidR="00FD0888" w:rsidRDefault="00D71854">
      <w:pPr>
        <w:pStyle w:val="1"/>
        <w:spacing w:line="275" w:lineRule="exact"/>
        <w:ind w:left="731"/>
        <w:jc w:val="left"/>
      </w:pPr>
      <w:r>
        <w:t>Задачиработы школы:</w:t>
      </w:r>
    </w:p>
    <w:p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line="292" w:lineRule="exact"/>
        <w:ind w:left="1722"/>
        <w:rPr>
          <w:sz w:val="24"/>
        </w:rPr>
      </w:pPr>
      <w:r>
        <w:rPr>
          <w:sz w:val="24"/>
        </w:rPr>
        <w:t>обеспечениеобразовательныхпотребностейучащихся</w:t>
      </w:r>
    </w:p>
    <w:p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line="293" w:lineRule="exact"/>
        <w:ind w:left="1722"/>
        <w:rPr>
          <w:sz w:val="24"/>
        </w:rPr>
      </w:pPr>
      <w:r>
        <w:rPr>
          <w:sz w:val="24"/>
        </w:rPr>
        <w:t>формированиеположительноймотивациикучению;</w:t>
      </w:r>
    </w:p>
    <w:p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before="4" w:line="237" w:lineRule="auto"/>
        <w:ind w:right="511" w:firstLine="424"/>
        <w:rPr>
          <w:sz w:val="24"/>
        </w:rPr>
      </w:pPr>
      <w:r>
        <w:rPr>
          <w:sz w:val="24"/>
        </w:rPr>
        <w:t>ориентацияобразовательногопроцессанаразвитие,сохранениеиукреплениездоровьяучащихся;</w:t>
      </w:r>
    </w:p>
    <w:p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before="2"/>
        <w:ind w:left="1722"/>
        <w:rPr>
          <w:sz w:val="24"/>
        </w:rPr>
      </w:pPr>
      <w:r>
        <w:rPr>
          <w:sz w:val="24"/>
        </w:rPr>
        <w:t>организацияпрофилактикибезнадзорностииправонарушенийнесовершеннолетних.</w:t>
      </w:r>
    </w:p>
    <w:p w:rsidR="00FD0888" w:rsidRDefault="00CB6ACC" w:rsidP="00CB6ACC">
      <w:pPr>
        <w:pStyle w:val="1"/>
        <w:tabs>
          <w:tab w:val="left" w:pos="614"/>
        </w:tabs>
        <w:spacing w:before="232"/>
        <w:jc w:val="left"/>
      </w:pPr>
      <w:r>
        <w:lastRenderedPageBreak/>
        <w:t>2.</w:t>
      </w:r>
      <w:r w:rsidR="00D71854">
        <w:t>Системауправленияорганизацией</w:t>
      </w:r>
    </w:p>
    <w:p w:rsidR="00FD0888" w:rsidRDefault="00D71854">
      <w:pPr>
        <w:pStyle w:val="a3"/>
        <w:ind w:right="503" w:firstLine="708"/>
        <w:jc w:val="both"/>
      </w:pPr>
      <w:r>
        <w:t>Управлениеобразовательнымучреждениемосуществляетсявсоответствиисзаконом«ОбобразованиивРоссийскойФедерации»,Уставомнапринципахдемократичности,открытости,приоритета общечеловеческихценностей, охраны жизнии здоровья человека, свободного развитияличности.</w:t>
      </w:r>
    </w:p>
    <w:p w:rsidR="00FD0888" w:rsidRDefault="00D71854">
      <w:pPr>
        <w:pStyle w:val="a3"/>
        <w:spacing w:after="6"/>
        <w:jc w:val="both"/>
      </w:pPr>
      <w:r>
        <w:t>Органыуправления,действующиевШколе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938"/>
      </w:tblGrid>
      <w:tr w:rsidR="00FD0888">
        <w:trPr>
          <w:trHeight w:val="275"/>
        </w:trPr>
        <w:tc>
          <w:tcPr>
            <w:tcW w:w="2518" w:type="dxa"/>
          </w:tcPr>
          <w:p w:rsidR="00FD0888" w:rsidRDefault="00D718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Наименованиеоргана</w:t>
            </w:r>
          </w:p>
        </w:tc>
        <w:tc>
          <w:tcPr>
            <w:tcW w:w="7938" w:type="dxa"/>
          </w:tcPr>
          <w:p w:rsidR="00FD0888" w:rsidRDefault="00D71854">
            <w:pPr>
              <w:pStyle w:val="TableParagraph"/>
              <w:spacing w:line="256" w:lineRule="exact"/>
              <w:ind w:left="3480" w:right="3468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FD0888">
        <w:trPr>
          <w:trHeight w:val="2483"/>
        </w:trPr>
        <w:tc>
          <w:tcPr>
            <w:tcW w:w="2518" w:type="dxa"/>
          </w:tcPr>
          <w:p w:rsidR="00FD0888" w:rsidRDefault="00D718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938" w:type="dxa"/>
          </w:tcPr>
          <w:p w:rsidR="00FD0888" w:rsidRDefault="00B5051E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68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71854">
              <w:rPr>
                <w:sz w:val="24"/>
              </w:rPr>
              <w:t>ырабатываетстратегиюразвитияшколы;</w:t>
            </w:r>
          </w:p>
          <w:p w:rsidR="00FD0888" w:rsidRDefault="00B5051E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71854">
              <w:rPr>
                <w:sz w:val="24"/>
              </w:rPr>
              <w:t>оздаетмаксимальноблагоприятныеусловиядляработыучителей;</w:t>
            </w:r>
          </w:p>
          <w:p w:rsidR="002105AC" w:rsidRPr="002105AC" w:rsidRDefault="00B5051E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70" w:lineRule="atLeast"/>
              <w:ind w:left="107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 w:rsidR="00D71854">
              <w:rPr>
                <w:sz w:val="24"/>
              </w:rPr>
              <w:t>вляется ключевой исполнительной фигурой, отвечает за все вопросыработышколыпередродителямиивластью.</w:t>
            </w:r>
          </w:p>
          <w:p w:rsidR="002105AC" w:rsidRDefault="002105AC" w:rsidP="002105AC">
            <w:pPr>
              <w:pStyle w:val="TableParagraph"/>
              <w:tabs>
                <w:tab w:val="left" w:pos="401"/>
              </w:tabs>
              <w:spacing w:line="270" w:lineRule="atLeast"/>
              <w:ind w:left="107" w:right="90"/>
              <w:jc w:val="both"/>
              <w:rPr>
                <w:spacing w:val="1"/>
                <w:sz w:val="24"/>
              </w:rPr>
            </w:pPr>
          </w:p>
          <w:p w:rsidR="00FD0888" w:rsidRDefault="00D71854" w:rsidP="002105AC">
            <w:pPr>
              <w:pStyle w:val="TableParagraph"/>
              <w:tabs>
                <w:tab w:val="left" w:pos="401"/>
              </w:tabs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ойфункциейдиректораявляетсякоординацияусилийвсехучастниковобразовательногопроцесса.Контролируетработуиобеспечиваетэффективноевзаимодействиеструктурныхподразделенийорганизации,утверждаетштатноерасписание,отчетныедокументыорганизации,осуществляетобщееруководство Школой</w:t>
            </w:r>
          </w:p>
        </w:tc>
      </w:tr>
      <w:tr w:rsidR="00FD0888">
        <w:trPr>
          <w:trHeight w:val="3864"/>
        </w:trPr>
        <w:tc>
          <w:tcPr>
            <w:tcW w:w="2518" w:type="dxa"/>
          </w:tcPr>
          <w:p w:rsidR="00FD0888" w:rsidRDefault="00D718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Педагогическийсовет</w:t>
            </w:r>
          </w:p>
        </w:tc>
        <w:tc>
          <w:tcPr>
            <w:tcW w:w="7938" w:type="dxa"/>
          </w:tcPr>
          <w:p w:rsidR="00FD0888" w:rsidRDefault="00D718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йформойколлективнойпедагогическойработывсегдабылиостаѐтсяпедагогическийсовет,которыйсталшколойповышенияпедагогическогомастерстваучителей.Активноеучастиепедагоговвработепедагогическогосоветаимеютпозитивныерезультаты:увеличилось количество учителей, использующих элементы современныхпедагогических технологий,возросла эффективность проведения уроков,сталовозможнымучастиеврайонныхиреспубликанскихконкурсахметодическихпроектови т.д.</w:t>
            </w:r>
          </w:p>
          <w:p w:rsidR="00FD0888" w:rsidRDefault="00D71854">
            <w:pPr>
              <w:pStyle w:val="TableParagraph"/>
              <w:tabs>
                <w:tab w:val="left" w:pos="1786"/>
                <w:tab w:val="left" w:pos="2854"/>
                <w:tab w:val="left" w:pos="4353"/>
                <w:tab w:val="left" w:pos="629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деятельностьюШколы,втом числерассматривает вопросы:</w:t>
            </w:r>
          </w:p>
          <w:p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−развитияобразовательных услуг;</w:t>
            </w:r>
          </w:p>
          <w:p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−регламентацииобразовательныхотношений;</w:t>
            </w:r>
          </w:p>
          <w:p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−разработкиобразовательныхпрограмм;</w:t>
            </w:r>
          </w:p>
          <w:p w:rsidR="00FD0888" w:rsidRDefault="00D718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−выбора учебников,учебныхпособий,средствобученияивоспитания;</w:t>
            </w:r>
          </w:p>
        </w:tc>
      </w:tr>
    </w:tbl>
    <w:p w:rsidR="00FD0888" w:rsidRDefault="00FD0888">
      <w:pPr>
        <w:spacing w:line="264" w:lineRule="exact"/>
        <w:rPr>
          <w:sz w:val="24"/>
        </w:rPr>
        <w:sectPr w:rsidR="00FD0888">
          <w:pgSz w:w="11910" w:h="16840"/>
          <w:pgMar w:top="540" w:right="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938"/>
      </w:tblGrid>
      <w:tr w:rsidR="00FD0888">
        <w:trPr>
          <w:trHeight w:val="827"/>
        </w:trPr>
        <w:tc>
          <w:tcPr>
            <w:tcW w:w="2518" w:type="dxa"/>
          </w:tcPr>
          <w:p w:rsidR="00FD0888" w:rsidRDefault="00FD0888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FD0888" w:rsidRDefault="00D718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−материально-техническогообеспеченияобразовательногопроцесса;</w:t>
            </w:r>
          </w:p>
          <w:p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−аттестации,повышенияквалификациипедагогическихработников;</w:t>
            </w:r>
          </w:p>
          <w:p w:rsidR="00FD0888" w:rsidRDefault="00D718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−координациидеятельностиметодическихобъединений</w:t>
            </w:r>
          </w:p>
        </w:tc>
      </w:tr>
      <w:tr w:rsidR="000235D3">
        <w:trPr>
          <w:trHeight w:val="827"/>
        </w:trPr>
        <w:tc>
          <w:tcPr>
            <w:tcW w:w="2518" w:type="dxa"/>
          </w:tcPr>
          <w:p w:rsidR="000235D3" w:rsidRDefault="00023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Методический совет</w:t>
            </w:r>
          </w:p>
        </w:tc>
        <w:tc>
          <w:tcPr>
            <w:tcW w:w="7938" w:type="dxa"/>
          </w:tcPr>
          <w:p w:rsidR="003813EA" w:rsidRDefault="003813EA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 условия для непрерывного совершенствования уровня профессионального мастерства учителей,</w:t>
            </w:r>
            <w:r>
              <w:rPr>
                <w:bCs/>
                <w:sz w:val="24"/>
                <w:szCs w:val="24"/>
              </w:rPr>
              <w:t xml:space="preserve"> их эрудиции, профессиональной компетентностив области знания и применения современных педагогических технологий.</w:t>
            </w:r>
          </w:p>
          <w:p w:rsidR="008B50A3" w:rsidRDefault="008B50A3" w:rsidP="008B50A3">
            <w:pPr>
              <w:widowControl/>
              <w:shd w:val="clear" w:color="auto" w:fill="FFFFFF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:rsidR="008B50A3" w:rsidRPr="008B50A3" w:rsidRDefault="008B50A3" w:rsidP="008B50A3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Методическийсоветосуществляетруководство</w:t>
            </w:r>
            <w:r>
              <w:rPr>
                <w:spacing w:val="-5"/>
                <w:sz w:val="24"/>
              </w:rPr>
              <w:t xml:space="preserve"> педагогическим коллективом </w:t>
            </w:r>
            <w:r>
              <w:rPr>
                <w:sz w:val="24"/>
              </w:rPr>
              <w:t>и рассматривает: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8B50A3">
              <w:rPr>
                <w:sz w:val="24"/>
                <w:szCs w:val="24"/>
                <w:lang w:eastAsia="ru-RU"/>
              </w:rPr>
              <w:t>абочи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8B50A3">
              <w:rPr>
                <w:sz w:val="24"/>
                <w:szCs w:val="24"/>
                <w:lang w:eastAsia="ru-RU"/>
              </w:rPr>
              <w:t xml:space="preserve"> программ по учебным предметам.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>2. Адаптаци</w:t>
            </w:r>
            <w:r>
              <w:rPr>
                <w:sz w:val="24"/>
                <w:szCs w:val="24"/>
                <w:lang w:eastAsia="ru-RU"/>
              </w:rPr>
              <w:t>ю</w:t>
            </w:r>
            <w:r w:rsidRPr="008B50A3">
              <w:rPr>
                <w:sz w:val="24"/>
                <w:szCs w:val="24"/>
                <w:lang w:eastAsia="ru-RU"/>
              </w:rPr>
              <w:t xml:space="preserve"> учащихся 5-го класса и готовность к обучению на уровне основного общего образования.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>3. Организация и проведение предметных школьных и районных олимпиад.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8B50A3">
              <w:rPr>
                <w:sz w:val="24"/>
                <w:szCs w:val="24"/>
                <w:lang w:eastAsia="ru-RU"/>
              </w:rPr>
              <w:t>. Работа с учащимися, имеющими  мотивацию к учебно-познавательной деятельности.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8B50A3">
              <w:rPr>
                <w:sz w:val="24"/>
                <w:szCs w:val="24"/>
                <w:lang w:eastAsia="ru-RU"/>
              </w:rPr>
              <w:t>.   Информация о ходе аттестации учителей.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8B50A3">
              <w:rPr>
                <w:sz w:val="24"/>
                <w:szCs w:val="24"/>
                <w:lang w:eastAsia="ru-RU"/>
              </w:rPr>
              <w:t>. Подведение итогов аттестации учителей школы, анализ реализации системы курсовой подготовки.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8B50A3">
              <w:rPr>
                <w:sz w:val="24"/>
                <w:szCs w:val="24"/>
                <w:lang w:eastAsia="ru-RU"/>
              </w:rPr>
              <w:t>. Подготовка к итоговой аттестации в 9-х и 11-х классах.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8B50A3">
              <w:rPr>
                <w:sz w:val="24"/>
                <w:szCs w:val="24"/>
                <w:lang w:eastAsia="ru-RU"/>
              </w:rPr>
              <w:t>. Профильное обучение. Анкетирование учащихся 9 класса, 10 класса.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8B50A3">
              <w:rPr>
                <w:sz w:val="24"/>
                <w:szCs w:val="24"/>
                <w:lang w:eastAsia="ru-RU"/>
              </w:rPr>
              <w:t>.Подведение итогов по самообразованию, самооценка профессионального развития учителей.</w:t>
            </w:r>
          </w:p>
          <w:p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8B50A3">
              <w:rPr>
                <w:sz w:val="24"/>
                <w:szCs w:val="24"/>
                <w:lang w:eastAsia="ru-RU"/>
              </w:rPr>
              <w:t xml:space="preserve">. Результативность работы МС. </w:t>
            </w:r>
          </w:p>
          <w:p w:rsidR="008B50A3" w:rsidRDefault="008B50A3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B50A3" w:rsidRDefault="008B50A3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3813EA" w:rsidRDefault="003813EA" w:rsidP="003813EA">
            <w:pPr>
              <w:ind w:firstLine="54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 школе действуют методические объединения:</w:t>
            </w:r>
          </w:p>
          <w:p w:rsidR="003813EA" w:rsidRDefault="003813EA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3813EA" w:rsidRPr="003813EA" w:rsidRDefault="003813EA" w:rsidP="003813EA">
            <w:pPr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 учителей- предметников – руководитель Анталь Н. Г., зам директора по УВР  </w:t>
            </w:r>
          </w:p>
          <w:p w:rsidR="003813EA" w:rsidRDefault="003813EA" w:rsidP="003813EA">
            <w:pPr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классных руководителей – руководитель Попова В. С.  (зам.директора по ВР);</w:t>
            </w:r>
          </w:p>
          <w:p w:rsidR="003813EA" w:rsidRDefault="003813EA" w:rsidP="00120BBF">
            <w:pPr>
              <w:widowControl/>
              <w:autoSpaceDE/>
              <w:autoSpaceDN/>
              <w:ind w:left="900"/>
              <w:jc w:val="both"/>
              <w:rPr>
                <w:sz w:val="24"/>
                <w:szCs w:val="24"/>
              </w:rPr>
            </w:pPr>
          </w:p>
          <w:p w:rsidR="003813EA" w:rsidRDefault="003813EA" w:rsidP="003813EA">
            <w:pPr>
              <w:jc w:val="both"/>
              <w:rPr>
                <w:sz w:val="16"/>
                <w:szCs w:val="16"/>
              </w:rPr>
            </w:pPr>
          </w:p>
          <w:p w:rsidR="003813EA" w:rsidRDefault="003813EA" w:rsidP="003813EA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</w:p>
          <w:p w:rsidR="000235D3" w:rsidRDefault="000235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29480B">
        <w:trPr>
          <w:trHeight w:val="3312"/>
        </w:trPr>
        <w:tc>
          <w:tcPr>
            <w:tcW w:w="2518" w:type="dxa"/>
          </w:tcPr>
          <w:p w:rsidR="0029480B" w:rsidRDefault="00391F00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МО классных руководителей</w:t>
            </w:r>
          </w:p>
        </w:tc>
        <w:tc>
          <w:tcPr>
            <w:tcW w:w="7938" w:type="dxa"/>
          </w:tcPr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Цель МО: совершенствование и повышение эффективности воспитательной работы в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образовательном учреждении, создание благоприятных условий для умственного, духовного,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нравственного и физического развития обучающихся в условиях реализации ФГОС.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Задачи МО: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1 Продолжить работу ШМО классных руководителей по реализации программы воспитания.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2 Повышать качество образования и уровня воспитанности учащихся.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3 Обеспечить взаимодействие с семьей по вопросам воспитания и образования.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4 Создать условия для непрерывного повышения профессиональной компетенции классных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руководителей.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5 Содействовать активному внедрению интерактивных форм работы с обучающимися и их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родителями.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6 Активно включать классных руководителей в научно-методическую, инновационную,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lastRenderedPageBreak/>
              <w:t>опытно-педагогическую деятельность.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7 Повышать педагогическое мастерство и развитие творческих способностей классного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руководителя.</w:t>
            </w:r>
          </w:p>
          <w:p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8 Внедрять достижения классных руководителей в работу педагогического коллектива.</w:t>
            </w:r>
          </w:p>
          <w:p w:rsidR="0029480B" w:rsidRPr="00825322" w:rsidRDefault="0029480B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</w:p>
        </w:tc>
      </w:tr>
      <w:tr w:rsidR="00FD0888">
        <w:trPr>
          <w:trHeight w:val="3312"/>
        </w:trPr>
        <w:tc>
          <w:tcPr>
            <w:tcW w:w="2518" w:type="dxa"/>
          </w:tcPr>
          <w:p w:rsidR="00FD0888" w:rsidRDefault="00D71854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lastRenderedPageBreak/>
              <w:t>Общее собраниеработников</w:t>
            </w:r>
          </w:p>
        </w:tc>
        <w:tc>
          <w:tcPr>
            <w:tcW w:w="7938" w:type="dxa"/>
          </w:tcPr>
          <w:p w:rsidR="00FD0888" w:rsidRPr="00825322" w:rsidRDefault="00D71854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Реализует право работников участвовать в управлении образовательнойорганизацией,втом числе:</w:t>
            </w:r>
          </w:p>
          <w:p w:rsidR="00FD0888" w:rsidRPr="00825322" w:rsidRDefault="00D71854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 участвовать в разработке и принятии коллективного договора, Правилтрудовогораспорядка,изменений идополнений кним;</w:t>
            </w:r>
          </w:p>
          <w:p w:rsidR="00FD0888" w:rsidRPr="00825322" w:rsidRDefault="00D71854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−приниматьлокальныеакты,которыерегламентируютдеятельностьобразовательнойорганизацииисвязанысправамииобязанностямиработников;</w:t>
            </w:r>
          </w:p>
          <w:p w:rsidR="00FD0888" w:rsidRPr="00825322" w:rsidRDefault="00D71854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−разрешатьконфликтныеситуациимеждуработникамииадминистрациейобразовательной организации;</w:t>
            </w:r>
          </w:p>
          <w:p w:rsidR="00FD0888" w:rsidRPr="00825322" w:rsidRDefault="00D71854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−вноситьпредложенияпокорректировкепланамероприятийорганизации,совершенствованиюееработыиразвитиюматериальнойбазы</w:t>
            </w:r>
          </w:p>
        </w:tc>
      </w:tr>
      <w:tr w:rsidR="00391F00">
        <w:trPr>
          <w:trHeight w:val="3312"/>
        </w:trPr>
        <w:tc>
          <w:tcPr>
            <w:tcW w:w="2518" w:type="dxa"/>
          </w:tcPr>
          <w:p w:rsidR="00391F00" w:rsidRPr="00924BD4" w:rsidRDefault="00391F00">
            <w:pPr>
              <w:pStyle w:val="TableParagraph"/>
              <w:ind w:left="107" w:right="689"/>
              <w:rPr>
                <w:sz w:val="24"/>
                <w:szCs w:val="24"/>
              </w:rPr>
            </w:pPr>
            <w:r w:rsidRPr="00924BD4">
              <w:rPr>
                <w:sz w:val="24"/>
                <w:szCs w:val="24"/>
              </w:rPr>
              <w:t>Совет</w:t>
            </w:r>
          </w:p>
          <w:p w:rsidR="00391F00" w:rsidRDefault="00924BD4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="00391F00" w:rsidRPr="00924BD4">
              <w:rPr>
                <w:sz w:val="24"/>
                <w:szCs w:val="24"/>
              </w:rPr>
              <w:t>таршеклас</w:t>
            </w:r>
            <w:r>
              <w:rPr>
                <w:sz w:val="24"/>
                <w:szCs w:val="24"/>
              </w:rPr>
              <w:t>-</w:t>
            </w:r>
            <w:r w:rsidR="00391F00" w:rsidRPr="00924BD4">
              <w:rPr>
                <w:sz w:val="24"/>
                <w:szCs w:val="24"/>
              </w:rPr>
              <w:t>сников</w:t>
            </w:r>
          </w:p>
        </w:tc>
        <w:tc>
          <w:tcPr>
            <w:tcW w:w="7938" w:type="dxa"/>
          </w:tcPr>
          <w:p w:rsidR="00391F00" w:rsidRPr="00825322" w:rsidRDefault="00391F00" w:rsidP="00391F00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Орган    ученического     самоуправления  –  совет  старшеклассников</w:t>
            </w:r>
          </w:p>
          <w:p w:rsidR="00391F00" w:rsidRPr="00825322" w:rsidRDefault="00391F00" w:rsidP="00391F00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 xml:space="preserve"> создаетинициативные группышкольников дляпроведения различных мероприятий, содействует выявлению творческогопотенциалаобучающихся,организуетпроведениеобщешкольныхколлективныхтворческихделимероприятий,изучает,обобщаетираспространяетопытпроведенияколлективныхтворческихдел,организует изучение общественного мнения обучающихся по актуальнымпроблемамшкольной жизни.</w:t>
            </w:r>
          </w:p>
        </w:tc>
      </w:tr>
      <w:tr w:rsidR="00FD0888">
        <w:trPr>
          <w:trHeight w:val="1658"/>
        </w:trPr>
        <w:tc>
          <w:tcPr>
            <w:tcW w:w="2518" w:type="dxa"/>
          </w:tcPr>
          <w:p w:rsidR="00FD0888" w:rsidRDefault="00D71854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Родительскийкомитет</w:t>
            </w:r>
          </w:p>
        </w:tc>
        <w:tc>
          <w:tcPr>
            <w:tcW w:w="7938" w:type="dxa"/>
          </w:tcPr>
          <w:p w:rsidR="00FD0888" w:rsidRPr="00825322" w:rsidRDefault="00D7185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Родительскийкомитетшколыфункционируетдляукреплениясвязеймеждусемьѐй и школой в целях установления единства воспитательноговлияниянадетейпедагогическимколлективомшколыисемьѐй;привлечения родительской общественности к участию в жизни школы, корганизациипедагогическойпропагандысредиродителейинаселения;</w:t>
            </w:r>
          </w:p>
          <w:p w:rsidR="00FD0888" w:rsidRPr="00825322" w:rsidRDefault="00D71854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помощивукреплениихозяйственнойи учебно-материальнойбазышколы.</w:t>
            </w:r>
          </w:p>
        </w:tc>
      </w:tr>
    </w:tbl>
    <w:p w:rsidR="00FD0888" w:rsidRDefault="00FD0888">
      <w:pPr>
        <w:pStyle w:val="a3"/>
        <w:spacing w:before="2"/>
        <w:ind w:left="0"/>
        <w:rPr>
          <w:sz w:val="16"/>
        </w:rPr>
      </w:pPr>
    </w:p>
    <w:p w:rsidR="00773736" w:rsidRDefault="00D71854" w:rsidP="006D4557">
      <w:pPr>
        <w:pStyle w:val="a3"/>
        <w:spacing w:before="60"/>
        <w:ind w:right="510"/>
        <w:jc w:val="both"/>
        <w:rPr>
          <w:spacing w:val="49"/>
        </w:rPr>
      </w:pPr>
      <w:r>
        <w:t>Важнаязадачашколы–созданиеколлективаединомышленников,обеспечивающегоответственностькаждогозарешениепоставленныхзадач.Необходимо,чтобыуправлениеосуществлялось на основе сотрудничества, с опорой на инициативу и творчество всего педагогическогоколлектива. Контрольная деятельность администрации осуществляется в соответствии с Положением овнутришкольномконтролеиграфикомвзаимодействиямеждуадминистрациейипедагогическимколлективом,</w:t>
      </w:r>
    </w:p>
    <w:p w:rsidR="006D4557" w:rsidRDefault="00773736" w:rsidP="00773736">
      <w:pPr>
        <w:pStyle w:val="a3"/>
        <w:spacing w:before="60"/>
        <w:ind w:right="510"/>
        <w:jc w:val="both"/>
      </w:pPr>
      <w:r>
        <w:t>у</w:t>
      </w:r>
      <w:r w:rsidR="00D71854">
        <w:t>тверждѐнны</w:t>
      </w:r>
      <w:r w:rsidR="006D4557">
        <w:t>м</w:t>
      </w:r>
      <w:r w:rsidR="00D71854">
        <w:t>руководителемобразовательногоучреждения.Общееуправление</w:t>
      </w:r>
      <w:r w:rsidR="006D4557">
        <w:t>школой состоит в структуризации деятельности, планировании, контроля, учета и анализа результатовдеятельности.Управленческаядеятельностьадминистрациишколынаправленанадостижениеэффективности икачестваобразования, нареализациюцелей образования.</w:t>
      </w:r>
    </w:p>
    <w:p w:rsidR="006D4557" w:rsidRDefault="006D4557" w:rsidP="006D4557">
      <w:pPr>
        <w:pStyle w:val="a3"/>
        <w:spacing w:before="5"/>
        <w:ind w:left="0"/>
      </w:pPr>
    </w:p>
    <w:p w:rsidR="00FD0888" w:rsidRDefault="00FD0888">
      <w:pPr>
        <w:pStyle w:val="a3"/>
        <w:ind w:right="508" w:firstLine="540"/>
        <w:jc w:val="both"/>
      </w:pPr>
    </w:p>
    <w:p w:rsidR="00FD0888" w:rsidRDefault="00FD0888">
      <w:pPr>
        <w:jc w:val="both"/>
      </w:pPr>
    </w:p>
    <w:p w:rsidR="00825322" w:rsidRDefault="00825322" w:rsidP="00D6435F">
      <w:pPr>
        <w:jc w:val="center"/>
        <w:rPr>
          <w:sz w:val="24"/>
          <w:szCs w:val="24"/>
          <w:u w:val="single"/>
        </w:rPr>
      </w:pPr>
    </w:p>
    <w:p w:rsidR="00825322" w:rsidRDefault="00825322" w:rsidP="00D6435F">
      <w:pPr>
        <w:jc w:val="center"/>
        <w:rPr>
          <w:sz w:val="24"/>
          <w:szCs w:val="24"/>
          <w:u w:val="single"/>
        </w:rPr>
      </w:pPr>
    </w:p>
    <w:p w:rsidR="00D6435F" w:rsidRDefault="00D6435F" w:rsidP="00D6435F">
      <w:pPr>
        <w:jc w:val="center"/>
      </w:pPr>
      <w:r>
        <w:rPr>
          <w:sz w:val="24"/>
          <w:szCs w:val="24"/>
          <w:u w:val="single"/>
        </w:rPr>
        <w:t>Схема структуры управлении</w:t>
      </w:r>
    </w:p>
    <w:p w:rsidR="00D6435F" w:rsidRDefault="00D6435F">
      <w:pPr>
        <w:jc w:val="both"/>
      </w:pPr>
    </w:p>
    <w:p w:rsidR="00D6435F" w:rsidRDefault="00D6435F">
      <w:pPr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457315" cy="3942715"/>
            <wp:effectExtent l="0" t="0" r="635" b="635"/>
            <wp:docPr id="19808726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394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:rsidR="00D6435F" w:rsidRDefault="00D6435F" w:rsidP="00D6435F">
      <w:pPr>
        <w:jc w:val="center"/>
        <w:rPr>
          <w:b/>
          <w:sz w:val="28"/>
          <w:szCs w:val="28"/>
        </w:rPr>
      </w:pPr>
    </w:p>
    <w:p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:rsidR="00D6435F" w:rsidRPr="00D6435F" w:rsidRDefault="00D6435F" w:rsidP="00D6435F">
      <w:pPr>
        <w:tabs>
          <w:tab w:val="left" w:pos="6720"/>
        </w:tabs>
        <w:sectPr w:rsidR="00D6435F" w:rsidRPr="00D6435F">
          <w:pgSz w:w="11910" w:h="16840"/>
          <w:pgMar w:top="540" w:right="60" w:bottom="280" w:left="260" w:header="720" w:footer="720" w:gutter="0"/>
          <w:cols w:space="720"/>
        </w:sectPr>
      </w:pPr>
      <w:r>
        <w:tab/>
      </w:r>
    </w:p>
    <w:p w:rsidR="00FD0888" w:rsidRPr="00CB6ACC" w:rsidRDefault="00607829" w:rsidP="00CB6ACC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 w:rsidRPr="00607829">
        <w:lastRenderedPageBreak/>
        <w:pict>
          <v:line id="_x0000_s1093" style="position:absolute;left:0;text-align:left;z-index:15731712;mso-position-horizontal-relative:page" from="244.3pt,-94.85pt" to="273.85pt,-94.85pt">
            <w10:wrap anchorx="page"/>
          </v:line>
        </w:pict>
      </w:r>
      <w:r w:rsidRPr="00607829">
        <w:pict>
          <v:line id="_x0000_s1092" style="position:absolute;left:0;text-align:left;z-index:15732224;mso-position-horizontal-relative:page" from="362.35pt,-94.85pt" to="382.05pt,-94.85pt">
            <w10:wrap anchorx="page"/>
          </v:line>
        </w:pict>
      </w:r>
      <w:r w:rsidRPr="00607829">
        <w:pict>
          <v:shape id="_x0000_s1091" style="position:absolute;left:0;text-align:left;margin-left:185.3pt;margin-top:-80.85pt;width:88.55pt;height:53.95pt;z-index:15732736;mso-position-horizontal-relative:page" coordorigin="3706,-1617" coordsize="1771,1079" o:spt="100" adj="0,,0" path="m5477,-539r-1771,m3706,-539r,-1078e" filled="f">
            <v:stroke joinstyle="round"/>
            <v:formulas/>
            <v:path arrowok="t" o:connecttype="segments"/>
            <w10:wrap anchorx="page"/>
          </v:shape>
        </w:pict>
      </w:r>
      <w:r w:rsidRPr="00607829">
        <w:pict>
          <v:shape id="_x0000_s1090" style="position:absolute;left:0;text-align:left;margin-left:300.35pt;margin-top:-161.35pt;width:6pt;height:42.55pt;z-index:15733248;mso-position-horizontal-relative:page" coordorigin="6007,-3227" coordsize="120,851" o:spt="100" adj="0,,0" path="m6057,-2497r-50,l6067,-2377r50,-100l6057,-2477r,-20xm6077,-3227r-20,l6057,-2477r20,l6077,-3227xm6127,-2497r-50,l6077,-2477r40,l6127,-2497xe" fillcolor="black" stroked="f">
            <v:stroke joinstyle="round"/>
            <v:formulas/>
            <v:path arrowok="t" o:connecttype="segments"/>
            <w10:wrap anchorx="page"/>
          </v:shape>
        </w:pict>
      </w:r>
      <w:r w:rsidRPr="00607829">
        <w:pict>
          <v:shape id="_x0000_s1089" style="position:absolute;left:0;text-align:left;margin-left:310.2pt;margin-top:-161.35pt;width:6pt;height:42.55pt;z-index:15733760;mso-position-horizontal-relative:page" coordorigin="6204,-3227" coordsize="120,851" o:spt="100" adj="0,,0" path="m6274,-3127r-20,l6254,-2377r20,l6274,-3127xm6264,-3227r-60,120l6254,-3107r,-20l6314,-3127r-50,-100xm6314,-3127r-40,l6274,-3107r50,l6314,-3127xe" fillcolor="black" stroked="f">
            <v:stroke joinstyle="round"/>
            <v:formulas/>
            <v:path arrowok="t" o:connecttype="segments"/>
            <w10:wrap anchorx="page"/>
          </v:shape>
        </w:pict>
      </w:r>
      <w:r w:rsidR="00CB6ACC">
        <w:rPr>
          <w:b/>
          <w:sz w:val="24"/>
        </w:rPr>
        <w:t>3.</w:t>
      </w:r>
      <w:r w:rsidR="00D71854" w:rsidRPr="00CB6ACC">
        <w:rPr>
          <w:b/>
          <w:sz w:val="24"/>
        </w:rPr>
        <w:t>Образовательнаядеятельность</w:t>
      </w:r>
    </w:p>
    <w:p w:rsidR="00717A7D" w:rsidRDefault="00717A7D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tbl>
      <w:tblPr>
        <w:tblStyle w:val="a9"/>
        <w:tblW w:w="5000" w:type="pct"/>
        <w:tblLook w:val="04A0"/>
      </w:tblPr>
      <w:tblGrid>
        <w:gridCol w:w="3849"/>
        <w:gridCol w:w="7954"/>
      </w:tblGrid>
      <w:tr w:rsidR="00717A7D" w:rsidTr="00825322">
        <w:tc>
          <w:tcPr>
            <w:tcW w:w="1466" w:type="pct"/>
          </w:tcPr>
          <w:p w:rsidR="00717A7D" w:rsidRPr="00565766" w:rsidRDefault="00717A7D" w:rsidP="00717A7D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65766">
              <w:rPr>
                <w:b/>
                <w:spacing w:val="-1"/>
                <w:sz w:val="24"/>
                <w:szCs w:val="24"/>
              </w:rPr>
              <w:t>3.1.</w:t>
            </w:r>
            <w:r w:rsidRPr="00565766">
              <w:rPr>
                <w:b/>
                <w:sz w:val="24"/>
                <w:szCs w:val="24"/>
              </w:rPr>
              <w:t>Документы,в соответствии с которымиведется образовательнаядеятельность</w:t>
            </w:r>
          </w:p>
        </w:tc>
        <w:tc>
          <w:tcPr>
            <w:tcW w:w="3534" w:type="pct"/>
          </w:tcPr>
          <w:p w:rsidR="00717A7D" w:rsidRPr="00717A7D" w:rsidRDefault="00607829" w:rsidP="00717A7D">
            <w:pPr>
              <w:ind w:left="110" w:right="210"/>
              <w:rPr>
                <w:sz w:val="24"/>
              </w:rPr>
            </w:pPr>
            <w:hyperlink r:id="rId9" w:history="1">
              <w:r w:rsidR="00717A7D" w:rsidRPr="00717A7D">
                <w:rPr>
                  <w:color w:val="0000FF"/>
                  <w:sz w:val="24"/>
                  <w:u w:val="single"/>
                </w:rPr>
                <w:t>Федеральный закон от 29.12.2012 № 273-ФЗ</w:t>
              </w:r>
            </w:hyperlink>
            <w:r w:rsidR="00717A7D" w:rsidRPr="00717A7D">
              <w:rPr>
                <w:sz w:val="24"/>
              </w:rPr>
              <w:t xml:space="preserve">«Об образовании вРоссийской Федерации», ФГОС </w:t>
            </w:r>
            <w:hyperlink r:id="rId10" w:history="1">
              <w:r w:rsidR="00717A7D" w:rsidRPr="00717A7D">
                <w:rPr>
                  <w:color w:val="0000FF"/>
                  <w:sz w:val="24"/>
                  <w:u w:val="single"/>
                </w:rPr>
                <w:t>начального общего</w:t>
              </w:r>
            </w:hyperlink>
            <w:r w:rsidR="00717A7D" w:rsidRPr="00717A7D">
              <w:rPr>
                <w:sz w:val="24"/>
              </w:rPr>
              <w:t xml:space="preserve">, </w:t>
            </w:r>
            <w:hyperlink r:id="rId11" w:history="1">
              <w:r w:rsidR="00717A7D" w:rsidRPr="00717A7D">
                <w:rPr>
                  <w:color w:val="0000FF"/>
                  <w:sz w:val="24"/>
                  <w:u w:val="single"/>
                </w:rPr>
                <w:t>основного</w:t>
              </w:r>
            </w:hyperlink>
            <w:hyperlink r:id="rId12" w:history="1">
              <w:r w:rsidR="00717A7D" w:rsidRPr="00717A7D">
                <w:rPr>
                  <w:color w:val="0000FF"/>
                  <w:sz w:val="24"/>
                  <w:u w:val="single"/>
                </w:rPr>
                <w:t>общего</w:t>
              </w:r>
            </w:hyperlink>
            <w:r w:rsidR="00717A7D" w:rsidRPr="00717A7D">
              <w:rPr>
                <w:sz w:val="24"/>
              </w:rPr>
              <w:t xml:space="preserve">и </w:t>
            </w:r>
            <w:hyperlink r:id="rId13" w:history="1">
              <w:r w:rsidR="00717A7D" w:rsidRPr="00717A7D">
                <w:rPr>
                  <w:color w:val="0000FF"/>
                  <w:sz w:val="24"/>
                  <w:u w:val="single"/>
                </w:rPr>
                <w:t>среднего общего</w:t>
              </w:r>
            </w:hyperlink>
            <w:r w:rsidR="00717A7D" w:rsidRPr="00717A7D">
              <w:rPr>
                <w:sz w:val="24"/>
              </w:rPr>
              <w:t>образования ,</w:t>
            </w:r>
            <w:hyperlink r:id="rId14" w:history="1">
              <w:r w:rsidR="00717A7D" w:rsidRPr="00717A7D">
                <w:rPr>
                  <w:sz w:val="24"/>
                </w:rPr>
                <w:t>СП 2.4.3648-20</w:t>
              </w:r>
            </w:hyperlink>
            <w:hyperlink r:id="rId15" w:history="1">
              <w:r w:rsidR="00717A7D" w:rsidRPr="00717A7D">
                <w:rPr>
                  <w:sz w:val="24"/>
                </w:rPr>
                <w:t>"Санитарно-эпидемиологические требования к организациям</w:t>
              </w:r>
            </w:hyperlink>
            <w:hyperlink r:id="rId16" w:history="1">
              <w:r w:rsidR="00717A7D" w:rsidRPr="00717A7D">
                <w:rPr>
                  <w:sz w:val="24"/>
                </w:rPr>
                <w:t>воспитания и обучения, отдыха и оздоровления детей и</w:t>
              </w:r>
            </w:hyperlink>
            <w:hyperlink r:id="rId17" w:history="1">
              <w:r w:rsidR="00717A7D" w:rsidRPr="00717A7D">
                <w:rPr>
                  <w:sz w:val="24"/>
                </w:rPr>
                <w:t>молодежи</w:t>
              </w:r>
              <w:r w:rsidR="00717A7D" w:rsidRPr="00717A7D">
                <w:rPr>
                  <w:sz w:val="30"/>
                </w:rPr>
                <w:t>"</w:t>
              </w:r>
              <w:r w:rsidR="00717A7D" w:rsidRPr="00717A7D">
                <w:rPr>
                  <w:rFonts w:ascii="Calibri" w:hAnsi="Calibri"/>
                </w:rPr>
                <w:t>,</w:t>
              </w:r>
            </w:hyperlink>
            <w:r w:rsidR="00717A7D" w:rsidRPr="00717A7D">
              <w:rPr>
                <w:sz w:val="24"/>
              </w:rPr>
              <w:t>основныеобразовательныепрограммыобщегообразования(поуровням),включая учебныепланы,годовыекалендарныеграфики,расписаниезанятий</w:t>
            </w:r>
          </w:p>
        </w:tc>
      </w:tr>
      <w:tr w:rsidR="00717A7D" w:rsidTr="00825322">
        <w:tc>
          <w:tcPr>
            <w:tcW w:w="1466" w:type="pct"/>
          </w:tcPr>
          <w:p w:rsidR="00717A7D" w:rsidRPr="00565766" w:rsidRDefault="00717A7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3.2.Количествоучащихся, классов-комплектовпоуровнямобщегообразования.</w:t>
            </w:r>
          </w:p>
        </w:tc>
        <w:tc>
          <w:tcPr>
            <w:tcW w:w="3534" w:type="pct"/>
          </w:tcPr>
          <w:p w:rsidR="00717A7D" w:rsidRPr="00717A7D" w:rsidRDefault="00565766" w:rsidP="00717A7D">
            <w:pPr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 w:rsidR="00717A7D" w:rsidRPr="00717A7D">
              <w:rPr>
                <w:sz w:val="24"/>
              </w:rPr>
              <w:t xml:space="preserve"> учащихся:</w:t>
            </w:r>
          </w:p>
          <w:p w:rsidR="00717A7D" w:rsidRPr="00717A7D" w:rsidRDefault="00717A7D" w:rsidP="00717A7D">
            <w:pPr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 w:rsidRPr="00717A7D">
              <w:rPr>
                <w:sz w:val="24"/>
              </w:rPr>
              <w:t>НОО:4классов-комплектов,</w:t>
            </w:r>
            <w:r w:rsidR="00565766">
              <w:rPr>
                <w:sz w:val="24"/>
              </w:rPr>
              <w:t>41 уч.</w:t>
            </w:r>
            <w:r w:rsidRPr="00717A7D">
              <w:rPr>
                <w:sz w:val="24"/>
              </w:rPr>
              <w:t>;</w:t>
            </w:r>
          </w:p>
          <w:p w:rsidR="00717A7D" w:rsidRPr="00717A7D" w:rsidRDefault="00717A7D" w:rsidP="00717A7D">
            <w:pPr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 w:rsidRPr="00717A7D">
              <w:rPr>
                <w:sz w:val="24"/>
              </w:rPr>
              <w:t>ООО:5классов-комплектов,</w:t>
            </w:r>
            <w:r w:rsidR="00565766">
              <w:rPr>
                <w:sz w:val="24"/>
              </w:rPr>
              <w:t>48</w:t>
            </w:r>
            <w:r w:rsidRPr="00717A7D">
              <w:rPr>
                <w:sz w:val="24"/>
              </w:rPr>
              <w:t>учащийся;</w:t>
            </w:r>
          </w:p>
          <w:p w:rsidR="00717A7D" w:rsidRPr="00717A7D" w:rsidRDefault="00717A7D" w:rsidP="00717A7D">
            <w:pPr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 w:rsidRPr="00717A7D">
              <w:rPr>
                <w:sz w:val="24"/>
              </w:rPr>
              <w:t>СОО:2класса-комплекта,6учащихся;</w:t>
            </w:r>
          </w:p>
          <w:p w:rsidR="00717A7D" w:rsidRDefault="00717A7D" w:rsidP="00565766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717A7D">
              <w:rPr>
                <w:sz w:val="24"/>
              </w:rPr>
              <w:t>-</w:t>
            </w:r>
            <w:r w:rsidRPr="00446C61">
              <w:rPr>
                <w:sz w:val="24"/>
              </w:rPr>
              <w:t>воспитанник</w:t>
            </w:r>
            <w:r w:rsidR="00507F9B" w:rsidRPr="00446C61">
              <w:rPr>
                <w:sz w:val="24"/>
              </w:rPr>
              <w:t>и</w:t>
            </w:r>
            <w:r w:rsidRPr="00446C61">
              <w:rPr>
                <w:sz w:val="24"/>
              </w:rPr>
              <w:t>дошкольной</w:t>
            </w:r>
            <w:r w:rsidR="00446C61" w:rsidRPr="00446C61">
              <w:rPr>
                <w:sz w:val="24"/>
              </w:rPr>
              <w:t>группы – 24 р.</w:t>
            </w:r>
            <w:bookmarkStart w:id="0" w:name="_GoBack"/>
            <w:bookmarkEnd w:id="0"/>
          </w:p>
        </w:tc>
      </w:tr>
      <w:tr w:rsidR="00717A7D" w:rsidTr="00825322">
        <w:tc>
          <w:tcPr>
            <w:tcW w:w="1466" w:type="pct"/>
          </w:tcPr>
          <w:p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3.3. Режим</w:t>
            </w:r>
          </w:p>
          <w:p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образовательной</w:t>
            </w:r>
          </w:p>
          <w:p w:rsidR="00717A7D" w:rsidRDefault="00565766" w:rsidP="00565766">
            <w:pPr>
              <w:tabs>
                <w:tab w:val="left" w:pos="1416"/>
              </w:tabs>
              <w:spacing w:line="274" w:lineRule="exact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деятельности</w:t>
            </w:r>
          </w:p>
        </w:tc>
        <w:tc>
          <w:tcPr>
            <w:tcW w:w="3534" w:type="pct"/>
          </w:tcPr>
          <w:p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jc w:val="both"/>
              <w:rPr>
                <w:sz w:val="24"/>
              </w:rPr>
            </w:pPr>
            <w:r w:rsidRPr="00565766">
              <w:rPr>
                <w:sz w:val="24"/>
              </w:rPr>
              <w:t>Первая смена, продолжительность учебной недели в 5-11</w:t>
            </w:r>
          </w:p>
          <w:p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jc w:val="both"/>
              <w:rPr>
                <w:sz w:val="24"/>
              </w:rPr>
            </w:pPr>
            <w:r w:rsidRPr="00565766">
              <w:rPr>
                <w:sz w:val="24"/>
              </w:rPr>
              <w:t>классах – 6 дней</w:t>
            </w:r>
          </w:p>
          <w:p w:rsidR="00717A7D" w:rsidRDefault="00565766" w:rsidP="00565766">
            <w:pPr>
              <w:tabs>
                <w:tab w:val="left" w:pos="1416"/>
              </w:tabs>
              <w:spacing w:line="274" w:lineRule="exact"/>
              <w:jc w:val="both"/>
              <w:rPr>
                <w:sz w:val="24"/>
              </w:rPr>
            </w:pPr>
            <w:r w:rsidRPr="00565766">
              <w:rPr>
                <w:sz w:val="24"/>
              </w:rPr>
              <w:t>Продолжительность учебной недели в 1-11 классах – 5 дней</w:t>
            </w:r>
          </w:p>
          <w:p w:rsidR="009A0189" w:rsidRDefault="009A0189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  <w:r w:rsidRPr="009A0189">
              <w:rPr>
                <w:b/>
                <w:sz w:val="24"/>
              </w:rPr>
              <w:t>Расписани</w:t>
            </w:r>
            <w:r w:rsidR="004925C5">
              <w:rPr>
                <w:b/>
                <w:sz w:val="24"/>
              </w:rPr>
              <w:t>е</w:t>
            </w:r>
            <w:r w:rsidR="004925C5">
              <w:rPr>
                <w:b/>
                <w:sz w:val="24"/>
              </w:rPr>
              <w:tab/>
              <w:t>звонков</w:t>
            </w:r>
            <w:r w:rsidRPr="009A0189">
              <w:rPr>
                <w:b/>
                <w:sz w:val="24"/>
              </w:rPr>
              <w:t>:</w:t>
            </w:r>
          </w:p>
          <w:p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  <w:p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  <w:tbl>
            <w:tblPr>
              <w:tblW w:w="507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2234"/>
              <w:gridCol w:w="2836"/>
            </w:tblGrid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Урок №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Время</w:t>
                  </w:r>
                </w:p>
              </w:tc>
            </w:tr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8:30 – 9: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10</w:t>
                  </w:r>
                </w:p>
              </w:tc>
            </w:tr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2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9:2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10: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00</w:t>
                  </w:r>
                </w:p>
              </w:tc>
            </w:tr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3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10: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50</w:t>
                  </w:r>
                </w:p>
              </w:tc>
            </w:tr>
            <w:tr w:rsidR="004925C5" w:rsidTr="004925C5">
              <w:tc>
                <w:tcPr>
                  <w:tcW w:w="507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4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11: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20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12: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00</w:t>
                  </w:r>
                </w:p>
              </w:tc>
            </w:tr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5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12: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2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50</w:t>
                  </w:r>
                </w:p>
              </w:tc>
            </w:tr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6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13: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3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40</w:t>
                  </w:r>
                </w:p>
              </w:tc>
            </w:tr>
            <w:tr w:rsidR="004925C5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7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13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50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14:30</w:t>
                  </w:r>
                </w:p>
              </w:tc>
            </w:tr>
          </w:tbl>
          <w:p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  <w:p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</w:tc>
      </w:tr>
      <w:tr w:rsidR="00717A7D" w:rsidTr="00825322">
        <w:tc>
          <w:tcPr>
            <w:tcW w:w="1466" w:type="pct"/>
          </w:tcPr>
          <w:p w:rsidR="00717A7D" w:rsidRPr="00FB592C" w:rsidRDefault="00446C61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 w:rsidR="00FB592C">
              <w:rPr>
                <w:b/>
                <w:sz w:val="24"/>
              </w:rPr>
              <w:t>3.4.</w:t>
            </w:r>
            <w:r w:rsidR="001D6725" w:rsidRPr="00FB592C">
              <w:rPr>
                <w:b/>
                <w:sz w:val="24"/>
              </w:rPr>
              <w:t>Продолжительностьучебногогода</w:t>
            </w:r>
          </w:p>
        </w:tc>
        <w:tc>
          <w:tcPr>
            <w:tcW w:w="3534" w:type="pct"/>
          </w:tcPr>
          <w:p w:rsidR="00004150" w:rsidRPr="00004150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before="2" w:line="294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1класс– 33недели;</w:t>
            </w:r>
          </w:p>
          <w:p w:rsidR="00004150" w:rsidRPr="00004150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line="293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2– 4,9, 11классы –34недели;</w:t>
            </w:r>
          </w:p>
          <w:p w:rsidR="00004150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line="293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5</w:t>
            </w:r>
            <w:r>
              <w:rPr>
                <w:sz w:val="24"/>
              </w:rPr>
              <w:t xml:space="preserve">– 8 и 10 </w:t>
            </w:r>
            <w:r w:rsidRPr="00004150">
              <w:rPr>
                <w:sz w:val="24"/>
              </w:rPr>
              <w:t>классы –35 недель;</w:t>
            </w:r>
          </w:p>
          <w:p w:rsidR="00717A7D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line="293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8 и 10 классы – 36 недель.</w:t>
            </w:r>
          </w:p>
          <w:p w:rsid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</w:p>
          <w:p w:rsid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учебных четвертей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82"/>
              <w:gridCol w:w="1511"/>
              <w:gridCol w:w="2302"/>
              <w:gridCol w:w="1933"/>
            </w:tblGrid>
            <w:tr w:rsidR="00004150" w:rsidTr="00004150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Учебные четверти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Классы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Срок начала и окончания четверти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Количество учебных недель (дней)</w:t>
                  </w:r>
                </w:p>
              </w:tc>
            </w:tr>
            <w:tr w:rsidR="00004150" w:rsidTr="00004150"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1-4 классы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01.09.2021-31.10.2021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 недель  3 дня</w:t>
                  </w:r>
                </w:p>
              </w:tc>
            </w:tr>
            <w:tr w:rsidR="00004150" w:rsidTr="00004150">
              <w:trPr>
                <w:trHeight w:val="56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5-11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 недель 4 дня</w:t>
                  </w:r>
                </w:p>
              </w:tc>
            </w:tr>
            <w:tr w:rsidR="00004150" w:rsidTr="00004150"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класс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08.11.2021-28.12.2021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недель 2 дня</w:t>
                  </w:r>
                </w:p>
              </w:tc>
            </w:tr>
            <w:tr w:rsidR="00004150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2-8, 10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4150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9, 11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4150" w:rsidTr="00004150">
              <w:trPr>
                <w:trHeight w:val="494"/>
              </w:trPr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класс</w:t>
                  </w:r>
                </w:p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12.01.2022-27.03.2022</w:t>
                  </w:r>
                </w:p>
                <w:p w:rsidR="00004150" w:rsidRDefault="000041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Дополнительные каникулы с</w:t>
                  </w:r>
                </w:p>
                <w:p w:rsidR="00004150" w:rsidRDefault="000041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21.02.21 – 27.02.21</w:t>
                  </w:r>
                </w:p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 недель 3 дня</w:t>
                  </w:r>
                </w:p>
              </w:tc>
            </w:tr>
            <w:tr w:rsidR="00004150" w:rsidTr="00004150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2-4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12.01.2022-27.03.2022</w:t>
                  </w:r>
                </w:p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tabs>
                      <w:tab w:val="left" w:pos="576"/>
                    </w:tabs>
                    <w:rPr>
                      <w:sz w:val="24"/>
                      <w:szCs w:val="24"/>
                    </w:rPr>
                  </w:pPr>
                  <w:r>
                    <w:t xml:space="preserve">   10 недель 3 дня</w:t>
                  </w:r>
                </w:p>
              </w:tc>
            </w:tr>
            <w:tr w:rsidR="00004150" w:rsidTr="00004150">
              <w:trPr>
                <w:trHeight w:val="56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5-11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12.01.2022-27.03.2022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 недель 4 дня</w:t>
                  </w:r>
                </w:p>
              </w:tc>
            </w:tr>
            <w:tr w:rsidR="00004150" w:rsidTr="00004150"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класс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4.04.2022-24.05.2022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недель 2 дня</w:t>
                  </w:r>
                </w:p>
              </w:tc>
            </w:tr>
            <w:tr w:rsidR="00004150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2-4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4150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5, 6, 7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04.04.2022-31.05.2022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 недель 2 дня</w:t>
                  </w:r>
                </w:p>
              </w:tc>
            </w:tr>
            <w:tr w:rsidR="00004150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8, 10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04.04.2022-07.06.2022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 недель 2 дня</w:t>
                  </w:r>
                </w:p>
              </w:tc>
            </w:tr>
            <w:tr w:rsidR="00004150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9, 11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4.04.2022-24.05.2022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7 недель 2 дня </w:t>
                  </w:r>
                </w:p>
              </w:tc>
            </w:tr>
          </w:tbl>
          <w:p w:rsid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</w:p>
          <w:p w:rsidR="00004150" w:rsidRP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</w:p>
        </w:tc>
      </w:tr>
      <w:tr w:rsidR="00717A7D" w:rsidTr="00825322">
        <w:tc>
          <w:tcPr>
            <w:tcW w:w="1466" w:type="pct"/>
          </w:tcPr>
          <w:p w:rsidR="00717A7D" w:rsidRDefault="005763E7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</w:t>
            </w:r>
            <w:r w:rsidRPr="005763E7">
              <w:rPr>
                <w:b/>
                <w:sz w:val="24"/>
              </w:rPr>
              <w:t>Продолжительность каникул</w:t>
            </w:r>
          </w:p>
        </w:tc>
        <w:tc>
          <w:tcPr>
            <w:tcW w:w="3534" w:type="pct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06"/>
              <w:gridCol w:w="1311"/>
              <w:gridCol w:w="2243"/>
              <w:gridCol w:w="2068"/>
            </w:tblGrid>
            <w:tr w:rsidR="002D7704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Каникулы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Классы 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ind w:left="1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Сроки начала и окончания каникул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Количество дней</w:t>
                  </w:r>
                </w:p>
              </w:tc>
            </w:tr>
            <w:tr w:rsidR="002D7704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Осенние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1-11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ind w:left="12"/>
                    <w:jc w:val="center"/>
                    <w:rPr>
                      <w:sz w:val="24"/>
                      <w:szCs w:val="24"/>
                    </w:rPr>
                  </w:pPr>
                  <w:r>
                    <w:t>01.11.21 – 7.11.21</w:t>
                  </w:r>
                </w:p>
                <w:p w:rsidR="002D7704" w:rsidRDefault="002D7704">
                  <w:pPr>
                    <w:ind w:left="12"/>
                    <w:jc w:val="center"/>
                  </w:pPr>
                </w:p>
                <w:p w:rsidR="002D7704" w:rsidRDefault="002D7704">
                  <w:pPr>
                    <w:ind w:left="1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дней</w:t>
                  </w:r>
                </w:p>
              </w:tc>
            </w:tr>
            <w:tr w:rsidR="002D7704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Зимние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1-11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29.12.21 – 11.01.22</w:t>
                  </w:r>
                </w:p>
                <w:p w:rsidR="002D7704" w:rsidRDefault="002D7704">
                  <w:pPr>
                    <w:jc w:val="center"/>
                  </w:pPr>
                </w:p>
                <w:p w:rsidR="002D7704" w:rsidRDefault="002D7704">
                  <w:pPr>
                    <w:jc w:val="center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  <w:t>Дополнительные 1 класс:</w:t>
                  </w:r>
                </w:p>
                <w:p w:rsidR="002D7704" w:rsidRDefault="002D7704">
                  <w:pPr>
                    <w:jc w:val="center"/>
                  </w:pPr>
                  <w:r>
                    <w:rPr>
                      <w:sz w:val="6"/>
                      <w:szCs w:val="6"/>
                    </w:rPr>
                    <w:t>22.02.22 – 28.02.22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14 дней</w:t>
                  </w:r>
                </w:p>
              </w:tc>
            </w:tr>
            <w:tr w:rsidR="002D7704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Весенние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1-11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28.03.22 – 03.04.22</w:t>
                  </w:r>
                </w:p>
                <w:p w:rsidR="002D7704" w:rsidRDefault="002D7704">
                  <w:pPr>
                    <w:jc w:val="center"/>
                  </w:pPr>
                </w:p>
                <w:p w:rsidR="002D7704" w:rsidRDefault="002D77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дней</w:t>
                  </w:r>
                </w:p>
              </w:tc>
            </w:tr>
            <w:tr w:rsidR="002D7704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Всего</w:t>
                  </w:r>
                </w:p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28 дней</w:t>
                  </w:r>
                </w:p>
              </w:tc>
            </w:tr>
            <w:tr w:rsidR="002D7704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Резервные дни</w:t>
                  </w:r>
                </w:p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 дня</w:t>
                  </w:r>
                </w:p>
              </w:tc>
            </w:tr>
            <w:tr w:rsidR="002D7704" w:rsidTr="002D7704">
              <w:tc>
                <w:tcPr>
                  <w:tcW w:w="23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Летние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1-4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25.05.22 – 31.08.22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 дней</w:t>
                  </w:r>
                </w:p>
              </w:tc>
            </w:tr>
            <w:tr w:rsidR="002D7704" w:rsidTr="002D7704">
              <w:trPr>
                <w:trHeight w:val="31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5, 6, 7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01.06.22 - 31.08.22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92 дня</w:t>
                  </w:r>
                </w:p>
              </w:tc>
            </w:tr>
            <w:tr w:rsidR="002D7704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8, 10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08.06.22 – 31.08.22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85 дней</w:t>
                  </w:r>
                </w:p>
              </w:tc>
            </w:tr>
            <w:tr w:rsidR="002D7704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Дополнительные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кл.</w:t>
                  </w:r>
                  <w:r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21.02.22-27.02.22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дней</w:t>
                  </w:r>
                </w:p>
              </w:tc>
            </w:tr>
            <w:tr w:rsidR="002D7704" w:rsidTr="002D7704">
              <w:tc>
                <w:tcPr>
                  <w:tcW w:w="23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Итого за учебный год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 кл.</w:t>
                  </w:r>
                  <w:r>
                    <w:rPr>
                      <w:b/>
                      <w:vertAlign w:val="superscript"/>
                    </w:rPr>
                    <w:t>*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tabs>
                      <w:tab w:val="left" w:pos="52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136 дней</w:t>
                  </w:r>
                </w:p>
              </w:tc>
            </w:tr>
            <w:tr w:rsidR="002D7704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7704" w:rsidRDefault="002D770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2-4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129 дней</w:t>
                  </w:r>
                </w:p>
              </w:tc>
            </w:tr>
            <w:tr w:rsidR="002D7704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7704" w:rsidRDefault="002D770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5, 6, 7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122 дня</w:t>
                  </w:r>
                </w:p>
              </w:tc>
            </w:tr>
            <w:tr w:rsidR="002D7704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7704" w:rsidRDefault="002D770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8, 10 кл.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115 дней</w:t>
                  </w:r>
                </w:p>
              </w:tc>
            </w:tr>
          </w:tbl>
          <w:p w:rsidR="00717A7D" w:rsidRDefault="00717A7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  <w:tr w:rsidR="00717A7D" w:rsidTr="00825322">
        <w:tc>
          <w:tcPr>
            <w:tcW w:w="1466" w:type="pct"/>
          </w:tcPr>
          <w:p w:rsidR="00717A7D" w:rsidRPr="002A03CE" w:rsidRDefault="000606E5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  <w:r w:rsidR="002A03CE" w:rsidRPr="002A03CE">
              <w:rPr>
                <w:b/>
                <w:sz w:val="24"/>
              </w:rPr>
              <w:t>Продолжительностьуроков</w:t>
            </w:r>
          </w:p>
        </w:tc>
        <w:tc>
          <w:tcPr>
            <w:tcW w:w="3534" w:type="pct"/>
          </w:tcPr>
          <w:p w:rsidR="002A03CE" w:rsidRPr="002A03CE" w:rsidRDefault="002A03CE" w:rsidP="002A03CE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 w:rsidRPr="002A03CE">
              <w:rPr>
                <w:sz w:val="24"/>
              </w:rPr>
              <w:t>-1 класс –«ступенчатый» режим обучения в первом полугодии (в сентябре, октябре – по 3 урока в день по 30 мин. каждый, в ноябре-мае – по 4 урока по 35 мин. каждый);</w:t>
            </w:r>
          </w:p>
          <w:p w:rsidR="00717A7D" w:rsidRDefault="002A03CE" w:rsidP="002A03CE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2A03CE">
              <w:rPr>
                <w:sz w:val="24"/>
              </w:rPr>
              <w:t xml:space="preserve"> - 2 – 11 классы – 40 мин..</w:t>
            </w:r>
          </w:p>
        </w:tc>
      </w:tr>
      <w:tr w:rsidR="00717A7D" w:rsidTr="00825322">
        <w:tc>
          <w:tcPr>
            <w:tcW w:w="1466" w:type="pct"/>
          </w:tcPr>
          <w:p w:rsidR="00717A7D" w:rsidRPr="000606E5" w:rsidRDefault="000606E5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0606E5">
              <w:rPr>
                <w:b/>
                <w:sz w:val="24"/>
              </w:rPr>
              <w:t>3.7. Формы и профилиобучения</w:t>
            </w:r>
          </w:p>
        </w:tc>
        <w:tc>
          <w:tcPr>
            <w:tcW w:w="3534" w:type="pct"/>
          </w:tcPr>
          <w:p w:rsidR="00717A7D" w:rsidRDefault="000606E5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Очнаяформаобучения,профиль</w:t>
            </w:r>
            <w:r w:rsidR="00BE75BA">
              <w:rPr>
                <w:sz w:val="24"/>
              </w:rPr>
              <w:t>–</w:t>
            </w:r>
            <w:r>
              <w:rPr>
                <w:sz w:val="24"/>
              </w:rPr>
              <w:t>универсальный</w:t>
            </w:r>
          </w:p>
          <w:p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</w:tbl>
    <w:p w:rsidR="00717A7D" w:rsidRDefault="00CB6ACC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>
        <w:rPr>
          <w:b/>
          <w:sz w:val="24"/>
        </w:rPr>
        <w:t>4</w:t>
      </w:r>
      <w:r w:rsidR="00D5661C">
        <w:rPr>
          <w:b/>
          <w:sz w:val="24"/>
        </w:rPr>
        <w:t xml:space="preserve">. </w:t>
      </w:r>
      <w:r w:rsidR="00BE75BA">
        <w:rPr>
          <w:b/>
          <w:sz w:val="24"/>
        </w:rPr>
        <w:t>Воспитательная работа</w:t>
      </w:r>
    </w:p>
    <w:tbl>
      <w:tblPr>
        <w:tblStyle w:val="a9"/>
        <w:tblW w:w="0" w:type="auto"/>
        <w:tblLook w:val="04A0"/>
      </w:tblPr>
      <w:tblGrid>
        <w:gridCol w:w="1038"/>
        <w:gridCol w:w="10765"/>
      </w:tblGrid>
      <w:tr w:rsidR="00BE75BA" w:rsidTr="00236330">
        <w:trPr>
          <w:trHeight w:val="9630"/>
        </w:trPr>
        <w:tc>
          <w:tcPr>
            <w:tcW w:w="2802" w:type="dxa"/>
          </w:tcPr>
          <w:p w:rsidR="00BE75BA" w:rsidRDefault="00236330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4.1. </w:t>
            </w:r>
            <w:r w:rsidR="008465A3">
              <w:rPr>
                <w:b/>
                <w:sz w:val="24"/>
              </w:rPr>
              <w:t>Цель и задачи воспитательной работы</w:t>
            </w:r>
          </w:p>
        </w:tc>
        <w:tc>
          <w:tcPr>
            <w:tcW w:w="7056" w:type="dxa"/>
          </w:tcPr>
          <w:p w:rsidR="004A201E" w:rsidRDefault="004A201E" w:rsidP="00B160E6">
            <w:pPr>
              <w:ind w:left="110" w:right="194"/>
              <w:rPr>
                <w:sz w:val="24"/>
              </w:rPr>
            </w:pPr>
          </w:p>
          <w:p w:rsidR="00014033" w:rsidRDefault="00014033" w:rsidP="00014033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Воспитательная работа во втором полугодии 2021/22 учебногогода осуществлялась в соответствии с программой духовно-нравственного развития, ООП НОО и программами воспитанияисоциализации ООПОООиСОО.</w:t>
            </w:r>
          </w:p>
          <w:p w:rsidR="004A201E" w:rsidRDefault="004A201E" w:rsidP="00B160E6">
            <w:pPr>
              <w:ind w:left="110" w:right="194"/>
              <w:rPr>
                <w:sz w:val="24"/>
              </w:rPr>
            </w:pPr>
          </w:p>
          <w:p w:rsidR="004A201E" w:rsidRPr="002B7108" w:rsidRDefault="004A201E" w:rsidP="004A201E">
            <w:pPr>
              <w:spacing w:after="200" w:line="276" w:lineRule="auto"/>
              <w:ind w:firstLine="435"/>
              <w:jc w:val="both"/>
              <w:rPr>
                <w:rFonts w:eastAsia="Calibri"/>
                <w:bCs/>
                <w:kern w:val="36"/>
              </w:rPr>
            </w:pPr>
            <w:r w:rsidRPr="002B7108">
              <w:rPr>
                <w:rFonts w:eastAsia="Calibri"/>
                <w:bCs/>
                <w:kern w:val="36"/>
              </w:rPr>
              <w:t>Целью воспитательной работы школы в 2021- 2022 учебном году является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      </w:r>
          </w:p>
          <w:p w:rsidR="004A201E" w:rsidRPr="002B7108" w:rsidRDefault="004A201E" w:rsidP="004A201E">
            <w:pPr>
              <w:spacing w:line="276" w:lineRule="auto"/>
              <w:ind w:firstLine="435"/>
              <w:jc w:val="both"/>
              <w:rPr>
                <w:rFonts w:eastAsia="Calibri"/>
                <w:i/>
                <w:iCs/>
              </w:rPr>
            </w:pPr>
            <w:r w:rsidRPr="002B7108">
              <w:rPr>
                <w:rFonts w:ascii="Calibri" w:eastAsia="Calibri" w:hAnsi="Calibri"/>
                <w:i/>
                <w:iCs/>
              </w:rPr>
              <w:t>Задачи на 2021-2022 учебный год:</w:t>
            </w:r>
          </w:p>
          <w:p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 xml:space="preserve">1.Активизировать работу по участию детей в конкурсах, фестивалях, </w:t>
            </w:r>
            <w:r w:rsidRPr="002B7108">
              <w:rPr>
                <w:bCs/>
                <w:kern w:val="36"/>
              </w:rPr>
              <w:t xml:space="preserve">выставках, соревнованиях, </w:t>
            </w:r>
            <w:r w:rsidRPr="002B7108">
              <w:t>смотрах различного уровня.</w:t>
            </w:r>
          </w:p>
          <w:p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2. Усилить роль семьи в воспитании детей и привлечение родителей к организации учебно-воспитательного процесса.</w:t>
            </w:r>
          </w:p>
          <w:p w:rsidR="004A201E" w:rsidRPr="002B7108" w:rsidRDefault="004A201E" w:rsidP="004A201E">
            <w:pPr>
              <w:shd w:val="clear" w:color="auto" w:fill="FFFFFF"/>
              <w:jc w:val="both"/>
              <w:rPr>
                <w:bCs/>
                <w:kern w:val="36"/>
              </w:rPr>
            </w:pPr>
            <w:r w:rsidRPr="002B7108">
              <w:t>3. Создание условий для сохранения и укрепления здоровья учащихся.</w:t>
            </w:r>
          </w:p>
          <w:p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rPr>
                <w:bCs/>
                <w:kern w:val="36"/>
              </w:rPr>
              <w:t>4. Формирование у обучающихся готовности к самостоятельному выбору в пользу здорового образа жизни, ценностного отношения к своему здоровью.</w:t>
            </w:r>
          </w:p>
          <w:p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5. Усилить работу по воспитанию гражданственности, патриотизма, духовности; формированию у детей нравственной и правовой культуры.</w:t>
            </w:r>
          </w:p>
          <w:p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6. Продолжать развитие и активизацию деятельности школьного ученического самоуправления.</w:t>
            </w:r>
          </w:p>
          <w:p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7. Классным руководителям активно принимать участие в развитии РДШ.</w:t>
            </w:r>
          </w:p>
          <w:p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8. Продолжать активную работу с семьями и учащимися, состоящими на различных видах учета.</w:t>
            </w:r>
          </w:p>
          <w:p w:rsidR="004A201E" w:rsidRPr="002B7108" w:rsidRDefault="004A201E" w:rsidP="004A201E">
            <w:pPr>
              <w:spacing w:line="276" w:lineRule="auto"/>
              <w:jc w:val="both"/>
              <w:rPr>
                <w:rFonts w:eastAsia="Calibri"/>
                <w:b/>
                <w:bCs/>
                <w:kern w:val="36"/>
              </w:rPr>
            </w:pPr>
            <w:r w:rsidRPr="002B7108">
              <w:rPr>
                <w:rFonts w:eastAsia="Calibri"/>
                <w:bCs/>
                <w:kern w:val="36"/>
              </w:rPr>
              <w:t>9. 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      </w:r>
          </w:p>
          <w:p w:rsidR="004A201E" w:rsidRPr="002B7108" w:rsidRDefault="004A201E" w:rsidP="004A201E">
            <w:pPr>
              <w:spacing w:line="276" w:lineRule="auto"/>
              <w:jc w:val="both"/>
              <w:rPr>
                <w:rFonts w:eastAsia="Calibri"/>
              </w:rPr>
            </w:pPr>
            <w:r w:rsidRPr="002B7108">
              <w:rPr>
                <w:rFonts w:eastAsia="Calibri"/>
              </w:rPr>
              <w:t>10. Усилить методическую работу с классными руководителями, активизировать работу по изучению и применению новых технологий в воспитательном процессе, по обмену опытом.</w:t>
            </w:r>
          </w:p>
          <w:p w:rsidR="004A201E" w:rsidRDefault="004A201E" w:rsidP="00996D8F">
            <w:pPr>
              <w:pStyle w:val="TableParagraph"/>
              <w:tabs>
                <w:tab w:val="left" w:pos="3603"/>
              </w:tabs>
              <w:ind w:left="110" w:right="449"/>
              <w:rPr>
                <w:b/>
                <w:sz w:val="24"/>
              </w:rPr>
            </w:pPr>
          </w:p>
        </w:tc>
      </w:tr>
      <w:tr w:rsidR="00236330" w:rsidTr="00BE75BA">
        <w:trPr>
          <w:trHeight w:val="6000"/>
        </w:trPr>
        <w:tc>
          <w:tcPr>
            <w:tcW w:w="2802" w:type="dxa"/>
          </w:tcPr>
          <w:p w:rsidR="00236330" w:rsidRPr="00825322" w:rsidRDefault="00236330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 w:rsidRPr="00825322">
              <w:rPr>
                <w:sz w:val="24"/>
              </w:rPr>
              <w:t>4.2. Направления воспитательной работы</w:t>
            </w:r>
            <w:r w:rsidR="002D51AD" w:rsidRPr="00825322">
              <w:rPr>
                <w:sz w:val="24"/>
              </w:rPr>
              <w:t>, модули</w:t>
            </w:r>
          </w:p>
        </w:tc>
        <w:tc>
          <w:tcPr>
            <w:tcW w:w="7056" w:type="dxa"/>
          </w:tcPr>
          <w:p w:rsidR="00236330" w:rsidRPr="002B7108" w:rsidRDefault="00236330" w:rsidP="00236330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</w:t>
            </w:r>
            <w:r w:rsidRPr="002B7108">
              <w:rPr>
                <w:rFonts w:eastAsia="Calibri"/>
                <w:b/>
              </w:rPr>
              <w:t>аправления воспитательной работы в 2021– 2022 учебном году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63"/>
              <w:gridCol w:w="6282"/>
            </w:tblGrid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after="200" w:line="276" w:lineRule="auto"/>
                    <w:jc w:val="center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Направления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after="200" w:line="276" w:lineRule="auto"/>
                    <w:jc w:val="center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Задачи по направлениям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Духовно-нравственное      направление, гражданско- 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патриотическое воспитание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1.  Формирование гражданской и правовой направленности личности, активной жизненной позиции.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2.  Формирование у воспитанников такие качества, как долг, ответственность, честь, достоинство, личность.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Воспитание любви и уважения к традициям Отечества, центра образования, семьи.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4. Воспитание уважения к правам, свободам и обязанностям человека.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5. Воспитание любви и уважения к традициям Отечества, школы, семьи.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Общеинтеллектуальное направление, проектная деятельность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Стимулирование интереса у учащихся к исследовательской деятельности, научной работе. </w:t>
                  </w:r>
                </w:p>
                <w:p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Научить учащихся использовать проектный метод в социально значимой деятельности.</w:t>
                  </w:r>
                </w:p>
                <w:p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Содействие в проведении исследовательской работы учащихся.      </w:t>
                  </w:r>
                </w:p>
                <w:p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tabs>
                      <w:tab w:val="left" w:pos="458"/>
                    </w:tabs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  <w:highlight w:val="white"/>
                    </w:rPr>
                  </w:pPr>
                  <w:r w:rsidRPr="00FC56AE">
                    <w:rPr>
                      <w:rFonts w:eastAsia="Calibri"/>
                      <w:shd w:val="clear" w:color="auto" w:fill="FFFFFF"/>
                    </w:rPr>
                    <w:t xml:space="preserve">Формирование потребности к изучению, создание положительной эмоциональной атмосферы обучения, </w:t>
                  </w:r>
                  <w:r w:rsidRPr="00FC56AE">
                    <w:rPr>
                      <w:rFonts w:eastAsia="Calibri"/>
                      <w:shd w:val="clear" w:color="auto" w:fill="FFFFFF"/>
                    </w:rPr>
                    <w:lastRenderedPageBreak/>
                    <w:t>способствующей оптимальному напряжению умственных и физических сил учащихся.</w:t>
                  </w:r>
                </w:p>
                <w:p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suppressAutoHyphens/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  <w:spacing w:val="-3"/>
                    </w:rPr>
                  </w:pPr>
                  <w:r w:rsidRPr="00FC56AE">
                    <w:rPr>
                      <w:rFonts w:eastAsia="Calibri"/>
                      <w:spacing w:val="-3"/>
                    </w:rPr>
                    <w:t>Изучение обучающимися природы и истории родного края.</w:t>
                  </w:r>
                </w:p>
                <w:p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suppressAutoHyphens/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  <w:spacing w:val="-3"/>
                    </w:rPr>
                  </w:pPr>
                  <w:r w:rsidRPr="00FC56AE">
                    <w:rPr>
                      <w:rFonts w:eastAsia="Calibri"/>
                      <w:spacing w:val="-3"/>
                    </w:rPr>
                    <w:t>Проведение природоохранных акций.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after="200"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lastRenderedPageBreak/>
                    <w:t xml:space="preserve">Общекультурное       направление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1.  Формирование у учащихся таких качеств как культура поведения, эстетический вкус, уважение личности.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 2.  Создание условий для развития у учащихся творческих способностей.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 Воспитание у учащихся нравственных качеств личности посредством развития индивидуальных интересов и способностей.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Спортивно- оздоровительное воспитание, основы безопасности жизнедеятельности    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1.Формирование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      </w:r>
                </w:p>
                <w:p w:rsidR="00236330" w:rsidRPr="00FC56AE" w:rsidRDefault="00236330" w:rsidP="004A201E">
                  <w:pPr>
                    <w:spacing w:after="200"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  <w:highlight w:val="white"/>
                    </w:rPr>
                    <w:t>2.Формирование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      </w:r>
                  <w:r w:rsidRPr="00FC56AE">
                    <w:rPr>
                      <w:rFonts w:eastAsia="Calibri"/>
                    </w:rPr>
                    <w:t>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3.Способствовать преодолению у воспитанников вредных привычек средствами физической культуры и занятием спортом.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4.Профилактика детского травматизма на улицах и дорогах, в быту, на водоемах. 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5. Реализация деятельности по формированию здоровьесберегающей среды в образовательном учреждении.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Экологическое воспитание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  <w:bCs/>
                    </w:rPr>
                    <w:t>Формирование экологической культуры личности как совокупности практического и духовного опыта взаимодействия человека с природой.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Нравственно-правовое       направление.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Работа с детьми группы           риска 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1. Совершенствование правовой культуры и правосознания обучающихся, привитие   осознанного стремления к правомерному поведению.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2. Организация работы по предупреждению и профилактике асоциального поведения обучающихся.</w:t>
                  </w:r>
                </w:p>
                <w:p w:rsidR="00236330" w:rsidRPr="00FC56AE" w:rsidRDefault="00236330" w:rsidP="007712D3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Организация мероприятий по профилактике правонарушений, наркомании, токсикомании, алкоголизма.</w:t>
                  </w:r>
                </w:p>
                <w:p w:rsidR="00236330" w:rsidRPr="00FC56AE" w:rsidRDefault="00236330" w:rsidP="004A201E">
                  <w:pPr>
                    <w:tabs>
                      <w:tab w:val="left" w:pos="458"/>
                    </w:tabs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4. Проведение эффективных мероприятий по предотвращению суицидального риска среди детей и подростков.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Профориентационное       направление      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Разработка и внедрение современной модели комплексной профориентационной работы  </w:t>
                  </w:r>
                </w:p>
              </w:tc>
            </w:tr>
            <w:tr w:rsidR="00236330" w:rsidRPr="002B7108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Самоуправление в школе и в классе    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6330" w:rsidRPr="00FC56AE" w:rsidRDefault="00236330" w:rsidP="004A201E">
                  <w:pPr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spacing w:after="200" w:line="276" w:lineRule="auto"/>
                    <w:ind w:left="283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Развитие у учащихся качеств: активности, ответственности, самостоятельности, инициативы.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2.  Развитие самоуправление в школе и в классе.</w:t>
                  </w:r>
                </w:p>
                <w:p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 Организация учебы актива классов.</w:t>
                  </w:r>
                </w:p>
              </w:tc>
            </w:tr>
          </w:tbl>
          <w:p w:rsidR="00236330" w:rsidRDefault="00236330" w:rsidP="00236330">
            <w:pPr>
              <w:pStyle w:val="TableParagraph"/>
              <w:ind w:left="110" w:right="314" w:firstLine="172"/>
              <w:jc w:val="both"/>
              <w:rPr>
                <w:sz w:val="24"/>
              </w:rPr>
            </w:pPr>
          </w:p>
          <w:p w:rsidR="00236330" w:rsidRDefault="00236330" w:rsidP="00236330">
            <w:pPr>
              <w:pStyle w:val="TableParagraph"/>
              <w:ind w:left="110" w:right="314" w:firstLine="172"/>
              <w:jc w:val="both"/>
              <w:rPr>
                <w:sz w:val="24"/>
              </w:rPr>
            </w:pPr>
          </w:p>
          <w:p w:rsidR="00236330" w:rsidRDefault="00236330" w:rsidP="00236330">
            <w:pPr>
              <w:pStyle w:val="TableParagraph"/>
              <w:ind w:left="110" w:right="314" w:firstLine="172"/>
              <w:jc w:val="both"/>
              <w:rPr>
                <w:sz w:val="24"/>
              </w:rPr>
            </w:pPr>
          </w:p>
          <w:p w:rsidR="00236330" w:rsidRDefault="00236330" w:rsidP="00236330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На 2021/22 учебный год была разработана новаярабочаяпрограммавоспитания.Даннаяпрограмманаправленанаприобщениеучащихсякроссийс</w:t>
            </w:r>
            <w:r>
              <w:rPr>
                <w:sz w:val="24"/>
              </w:rPr>
              <w:lastRenderedPageBreak/>
              <w:t>кимтрадиционнымдуховнымценностям,правиламинормамповедениявроссийскомобществе,</w:t>
            </w:r>
            <w:r>
              <w:rPr>
                <w:spacing w:val="1"/>
                <w:sz w:val="24"/>
              </w:rPr>
              <w:t xml:space="preserve"> на </w:t>
            </w:r>
            <w:r>
              <w:rPr>
                <w:sz w:val="24"/>
              </w:rPr>
              <w:t>решениепроблемгармоничноговхожденияшкольниковвсоциальныймириналаживанияответственныхвзаимоотношенийсокружающимиихлюдьми.</w:t>
            </w:r>
          </w:p>
          <w:p w:rsidR="00236330" w:rsidRDefault="00236330" w:rsidP="00236330">
            <w:pPr>
              <w:pStyle w:val="TableParagraph"/>
              <w:spacing w:before="1"/>
              <w:ind w:left="110" w:right="318" w:firstLine="8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ВоспитательнаяпрограммаявляетсяобязательнойчастьюосновнойобщеобразовательнойпрограммыМБОУ</w:t>
            </w:r>
          </w:p>
          <w:p w:rsidR="00236330" w:rsidRDefault="00236330" w:rsidP="00236330">
            <w:pPr>
              <w:pStyle w:val="TableParagraph"/>
              <w:ind w:left="110" w:right="319"/>
              <w:jc w:val="both"/>
              <w:rPr>
                <w:sz w:val="24"/>
              </w:rPr>
            </w:pPr>
            <w:r>
              <w:rPr>
                <w:sz w:val="24"/>
              </w:rPr>
              <w:t>«СОШ»с.</w:t>
            </w:r>
            <w:r>
              <w:rPr>
                <w:spacing w:val="1"/>
                <w:sz w:val="24"/>
              </w:rPr>
              <w:t>Гурьевка</w:t>
            </w:r>
            <w:r>
              <w:rPr>
                <w:sz w:val="24"/>
              </w:rPr>
              <w:t>ипризванапомочьвсемучастникамобразовательногопроцессареализоватьвоспитательныйпотенциалсовместной деятельности.</w:t>
            </w:r>
          </w:p>
          <w:p w:rsidR="00236330" w:rsidRDefault="00236330" w:rsidP="00236330">
            <w:pPr>
              <w:pStyle w:val="TableParagraph"/>
              <w:ind w:left="110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Цельвоспитаниявобщеобразовательнойорганизации–личностноеразвитиешкольников,проявляющееся:</w:t>
            </w:r>
          </w:p>
          <w:p w:rsidR="00236330" w:rsidRDefault="00236330" w:rsidP="00236330">
            <w:pPr>
              <w:pStyle w:val="TableParagraph"/>
              <w:numPr>
                <w:ilvl w:val="0"/>
                <w:numId w:val="32"/>
              </w:numPr>
              <w:tabs>
                <w:tab w:val="left" w:pos="1059"/>
              </w:tabs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вусвоенииимизнанийосновныхнорм,которыеобществовыработалонаосновеэтихценностей(тоесть,вусвоенииими социальнозначимыхзнаний);</w:t>
            </w:r>
          </w:p>
          <w:p w:rsidR="00236330" w:rsidRDefault="00236330" w:rsidP="00236330">
            <w:pPr>
              <w:pStyle w:val="TableParagraph"/>
              <w:numPr>
                <w:ilvl w:val="0"/>
                <w:numId w:val="32"/>
              </w:numPr>
              <w:tabs>
                <w:tab w:val="left" w:pos="1109"/>
              </w:tabs>
              <w:spacing w:before="1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вразвитииихпозитивныхотношенийкэтимобщественнымценностям(тоестьвразвитииихсоциальнозначимыхотношений);</w:t>
            </w:r>
          </w:p>
          <w:p w:rsidR="00236330" w:rsidRDefault="00236330" w:rsidP="0023633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ind w:left="369" w:hanging="260"/>
              <w:rPr>
                <w:sz w:val="24"/>
              </w:rPr>
            </w:pPr>
            <w:r>
              <w:rPr>
                <w:sz w:val="24"/>
              </w:rPr>
              <w:t>вприобретенииимисоответствующегоэтимценностям</w:t>
            </w:r>
          </w:p>
          <w:p w:rsidR="00236330" w:rsidRDefault="00236330" w:rsidP="00236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опытаповедения,опытаприменениясформированныхзнанийиотношений на практике (то есть в приобретении ими опытаосуществлениясоциально значимыхдел).</w:t>
            </w:r>
          </w:p>
          <w:p w:rsidR="00236330" w:rsidRPr="00825322" w:rsidRDefault="00236330" w:rsidP="00236330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825322">
              <w:rPr>
                <w:b/>
                <w:bCs/>
                <w:sz w:val="24"/>
              </w:rPr>
              <w:t>Воспитательнаяработапонейосуществляетсяпоследующим модулям: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«Классное руководство»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3.2. Модуль «Школьный урок» 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3.3. Модуль «Курсы внеурочной деятельности»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3.4. Модуль «Самоуправление»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3.5. Модуль «Профориентация»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3.6. Модуль «Работа с родителями»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3.7. Модуль «Ключевые общешкольные дела»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3.8. Модуль «Детские общественные объединения» 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3.9. Модуль «Безопасность жизнедеятельности»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«Профилактика правонарушений несовершеннолетних»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«Экскурсии, экспедиции, походы»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«Организация предметно-эстетической среды» </w:t>
            </w:r>
          </w:p>
          <w:p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>Модуль «Точка роста»</w:t>
            </w:r>
          </w:p>
          <w:p w:rsidR="00236330" w:rsidRPr="00825322" w:rsidRDefault="00236330" w:rsidP="00236330">
            <w:pPr>
              <w:pStyle w:val="TableParagraph"/>
              <w:rPr>
                <w:b/>
                <w:bCs/>
                <w:sz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>Модуль «Музей истории школы»</w:t>
            </w:r>
          </w:p>
          <w:p w:rsidR="00236330" w:rsidRDefault="00236330" w:rsidP="00236330">
            <w:pPr>
              <w:pStyle w:val="TableParagraph"/>
              <w:rPr>
                <w:b/>
                <w:bCs/>
                <w:color w:val="FF0000"/>
                <w:sz w:val="24"/>
              </w:rPr>
            </w:pPr>
          </w:p>
          <w:p w:rsidR="00236330" w:rsidRDefault="00236330" w:rsidP="0023633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ВоспитательныесобытиявШколепроводятсявсоответствии с календарнымипланами воспитательной работыНОО,ОООиСОО.Ониконкретизируютвоспитательнуюработумодулейрабочейпрограммывоспитанияпоуровнямобразования:науровненачальногообщегообразованиянауровнеосновногообщегообразования,науровнесреднегообщегообразования.</w:t>
            </w:r>
          </w:p>
          <w:p w:rsidR="00236330" w:rsidRDefault="00236330" w:rsidP="0023633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Виды и формы организации совместной воспитательнойдеятельностипедагогов,школьниковиихродителей,разнообразны:   коллективные школьные дела, акции, конкурсыи др. Мероприятия разработаны в соответствиис уровнями : навнешкольном, на школьном уровне ,на уровне классов,наиндивидуальномуровне.</w:t>
            </w:r>
          </w:p>
          <w:p w:rsidR="00236330" w:rsidRDefault="00236330" w:rsidP="00236330">
            <w:pPr>
              <w:pStyle w:val="TableParagraph"/>
              <w:tabs>
                <w:tab w:val="left" w:pos="17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Проведённые</w:t>
            </w:r>
            <w:r>
              <w:rPr>
                <w:sz w:val="24"/>
              </w:rPr>
              <w:tab/>
              <w:t>мероприятиябылиосвещеныв</w:t>
            </w:r>
            <w:r>
              <w:rPr>
                <w:spacing w:val="-2"/>
                <w:sz w:val="24"/>
              </w:rPr>
              <w:t xml:space="preserve">  социальной сети </w:t>
            </w:r>
            <w:r>
              <w:rPr>
                <w:sz w:val="24"/>
              </w:rPr>
              <w:t>ВК.</w:t>
            </w:r>
          </w:p>
          <w:p w:rsidR="00236330" w:rsidRDefault="00236330" w:rsidP="00236330">
            <w:pPr>
              <w:pStyle w:val="TableParagraph"/>
              <w:ind w:left="110" w:right="90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Всявоспитательная работа проводится всотрудничестве с</w:t>
            </w:r>
            <w:r>
              <w:rPr>
                <w:spacing w:val="1"/>
                <w:sz w:val="24"/>
              </w:rPr>
              <w:t xml:space="preserve"> социальными партнерами, </w:t>
            </w:r>
            <w:r>
              <w:rPr>
                <w:sz w:val="24"/>
              </w:rPr>
              <w:t>учреждениями и организациями,</w:t>
            </w:r>
          </w:p>
          <w:p w:rsidR="00236330" w:rsidRDefault="00236330" w:rsidP="00236330">
            <w:pPr>
              <w:pStyle w:val="TableParagraph"/>
              <w:ind w:left="110"/>
              <w:rPr>
                <w:b/>
                <w:sz w:val="24"/>
              </w:rPr>
            </w:pPr>
          </w:p>
          <w:p w:rsidR="00236330" w:rsidRDefault="00236330" w:rsidP="00996D8F">
            <w:pPr>
              <w:pStyle w:val="TableParagraph"/>
              <w:tabs>
                <w:tab w:val="left" w:pos="3603"/>
              </w:tabs>
              <w:ind w:left="110" w:right="449"/>
              <w:rPr>
                <w:sz w:val="24"/>
              </w:rPr>
            </w:pPr>
          </w:p>
        </w:tc>
      </w:tr>
      <w:tr w:rsidR="00BE75BA" w:rsidTr="00CD13F3">
        <w:trPr>
          <w:trHeight w:val="2684"/>
        </w:trPr>
        <w:tc>
          <w:tcPr>
            <w:tcW w:w="2802" w:type="dxa"/>
          </w:tcPr>
          <w:p w:rsidR="00BE75BA" w:rsidRPr="00825322" w:rsidRDefault="00356537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 w:rsidRPr="00825322">
              <w:rPr>
                <w:sz w:val="24"/>
              </w:rPr>
              <w:lastRenderedPageBreak/>
              <w:t>4.</w:t>
            </w:r>
            <w:r w:rsidR="00895EAA" w:rsidRPr="00825322">
              <w:rPr>
                <w:sz w:val="24"/>
              </w:rPr>
              <w:t>3</w:t>
            </w:r>
            <w:r w:rsidRPr="00825322">
              <w:rPr>
                <w:sz w:val="24"/>
              </w:rPr>
              <w:t>.Дополнительное образование.</w:t>
            </w:r>
          </w:p>
        </w:tc>
        <w:tc>
          <w:tcPr>
            <w:tcW w:w="7056" w:type="dxa"/>
          </w:tcPr>
          <w:p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Цель создания Центра образования цифрового и гуманитарного профилей «Точка роста» — развитие современных технологических и гуманитарных навыков. Достижению этой цели способствует одновременное обновление материально-технической базы, обновление содержания образовательных программ и обучение педагогов новым компетенциям.</w:t>
            </w:r>
          </w:p>
          <w:p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Задачи деятельности Центров:</w:t>
            </w:r>
          </w:p>
          <w:p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— создание условий для внедрения на уровнях начального общего, основного</w:t>
            </w:r>
          </w:p>
          <w:p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общего и (или) среднего общего образования новых методов обучения и воспитания, образовательных технологий, обеспечивающих освоение обучающимися</w:t>
            </w:r>
          </w:p>
          <w:p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основных и дополнительных общеобразовательных программ цифрового и гуманитарного профилей;</w:t>
            </w:r>
          </w:p>
          <w:p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— обновление содержания и совершенствование методов обучения по учебным</w:t>
            </w:r>
          </w:p>
          <w:p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предметам «Информатика», «Основы безопасности жизнедеятельности» и предметной области </w:t>
            </w:r>
            <w:r w:rsidRPr="00825322">
              <w:rPr>
                <w:color w:val="1A1A1A"/>
                <w:sz w:val="24"/>
                <w:szCs w:val="24"/>
                <w:lang w:eastAsia="ru-RU"/>
              </w:rPr>
              <w:lastRenderedPageBreak/>
              <w:t>«Технология».</w:t>
            </w:r>
          </w:p>
          <w:p w:rsidR="00C763D3" w:rsidRPr="00825322" w:rsidRDefault="00C763D3" w:rsidP="00C763D3">
            <w:pPr>
              <w:pStyle w:val="TableParagraph"/>
              <w:ind w:left="110" w:right="95" w:firstLine="180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Педагогиработаютпоутвержденнымпрограммамипринимаютактивноеучастиевместесдетьмивразличныхмероприятиях,конкурсах,выставкахмуниципальногоиреспубликанского уровней, приуроченных к памятным датам ипраздникам.</w:t>
            </w:r>
          </w:p>
          <w:p w:rsidR="00C763D3" w:rsidRPr="000723BF" w:rsidRDefault="00C763D3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0723BF">
              <w:rPr>
                <w:color w:val="000000"/>
                <w:sz w:val="20"/>
                <w:szCs w:val="20"/>
                <w:lang w:eastAsia="ru-RU"/>
              </w:rPr>
              <w:t>Программы Центра цифрового и гуманитарных профилей "Точка роста" на 2021-2022 учебный год</w:t>
            </w:r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18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"Юный спасатель"</w:t>
              </w:r>
            </w:hyperlink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19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"Школьные вести"</w:t>
              </w:r>
            </w:hyperlink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0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"Шахматы"</w:t>
              </w:r>
            </w:hyperlink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1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"Технология дизайна"</w:t>
              </w:r>
            </w:hyperlink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2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"Разноцветный мир"</w:t>
              </w:r>
            </w:hyperlink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3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"Познай и сотвори себя"</w:t>
              </w:r>
            </w:hyperlink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4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"Первая помощь"</w:t>
              </w:r>
            </w:hyperlink>
          </w:p>
          <w:p w:rsidR="00C763D3" w:rsidRPr="00441C98" w:rsidRDefault="00607829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5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"Очумелые ручки"</w:t>
              </w:r>
            </w:hyperlink>
          </w:p>
          <w:p w:rsidR="00BE75BA" w:rsidRPr="00441C98" w:rsidRDefault="00607829" w:rsidP="00CD13F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6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"Волшебный мир LEGO"</w:t>
              </w:r>
            </w:hyperlink>
          </w:p>
          <w:p w:rsidR="005239C0" w:rsidRPr="005A6FDC" w:rsidRDefault="00441C98" w:rsidP="005239C0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pacing w:val="-57"/>
                <w:sz w:val="24"/>
              </w:rPr>
            </w:pPr>
            <w:r>
              <w:rPr>
                <w:sz w:val="24"/>
              </w:rPr>
              <w:t>Общее количество учащихся</w:t>
            </w:r>
            <w:r w:rsidR="004F5300">
              <w:rPr>
                <w:sz w:val="24"/>
              </w:rPr>
              <w:t xml:space="preserve"> МБОУ «СОШ» с. Гурьевка</w:t>
            </w:r>
            <w:r>
              <w:rPr>
                <w:sz w:val="24"/>
              </w:rPr>
              <w:t xml:space="preserve">, посещающих </w:t>
            </w:r>
            <w:r w:rsidR="005239C0">
              <w:rPr>
                <w:sz w:val="24"/>
              </w:rPr>
              <w:t>Центр</w:t>
            </w:r>
            <w:r w:rsidR="005A6FDC">
              <w:rPr>
                <w:sz w:val="24"/>
              </w:rPr>
              <w:t xml:space="preserve"> гуманитарного и цифрового профиля</w:t>
            </w:r>
            <w:r w:rsidR="005239C0">
              <w:rPr>
                <w:sz w:val="24"/>
              </w:rPr>
              <w:t xml:space="preserve">  «Точка роста»МБОУ«СОШ»с. Гурьевка</w:t>
            </w:r>
          </w:p>
          <w:tbl>
            <w:tblPr>
              <w:tblStyle w:val="TableNormal"/>
              <w:tblW w:w="0" w:type="auto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330"/>
              <w:gridCol w:w="1835"/>
              <w:gridCol w:w="1417"/>
              <w:gridCol w:w="1559"/>
            </w:tblGrid>
            <w:tr w:rsidR="00441C98" w:rsidTr="00441C98">
              <w:trPr>
                <w:trHeight w:val="551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line="267" w:lineRule="exact"/>
                    <w:ind w:left="362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Всего</w:t>
                  </w:r>
                </w:p>
                <w:p w:rsidR="00441C98" w:rsidRPr="001E66B6" w:rsidRDefault="00441C98" w:rsidP="00C72A03">
                  <w:pPr>
                    <w:pStyle w:val="TableParagraph"/>
                    <w:spacing w:line="265" w:lineRule="exact"/>
                    <w:ind w:left="369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детей</w:t>
                  </w:r>
                </w:p>
              </w:tc>
              <w:tc>
                <w:tcPr>
                  <w:tcW w:w="48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441C98">
                  <w:pPr>
                    <w:pStyle w:val="TableParagraph"/>
                    <w:spacing w:line="267" w:lineRule="exact"/>
                    <w:ind w:left="436"/>
                    <w:jc w:val="center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Поуровням</w:t>
                  </w:r>
                </w:p>
                <w:p w:rsidR="00441C98" w:rsidRPr="001E66B6" w:rsidRDefault="00441C98" w:rsidP="00441C98">
                  <w:pPr>
                    <w:pStyle w:val="TableParagraph"/>
                    <w:spacing w:line="265" w:lineRule="exact"/>
                    <w:ind w:left="405"/>
                    <w:jc w:val="center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образования</w:t>
                  </w:r>
                </w:p>
              </w:tc>
            </w:tr>
            <w:tr w:rsidR="00441C98" w:rsidTr="001E66B6">
              <w:trPr>
                <w:trHeight w:val="1135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2021-</w:t>
                  </w:r>
                </w:p>
                <w:p w:rsidR="00441C98" w:rsidRPr="001E66B6" w:rsidRDefault="00441C98" w:rsidP="00C72A03">
                  <w:pPr>
                    <w:pStyle w:val="TableParagraph"/>
                    <w:spacing w:before="8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2022год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1-4</w:t>
                  </w:r>
                </w:p>
                <w:p w:rsidR="00441C98" w:rsidRPr="001E66B6" w:rsidRDefault="00441C98" w:rsidP="00C72A03">
                  <w:pPr>
                    <w:pStyle w:val="TableParagraph"/>
                    <w:spacing w:before="8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5-9</w:t>
                  </w:r>
                </w:p>
                <w:p w:rsidR="00441C98" w:rsidRPr="001E66B6" w:rsidRDefault="00441C98" w:rsidP="00C72A03">
                  <w:pPr>
                    <w:pStyle w:val="TableParagraph"/>
                    <w:spacing w:before="7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10-11</w:t>
                  </w:r>
                </w:p>
                <w:p w:rsidR="00441C98" w:rsidRPr="001E66B6" w:rsidRDefault="00441C98" w:rsidP="00C72A03">
                  <w:pPr>
                    <w:pStyle w:val="TableParagraph"/>
                    <w:spacing w:before="8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классы</w:t>
                  </w:r>
                </w:p>
              </w:tc>
            </w:tr>
            <w:tr w:rsidR="00441C98" w:rsidTr="00441C98">
              <w:trPr>
                <w:trHeight w:val="275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line="255" w:lineRule="exact"/>
                    <w:ind w:left="524" w:right="515"/>
                    <w:jc w:val="center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95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line="255" w:lineRule="exact"/>
                    <w:ind w:left="239" w:right="232"/>
                    <w:jc w:val="center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line="255" w:lineRule="exact"/>
                    <w:ind w:left="232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:rsidR="00441C98" w:rsidRPr="001E66B6" w:rsidRDefault="00441C98" w:rsidP="00C72A03">
                  <w:pPr>
                    <w:pStyle w:val="TableParagraph"/>
                    <w:spacing w:line="255" w:lineRule="exact"/>
                    <w:ind w:left="4"/>
                    <w:jc w:val="center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6</w:t>
                  </w:r>
                </w:p>
              </w:tc>
            </w:tr>
          </w:tbl>
          <w:p w:rsidR="005239C0" w:rsidRPr="005239C0" w:rsidRDefault="005239C0" w:rsidP="00CD13F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895EAA" w:rsidRDefault="00730A9B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>
        <w:rPr>
          <w:b/>
          <w:sz w:val="24"/>
        </w:rPr>
        <w:t>5.</w:t>
      </w:r>
      <w:r w:rsidR="00895EAA">
        <w:rPr>
          <w:b/>
          <w:sz w:val="24"/>
        </w:rPr>
        <w:t>Содержаниеикачествоподготовки учащихся</w:t>
      </w:r>
    </w:p>
    <w:tbl>
      <w:tblPr>
        <w:tblStyle w:val="a9"/>
        <w:tblW w:w="0" w:type="auto"/>
        <w:tblInd w:w="817" w:type="dxa"/>
        <w:tblLook w:val="04A0"/>
      </w:tblPr>
      <w:tblGrid>
        <w:gridCol w:w="4363"/>
        <w:gridCol w:w="6623"/>
      </w:tblGrid>
      <w:tr w:rsidR="00DC2AE3" w:rsidTr="00E91187">
        <w:trPr>
          <w:trHeight w:val="7787"/>
        </w:trPr>
        <w:tc>
          <w:tcPr>
            <w:tcW w:w="1838" w:type="dxa"/>
          </w:tcPr>
          <w:p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sz w:val="24"/>
              </w:rPr>
              <w:t xml:space="preserve"> Сведения об освоенииучащимисяобразовательныхпрограмм</w:t>
            </w: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5.2. Работа с одаренными детьми</w:t>
            </w: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:rsidR="00200236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  <w:r w:rsidR="00551670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. </w:t>
            </w:r>
            <w:r w:rsidR="00200236" w:rsidRPr="004B4C9D">
              <w:rPr>
                <w:b/>
                <w:bCs/>
                <w:sz w:val="24"/>
              </w:rPr>
              <w:t>Результаты ЕГЭ</w:t>
            </w: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7712D3" w:rsidRDefault="007712D3" w:rsidP="004B4C9D">
            <w:pPr>
              <w:jc w:val="both"/>
              <w:rPr>
                <w:b/>
                <w:bCs/>
                <w:sz w:val="24"/>
              </w:rPr>
            </w:pPr>
          </w:p>
          <w:p w:rsidR="007712D3" w:rsidRDefault="007712D3" w:rsidP="004B4C9D">
            <w:pPr>
              <w:jc w:val="both"/>
              <w:rPr>
                <w:b/>
                <w:bCs/>
                <w:sz w:val="24"/>
              </w:rPr>
            </w:pPr>
          </w:p>
          <w:p w:rsidR="007712D3" w:rsidRDefault="007712D3" w:rsidP="004B4C9D">
            <w:pPr>
              <w:jc w:val="both"/>
              <w:rPr>
                <w:b/>
                <w:bCs/>
                <w:sz w:val="24"/>
              </w:rPr>
            </w:pPr>
          </w:p>
          <w:p w:rsidR="004B4C9D" w:rsidRDefault="004B4C9D" w:rsidP="004B4C9D">
            <w:pPr>
              <w:jc w:val="both"/>
              <w:rPr>
                <w:rFonts w:eastAsia="Calibri"/>
                <w:b/>
                <w:bCs/>
              </w:rPr>
            </w:pPr>
            <w:r w:rsidRPr="00551670">
              <w:rPr>
                <w:b/>
                <w:bCs/>
                <w:sz w:val="24"/>
              </w:rPr>
              <w:t>5.</w:t>
            </w:r>
            <w:r w:rsidR="00551670" w:rsidRPr="00551670">
              <w:rPr>
                <w:b/>
                <w:bCs/>
                <w:sz w:val="24"/>
              </w:rPr>
              <w:t>4</w:t>
            </w:r>
            <w:r w:rsidRPr="00551670">
              <w:rPr>
                <w:b/>
                <w:bCs/>
                <w:sz w:val="24"/>
              </w:rPr>
              <w:t xml:space="preserve">. </w:t>
            </w:r>
            <w:r w:rsidRPr="00551670">
              <w:rPr>
                <w:rFonts w:eastAsia="Calibri"/>
                <w:b/>
                <w:bCs/>
              </w:rPr>
              <w:t>Результаты ОГЭ</w:t>
            </w:r>
          </w:p>
          <w:p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7712D3" w:rsidRDefault="007712D3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7712D3" w:rsidRDefault="007712D3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7712D3" w:rsidRDefault="007712D3" w:rsidP="004B4C9D">
            <w:pPr>
              <w:jc w:val="both"/>
              <w:rPr>
                <w:rFonts w:eastAsia="Calibri"/>
                <w:b/>
                <w:bCs/>
              </w:rPr>
            </w:pPr>
          </w:p>
          <w:p w:rsidR="009261BE" w:rsidRPr="00551670" w:rsidRDefault="009261BE" w:rsidP="004B4C9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5.5. Результаты ВПР</w:t>
            </w: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:rsidR="004B4C9D" w:rsidRP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:rsidR="00CD6C3C" w:rsidRPr="00CD6C3C" w:rsidRDefault="00CD6C3C" w:rsidP="00CD6C3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  <w:p w:rsidR="00CD6C3C" w:rsidRDefault="00CD6C3C" w:rsidP="00CD6C3C">
            <w:pPr>
              <w:widowControl/>
              <w:autoSpaceDE/>
              <w:autoSpaceDN/>
              <w:ind w:firstLine="567"/>
              <w:rPr>
                <w:b/>
                <w:sz w:val="24"/>
              </w:rPr>
            </w:pPr>
          </w:p>
        </w:tc>
        <w:tc>
          <w:tcPr>
            <w:tcW w:w="8652" w:type="dxa"/>
          </w:tcPr>
          <w:p w:rsidR="00CD6C3C" w:rsidRPr="00825322" w:rsidRDefault="00CD6C3C" w:rsidP="00CD6C3C">
            <w:pPr>
              <w:widowControl/>
              <w:autoSpaceDE/>
              <w:autoSpaceDN/>
              <w:ind w:firstLine="567"/>
              <w:rPr>
                <w:sz w:val="20"/>
                <w:szCs w:val="20"/>
                <w:lang w:eastAsia="ru-RU"/>
              </w:rPr>
            </w:pPr>
            <w:r w:rsidRPr="00825322">
              <w:rPr>
                <w:sz w:val="20"/>
                <w:szCs w:val="20"/>
                <w:lang w:eastAsia="ru-RU"/>
              </w:rPr>
              <w:lastRenderedPageBreak/>
              <w:t>Успеваемость и качество знаний составили на конец года</w:t>
            </w:r>
          </w:p>
          <w:p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  <w:tbl>
            <w:tblPr>
              <w:tblW w:w="31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5"/>
              <w:gridCol w:w="486"/>
              <w:gridCol w:w="486"/>
              <w:gridCol w:w="486"/>
              <w:gridCol w:w="531"/>
              <w:gridCol w:w="437"/>
              <w:gridCol w:w="49"/>
              <w:gridCol w:w="621"/>
              <w:gridCol w:w="486"/>
              <w:gridCol w:w="621"/>
              <w:gridCol w:w="486"/>
            </w:tblGrid>
            <w:tr w:rsidR="00CD6C3C" w:rsidRPr="00F41290" w:rsidTr="00190EF1">
              <w:trPr>
                <w:cantSplit/>
                <w:trHeight w:val="222"/>
              </w:trPr>
              <w:tc>
                <w:tcPr>
                  <w:tcW w:w="354" w:type="pct"/>
                  <w:vMerge w:val="restar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Класс</w:t>
                  </w:r>
                </w:p>
              </w:tc>
              <w:tc>
                <w:tcPr>
                  <w:tcW w:w="862" w:type="pct"/>
                  <w:gridSpan w:val="2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2018-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2019 уч.г.</w:t>
                  </w:r>
                </w:p>
              </w:tc>
              <w:tc>
                <w:tcPr>
                  <w:tcW w:w="1350" w:type="pct"/>
                  <w:gridSpan w:val="3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2019-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2020 уч. г.</w:t>
                  </w:r>
                </w:p>
              </w:tc>
              <w:tc>
                <w:tcPr>
                  <w:tcW w:w="1244" w:type="pct"/>
                  <w:gridSpan w:val="3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2020-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2021 уч.г.</w:t>
                  </w:r>
                </w:p>
              </w:tc>
              <w:tc>
                <w:tcPr>
                  <w:tcW w:w="1191" w:type="pct"/>
                  <w:gridSpan w:val="2"/>
                </w:tcPr>
                <w:p w:rsidR="00CD6C3C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2021-2022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уч. г.</w:t>
                  </w:r>
                </w:p>
              </w:tc>
            </w:tr>
            <w:tr w:rsidR="00CD6C3C" w:rsidRPr="00F41290" w:rsidTr="00190EF1">
              <w:trPr>
                <w:cantSplit/>
                <w:trHeight w:val="1479"/>
              </w:trPr>
              <w:tc>
                <w:tcPr>
                  <w:tcW w:w="354" w:type="pct"/>
                  <w:vMerge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64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467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48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484" w:type="pct"/>
                  <w:gridSpan w:val="2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590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605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644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547" w:type="pct"/>
                  <w:textDirection w:val="btLr"/>
                </w:tcPr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  <w:p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6C3C" w:rsidRPr="00F41290" w:rsidTr="00190EF1">
              <w:trPr>
                <w:trHeight w:val="2502"/>
              </w:trPr>
              <w:tc>
                <w:tcPr>
                  <w:tcW w:w="354" w:type="pct"/>
                </w:tcPr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97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64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58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45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56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63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31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36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467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48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87,5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58,3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50,0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63,6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66,7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66.7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42,9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33,3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75.0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84" w:type="pct"/>
                  <w:gridSpan w:val="2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90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93.8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86.1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68.75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79.3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66.7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72.8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85.4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97.4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96.9</w:t>
                  </w:r>
                </w:p>
              </w:tc>
              <w:tc>
                <w:tcPr>
                  <w:tcW w:w="605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644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94,9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94,45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95,2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83.3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60.6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74,2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81,3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82,2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95,2</w:t>
                  </w:r>
                </w:p>
                <w:p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47" w:type="pct"/>
                </w:tcPr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</w:tbl>
          <w:p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  <w:p w:rsidR="00E5346E" w:rsidRPr="00EA2CDD" w:rsidRDefault="00EA2CDD" w:rsidP="00200236">
            <w:pPr>
              <w:tabs>
                <w:tab w:val="left" w:pos="1125"/>
              </w:tabs>
              <w:rPr>
                <w:bCs/>
                <w:sz w:val="20"/>
                <w:szCs w:val="20"/>
                <w:u w:val="single"/>
                <w:lang w:eastAsia="ru-RU"/>
              </w:rPr>
            </w:pPr>
            <w:r w:rsidRPr="00EA2CDD">
              <w:rPr>
                <w:bCs/>
                <w:sz w:val="20"/>
                <w:szCs w:val="20"/>
                <w:lang w:eastAsia="ru-RU"/>
              </w:rPr>
              <w:t>У</w:t>
            </w:r>
            <w:r w:rsidR="00E5346E" w:rsidRPr="00EA2CDD">
              <w:rPr>
                <w:bCs/>
                <w:sz w:val="20"/>
                <w:szCs w:val="20"/>
                <w:lang w:eastAsia="ru-RU"/>
              </w:rPr>
              <w:t>частие учащихся МБОУ «СОШ» с.Гурьевкав предметных олимпиадах на муниципальном</w:t>
            </w:r>
            <w:r w:rsidRPr="00EA2CDD">
              <w:rPr>
                <w:bCs/>
                <w:sz w:val="20"/>
                <w:szCs w:val="20"/>
                <w:lang w:eastAsia="ru-RU"/>
              </w:rPr>
              <w:t xml:space="preserve"> и республиканском</w:t>
            </w:r>
            <w:r w:rsidR="00E5346E" w:rsidRPr="00EA2CDD">
              <w:rPr>
                <w:bCs/>
                <w:sz w:val="20"/>
                <w:szCs w:val="20"/>
                <w:lang w:eastAsia="ru-RU"/>
              </w:rPr>
              <w:t xml:space="preserve"> уровн</w:t>
            </w:r>
            <w:r w:rsidRPr="00EA2CDD">
              <w:rPr>
                <w:bCs/>
                <w:sz w:val="20"/>
                <w:szCs w:val="20"/>
                <w:lang w:eastAsia="ru-RU"/>
              </w:rPr>
              <w:t>ях</w:t>
            </w:r>
          </w:p>
          <w:p w:rsidR="00E5346E" w:rsidRPr="00F41290" w:rsidRDefault="00E5346E" w:rsidP="00E5346E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F41290">
              <w:rPr>
                <w:b/>
                <w:sz w:val="18"/>
                <w:szCs w:val="18"/>
                <w:lang w:eastAsia="ru-RU"/>
              </w:rPr>
              <w:t>в 2021-2022 учебном году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5"/>
              <w:gridCol w:w="1510"/>
              <w:gridCol w:w="822"/>
              <w:gridCol w:w="2108"/>
              <w:gridCol w:w="1362"/>
            </w:tblGrid>
            <w:tr w:rsidR="00E5346E" w:rsidRPr="00F41290" w:rsidTr="00E5346E">
              <w:tc>
                <w:tcPr>
                  <w:tcW w:w="469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Место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ФИО участника,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:rsidR="00E5346E" w:rsidRPr="00F41290" w:rsidRDefault="00E5346E" w:rsidP="00E5346E">
                  <w:pPr>
                    <w:spacing w:after="160" w:line="259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Учитель</w:t>
                  </w:r>
                </w:p>
              </w:tc>
            </w:tr>
            <w:tr w:rsidR="00E5346E" w:rsidRPr="00F41290" w:rsidTr="00E5346E">
              <w:tc>
                <w:tcPr>
                  <w:tcW w:w="469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Зизганова Татьяна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Морокова Е. Н.</w:t>
                  </w:r>
                </w:p>
              </w:tc>
            </w:tr>
            <w:tr w:rsidR="00E5346E" w:rsidRPr="00F41290" w:rsidTr="00E5346E">
              <w:tc>
                <w:tcPr>
                  <w:tcW w:w="469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Горбушина Алена 11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Черных М. Г.</w:t>
                  </w:r>
                </w:p>
              </w:tc>
            </w:tr>
            <w:tr w:rsidR="00E5346E" w:rsidRPr="00F41290" w:rsidTr="00E5346E">
              <w:tc>
                <w:tcPr>
                  <w:tcW w:w="469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Зизганова Татьяна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Коснырева  Л. В</w:t>
                  </w:r>
                </w:p>
              </w:tc>
            </w:tr>
            <w:tr w:rsidR="00E5346E" w:rsidRPr="00F41290" w:rsidTr="00E5346E">
              <w:tc>
                <w:tcPr>
                  <w:tcW w:w="469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История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Дымова Ирина 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Морокова Е. Н.</w:t>
                  </w:r>
                </w:p>
              </w:tc>
            </w:tr>
            <w:tr w:rsidR="00E5346E" w:rsidRPr="00F41290" w:rsidTr="00E5346E">
              <w:tc>
                <w:tcPr>
                  <w:tcW w:w="469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Зизганова Татьяна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Осипова Н. М.</w:t>
                  </w:r>
                </w:p>
              </w:tc>
            </w:tr>
            <w:tr w:rsidR="00E5346E" w:rsidRPr="00F41290" w:rsidTr="00E5346E">
              <w:tc>
                <w:tcPr>
                  <w:tcW w:w="469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Дымова Ирина </w:t>
                  </w:r>
                </w:p>
                <w:p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9 класс 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Осипова Н. М.</w:t>
                  </w:r>
                </w:p>
              </w:tc>
            </w:tr>
          </w:tbl>
          <w:p w:rsidR="00075AE1" w:rsidRPr="00075AE1" w:rsidRDefault="00075AE1" w:rsidP="00200236">
            <w:pPr>
              <w:widowControl/>
              <w:autoSpaceDE/>
              <w:autoSpaceDN/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075AE1">
              <w:rPr>
                <w:b/>
                <w:sz w:val="18"/>
                <w:szCs w:val="18"/>
                <w:lang w:eastAsia="ru-RU"/>
              </w:rPr>
              <w:t>Республиканский этап</w:t>
            </w:r>
          </w:p>
          <w:p w:rsidR="00075AE1" w:rsidRPr="00075AE1" w:rsidRDefault="00075AE1" w:rsidP="00200236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  <w:r w:rsidRPr="00075AE1">
              <w:rPr>
                <w:sz w:val="18"/>
                <w:szCs w:val="18"/>
                <w:lang w:eastAsia="ru-RU"/>
              </w:rPr>
              <w:t>В республиканском этапе одна ученица заняла третье место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7"/>
              <w:gridCol w:w="1534"/>
              <w:gridCol w:w="1652"/>
              <w:gridCol w:w="1604"/>
            </w:tblGrid>
            <w:tr w:rsidR="00075AE1" w:rsidRPr="00075AE1" w:rsidTr="00772CE9">
              <w:tc>
                <w:tcPr>
                  <w:tcW w:w="1256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Место</w:t>
                  </w:r>
                </w:p>
              </w:tc>
              <w:tc>
                <w:tcPr>
                  <w:tcW w:w="1291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ФИО участника,класс</w:t>
                  </w:r>
                </w:p>
              </w:tc>
              <w:tc>
                <w:tcPr>
                  <w:tcW w:w="1254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учитель</w:t>
                  </w:r>
                </w:p>
              </w:tc>
            </w:tr>
            <w:tr w:rsidR="00075AE1" w:rsidRPr="00075AE1" w:rsidTr="00772CE9">
              <w:tc>
                <w:tcPr>
                  <w:tcW w:w="1256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sz w:val="18"/>
                      <w:szCs w:val="18"/>
                      <w:lang w:eastAsia="ru-RU"/>
                    </w:rPr>
                    <w:t>Коми язык как государственный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291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sz w:val="18"/>
                      <w:szCs w:val="18"/>
                      <w:lang w:eastAsia="ru-RU"/>
                    </w:rPr>
                    <w:t>Зизганова Татьяна</w:t>
                  </w:r>
                </w:p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sz w:val="18"/>
                      <w:szCs w:val="18"/>
                      <w:lang w:eastAsia="ru-RU"/>
                    </w:rPr>
                    <w:t>9 класс</w:t>
                  </w:r>
                </w:p>
              </w:tc>
              <w:tc>
                <w:tcPr>
                  <w:tcW w:w="1254" w:type="pct"/>
                  <w:shd w:val="clear" w:color="auto" w:fill="auto"/>
                </w:tcPr>
                <w:p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sz w:val="18"/>
                      <w:szCs w:val="18"/>
                      <w:lang w:eastAsia="ru-RU"/>
                    </w:rPr>
                    <w:t>Рожкина С. А.</w:t>
                  </w:r>
                </w:p>
              </w:tc>
            </w:tr>
          </w:tbl>
          <w:p w:rsidR="003D39F5" w:rsidRDefault="003D39F5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D2E45" w:rsidRPr="003D39F5" w:rsidRDefault="00AD2E45" w:rsidP="00AD2E45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D39F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Результаты ЕГЭ:</w:t>
            </w:r>
          </w:p>
          <w:p w:rsidR="00AD2E45" w:rsidRPr="0017784F" w:rsidRDefault="00AD2E45" w:rsidP="00AD2E45">
            <w:pPr>
              <w:suppressAutoHyphens/>
              <w:jc w:val="both"/>
              <w:textAlignment w:val="baseline"/>
              <w:rPr>
                <w:rFonts w:eastAsia="Calibri"/>
                <w:color w:val="FF0000"/>
                <w:kern w:val="3"/>
                <w:sz w:val="24"/>
                <w:szCs w:val="24"/>
                <w:lang w:eastAsia="ja-JP"/>
              </w:rPr>
            </w:pPr>
          </w:p>
          <w:p w:rsidR="00AD2E45" w:rsidRPr="0017784F" w:rsidRDefault="00AD2E45" w:rsidP="00AD2E45">
            <w:pPr>
              <w:suppressAutoHyphens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4"/>
                <w:szCs w:val="24"/>
                <w:lang w:eastAsia="ja-JP"/>
              </w:rPr>
            </w:pPr>
            <w:r w:rsidRPr="0017784F">
              <w:rPr>
                <w:rFonts w:eastAsia="Calibri"/>
                <w:color w:val="000000" w:themeColor="text1"/>
                <w:kern w:val="3"/>
                <w:sz w:val="24"/>
                <w:szCs w:val="24"/>
                <w:lang w:eastAsia="ja-JP"/>
              </w:rPr>
              <w:t>Результаты государственной (итоговой) аттестации (сводная таблица)</w:t>
            </w:r>
          </w:p>
          <w:p w:rsidR="00AD2E45" w:rsidRPr="0017784F" w:rsidRDefault="00AD2E45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tbl>
            <w:tblPr>
              <w:tblW w:w="36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65"/>
              <w:gridCol w:w="601"/>
              <w:gridCol w:w="601"/>
              <w:gridCol w:w="636"/>
              <w:gridCol w:w="663"/>
              <w:gridCol w:w="506"/>
              <w:gridCol w:w="506"/>
              <w:gridCol w:w="601"/>
            </w:tblGrid>
            <w:tr w:rsidR="00AD2E45" w:rsidRPr="0017784F" w:rsidTr="00AD2E45">
              <w:tc>
                <w:tcPr>
                  <w:tcW w:w="1176" w:type="pct"/>
                  <w:vMerge w:val="restar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Предмет</w:t>
                  </w:r>
                </w:p>
              </w:tc>
              <w:tc>
                <w:tcPr>
                  <w:tcW w:w="3824" w:type="pct"/>
                  <w:gridSpan w:val="7"/>
                  <w:vAlign w:val="center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Средний балл по школе</w:t>
                  </w:r>
                </w:p>
              </w:tc>
            </w:tr>
            <w:tr w:rsidR="00AD2E45" w:rsidRPr="0017784F" w:rsidTr="00AD2E45">
              <w:trPr>
                <w:cantSplit/>
                <w:trHeight w:val="1134"/>
              </w:trPr>
              <w:tc>
                <w:tcPr>
                  <w:tcW w:w="1176" w:type="pct"/>
                  <w:vMerge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" w:type="pct"/>
                  <w:textDirection w:val="btLr"/>
                </w:tcPr>
                <w:p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2016г.</w:t>
                  </w:r>
                </w:p>
              </w:tc>
              <w:tc>
                <w:tcPr>
                  <w:tcW w:w="559" w:type="pct"/>
                  <w:textDirection w:val="btLr"/>
                </w:tcPr>
                <w:p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2017г.</w:t>
                  </w:r>
                </w:p>
              </w:tc>
              <w:tc>
                <w:tcPr>
                  <w:tcW w:w="591" w:type="pct"/>
                  <w:textDirection w:val="btLr"/>
                </w:tcPr>
                <w:p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2018г.</w:t>
                  </w:r>
                </w:p>
              </w:tc>
              <w:tc>
                <w:tcPr>
                  <w:tcW w:w="616" w:type="pct"/>
                  <w:textDirection w:val="btLr"/>
                </w:tcPr>
                <w:p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2019г./количество сдававших</w:t>
                  </w:r>
                </w:p>
              </w:tc>
              <w:tc>
                <w:tcPr>
                  <w:tcW w:w="470" w:type="pct"/>
                  <w:textDirection w:val="btLr"/>
                </w:tcPr>
                <w:p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470" w:type="pct"/>
                  <w:textDirection w:val="btLr"/>
                </w:tcPr>
                <w:p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559" w:type="pct"/>
                  <w:textDirection w:val="btLr"/>
                </w:tcPr>
                <w:p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lastRenderedPageBreak/>
                    <w:t>Русский</w:t>
                  </w:r>
                </w:p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 язык </w:t>
                  </w:r>
                  <w:r w:rsidRPr="0017784F">
                    <w:rPr>
                      <w:rFonts w:eastAsia="Calibri"/>
                      <w:sz w:val="16"/>
                      <w:szCs w:val="16"/>
                      <w:lang w:eastAsia="ru-RU"/>
                    </w:rPr>
                    <w:t>(обязательный)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69,0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64,0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73,0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b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77/7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68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71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71.3</w:t>
                  </w: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Матема-тика</w:t>
                  </w:r>
                </w:p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 базовая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4,8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4,0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4,5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4,2/5</w:t>
                  </w: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</w:t>
                  </w: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Матема-тика</w:t>
                  </w:r>
                </w:p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 профиль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28,5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27,0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50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66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2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44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54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64</w:t>
                  </w: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Общество-</w:t>
                  </w:r>
                </w:p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знание 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52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40,0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52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49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6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52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47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74</w:t>
                  </w: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34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35,0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58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11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1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66</w:t>
                  </w: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Химия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59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74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1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57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53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Биология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29480B">
                    <w:rPr>
                      <w:rFonts w:eastAsia="Calibri"/>
                      <w:sz w:val="24"/>
                      <w:szCs w:val="24"/>
                      <w:lang w:eastAsia="ru-RU"/>
                    </w:rPr>
                    <w:t>63</w:t>
                  </w: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57</w:t>
                  </w:r>
                  <w:r w:rsidRPr="0029480B">
                    <w:rPr>
                      <w:rFonts w:eastAsia="Calibri"/>
                      <w:sz w:val="24"/>
                      <w:szCs w:val="24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</w:tr>
            <w:tr w:rsidR="00AD2E45" w:rsidRPr="0017784F" w:rsidTr="00AD2E45">
              <w:tc>
                <w:tcPr>
                  <w:tcW w:w="1176" w:type="pct"/>
                </w:tcPr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Физика</w:t>
                  </w:r>
                </w:p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</w:p>
                <w:p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9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1" w:type="pct"/>
                  <w:vAlign w:val="center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16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  <w:tc>
                <w:tcPr>
                  <w:tcW w:w="470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559" w:type="pct"/>
                </w:tcPr>
                <w:p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AD2E45" w:rsidRPr="007E2CB8" w:rsidRDefault="00AD2E45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>По результатам ГИА в 2022 учебном году улучшились по всем предметам: русскому языку, математике, биологии, истории, обществознанию.</w:t>
            </w:r>
          </w:p>
          <w:p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 Лучшие результаты:</w:t>
            </w:r>
          </w:p>
          <w:p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>- по русскому языку показали обучающиеся 11 класса - 96 баллов у Горбушиной А. А.. и  70 баллов у Симонова М. И.;</w:t>
            </w:r>
          </w:p>
          <w:p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-по обществознанию показали обучающиеся –Горбушина А. А. – 80 баллов, Симонов М. И. – 82 балла. </w:t>
            </w:r>
          </w:p>
          <w:p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   Аттестаты о среднем образовании выданы 4 выпускникам (100%)  11 класса.</w:t>
            </w:r>
          </w:p>
          <w:p w:rsidR="003D39F5" w:rsidRPr="00F570E8" w:rsidRDefault="003D39F5" w:rsidP="003D39F5">
            <w:pPr>
              <w:ind w:firstLine="567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AD2E45" w:rsidRDefault="003D39F5" w:rsidP="00AD2E45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  <w:r w:rsidRPr="00022497">
              <w:rPr>
                <w:rFonts w:eastAsia="Calibri"/>
                <w:b/>
                <w:bCs/>
                <w:u w:val="single"/>
              </w:rPr>
              <w:t>Результаты</w:t>
            </w:r>
            <w:r w:rsidRPr="003D39F5">
              <w:rPr>
                <w:rFonts w:ascii="Calibri" w:eastAsia="Calibri" w:hAnsi="Calibri"/>
                <w:b/>
                <w:bCs/>
                <w:u w:val="single"/>
              </w:rPr>
              <w:t xml:space="preserve"> ОГЭ</w:t>
            </w:r>
          </w:p>
          <w:p w:rsidR="00022497" w:rsidRPr="003D39F5" w:rsidRDefault="00022497" w:rsidP="00AD2E45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07"/>
              <w:gridCol w:w="1881"/>
              <w:gridCol w:w="1833"/>
              <w:gridCol w:w="2076"/>
            </w:tblGrid>
            <w:tr w:rsidR="003D39F5" w:rsidRPr="007E2CB8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№ п/п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предмет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Кол-во  </w:t>
                  </w:r>
                </w:p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сдававших</w:t>
                  </w:r>
                </w:p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в 2022 году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средний балл (2022г.) по школе</w:t>
                  </w:r>
                </w:p>
              </w:tc>
            </w:tr>
            <w:tr w:rsidR="003D39F5" w:rsidRPr="007E2CB8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1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D39F5" w:rsidRPr="007E2CB8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2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D39F5" w:rsidRPr="007E2CB8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3.8</w:t>
                  </w:r>
                </w:p>
              </w:tc>
            </w:tr>
            <w:tr w:rsidR="003D39F5" w:rsidRPr="007E2CB8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4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биология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3,6</w:t>
                  </w:r>
                </w:p>
              </w:tc>
            </w:tr>
            <w:tr w:rsidR="003D39F5" w:rsidRPr="007E2CB8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5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история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4</w:t>
                  </w:r>
                </w:p>
              </w:tc>
            </w:tr>
            <w:tr w:rsidR="003D39F5" w:rsidRPr="007E2CB8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6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</w:tr>
          </w:tbl>
          <w:p w:rsidR="003D39F5" w:rsidRPr="00200236" w:rsidRDefault="00200236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 результатам ОГЭ</w:t>
            </w:r>
            <w:r w:rsidR="00EE09E8">
              <w:rPr>
                <w:rFonts w:eastAsia="Calibri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9 </w:t>
            </w:r>
            <w:r w:rsidRPr="007E2CB8">
              <w:rPr>
                <w:rFonts w:eastAsia="Calibri"/>
                <w:sz w:val="24"/>
                <w:szCs w:val="24"/>
                <w:lang w:eastAsia="ru-RU"/>
              </w:rPr>
              <w:t xml:space="preserve"> выпускников 9 кл</w:t>
            </w:r>
            <w:r w:rsidR="00F3583A">
              <w:rPr>
                <w:rFonts w:eastAsia="Calibri"/>
                <w:sz w:val="24"/>
                <w:szCs w:val="24"/>
                <w:lang w:eastAsia="ru-RU"/>
              </w:rPr>
              <w:t>асса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из 9 человек </w:t>
            </w:r>
            <w:r w:rsidRPr="007E2CB8">
              <w:rPr>
                <w:rFonts w:eastAsia="Calibri"/>
                <w:sz w:val="24"/>
                <w:szCs w:val="24"/>
                <w:lang w:eastAsia="ru-RU"/>
              </w:rPr>
              <w:t>получили аттестат об основном общем образовании.</w:t>
            </w:r>
          </w:p>
          <w:p w:rsidR="00AD2E45" w:rsidRDefault="00AD2E45" w:rsidP="00AD2E45">
            <w:pPr>
              <w:jc w:val="both"/>
              <w:rPr>
                <w:rFonts w:ascii="Calibri" w:eastAsia="Calibri" w:hAnsi="Calibri"/>
              </w:rPr>
            </w:pPr>
          </w:p>
          <w:p w:rsidR="00DC2AE3" w:rsidRDefault="00006E5C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приказами Федеральной  службы по  надзору в сфере образования и науки от 16.08.2021 года № 1139 «О проведении Федеральной службой по  надзору в сфере  образования  и науки мониторинга качества подготовки обучающихся  общеобразовательных  организаций в форме всероссийских проверочных  работ в  2022 году» (далее - ВПР) и Министерства  образования, науки и молодёжной политики Республики Коми от 01.04.2022 года  № 266 «О внесении изменения в приказ Министерства  образования, науки и молодёжной политики Республики Коми  от 09.11.2021 № 700»,  в МБОУ «СОШ» с. Гурьевка были проведены ВПР</w:t>
            </w:r>
            <w:r w:rsidR="00C17FE6">
              <w:rPr>
                <w:sz w:val="24"/>
                <w:szCs w:val="24"/>
              </w:rPr>
              <w:t xml:space="preserve"> по следующим предметам:</w:t>
            </w:r>
          </w:p>
          <w:p w:rsidR="00006E5C" w:rsidRDefault="00006E5C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281"/>
              <w:gridCol w:w="406"/>
              <w:gridCol w:w="216"/>
              <w:gridCol w:w="216"/>
              <w:gridCol w:w="216"/>
              <w:gridCol w:w="216"/>
              <w:gridCol w:w="216"/>
              <w:gridCol w:w="216"/>
              <w:gridCol w:w="337"/>
              <w:gridCol w:w="403"/>
              <w:gridCol w:w="403"/>
              <w:gridCol w:w="574"/>
              <w:gridCol w:w="523"/>
              <w:gridCol w:w="1174"/>
            </w:tblGrid>
            <w:tr w:rsidR="00006E5C" w:rsidTr="00006E5C">
              <w:trPr>
                <w:cantSplit/>
                <w:trHeight w:val="113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5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Кол – во участников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Качество знаний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«5»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«4»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«3»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«2»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Средний балл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Успеваемость</w:t>
                  </w:r>
                </w:p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Учитель</w:t>
                  </w:r>
                </w:p>
                <w:p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</w:tr>
            <w:tr w:rsidR="00006E5C" w:rsidTr="00006E5C">
              <w:trPr>
                <w:cantSplit/>
                <w:trHeight w:val="324"/>
              </w:trPr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C17FE6">
                    <w:rPr>
                      <w:b/>
                      <w:sz w:val="24"/>
                      <w:szCs w:val="24"/>
                    </w:rPr>
                    <w:t>5 класс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5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0"/>
                      <w:szCs w:val="20"/>
                    </w:rPr>
                  </w:pPr>
                  <w:r w:rsidRPr="00C17FE6">
                    <w:rPr>
                      <w:sz w:val="20"/>
                      <w:szCs w:val="20"/>
                    </w:rPr>
                    <w:t>Осипова Н. М.</w:t>
                  </w:r>
                </w:p>
              </w:tc>
            </w:tr>
            <w:tr w:rsidR="00006E5C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b/>
                      <w:sz w:val="20"/>
                      <w:szCs w:val="20"/>
                    </w:rPr>
                  </w:pPr>
                  <w:r w:rsidRPr="00C17FE6">
                    <w:rPr>
                      <w:b/>
                      <w:sz w:val="20"/>
                      <w:szCs w:val="20"/>
                    </w:rPr>
                    <w:t>6 класс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3.30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0"/>
                      <w:szCs w:val="20"/>
                    </w:rPr>
                  </w:pPr>
                  <w:r w:rsidRPr="00C17FE6">
                    <w:rPr>
                      <w:sz w:val="20"/>
                      <w:szCs w:val="20"/>
                    </w:rPr>
                    <w:t>Черных А. А.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0"/>
                      <w:szCs w:val="20"/>
                    </w:rPr>
                  </w:pPr>
                  <w:r w:rsidRPr="00C17FE6">
                    <w:rPr>
                      <w:sz w:val="20"/>
                      <w:szCs w:val="20"/>
                    </w:rPr>
                    <w:t>Потапова Л. В.</w:t>
                  </w:r>
                </w:p>
              </w:tc>
            </w:tr>
            <w:tr w:rsidR="00006E5C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b/>
                      <w:sz w:val="24"/>
                      <w:szCs w:val="24"/>
                    </w:rPr>
                  </w:pPr>
                  <w:r w:rsidRPr="00C17FE6">
                    <w:rPr>
                      <w:b/>
                      <w:sz w:val="24"/>
                      <w:szCs w:val="24"/>
                    </w:rPr>
                    <w:t>7 класс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28.57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Черных Н. С.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44.4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Осипова Н. М.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биология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22.22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7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3.22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r w:rsidRPr="00C17FE6">
                    <w:t>Черных М. Г.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37.50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3.38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Морокова Е. Н.</w:t>
                  </w:r>
                </w:p>
              </w:tc>
            </w:tr>
            <w:tr w:rsidR="00006E5C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 класс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А. А.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Осипова Н. М.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английский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Н. В.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33.33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3.44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Коснырева Л. В.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33.33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М. Г.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А. А.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44.44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Морокова Е. Н.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55.56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Морокова Е. Н.</w:t>
                  </w:r>
                </w:p>
              </w:tc>
            </w:tr>
            <w:tr w:rsidR="00006E5C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 класс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Ченых Н. С.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3.60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Осипова Н. М.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3.40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А. А.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Коснырева Л. В.</w:t>
                  </w:r>
                </w:p>
              </w:tc>
            </w:tr>
            <w:tr w:rsidR="00006E5C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16.67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М. Г.</w:t>
                  </w:r>
                </w:p>
              </w:tc>
            </w:tr>
          </w:tbl>
          <w:p w:rsidR="00006E5C" w:rsidRDefault="00006E5C" w:rsidP="00006E5C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:rsidR="00006E5C" w:rsidRDefault="00006E5C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  <w:tr w:rsidR="00DC2AE3" w:rsidTr="00E91187">
        <w:tc>
          <w:tcPr>
            <w:tcW w:w="1838" w:type="dxa"/>
          </w:tcPr>
          <w:p w:rsidR="00A71BB2" w:rsidRPr="008810DC" w:rsidRDefault="00A71BB2" w:rsidP="001F7F10">
            <w:pPr>
              <w:rPr>
                <w:rFonts w:eastAsia="Calibri"/>
                <w:bCs/>
                <w:sz w:val="24"/>
                <w:szCs w:val="24"/>
              </w:rPr>
            </w:pPr>
            <w:r w:rsidRPr="008810DC">
              <w:rPr>
                <w:rFonts w:eastAsia="Calibri"/>
                <w:bCs/>
                <w:sz w:val="24"/>
                <w:szCs w:val="24"/>
              </w:rPr>
              <w:lastRenderedPageBreak/>
              <w:t>5.</w:t>
            </w:r>
            <w:r w:rsidR="0027208C" w:rsidRPr="008810DC">
              <w:rPr>
                <w:rFonts w:eastAsia="Calibri"/>
                <w:bCs/>
                <w:sz w:val="24"/>
                <w:szCs w:val="24"/>
              </w:rPr>
              <w:t>6</w:t>
            </w:r>
            <w:r w:rsidRPr="008810DC">
              <w:rPr>
                <w:rFonts w:eastAsia="Calibri"/>
                <w:bCs/>
                <w:sz w:val="24"/>
                <w:szCs w:val="24"/>
              </w:rPr>
              <w:t>. Сведения о поступлении выпускников в ССУЗы и ВУЗы</w:t>
            </w:r>
            <w:r w:rsidR="003C2E4B" w:rsidRPr="008810DC">
              <w:rPr>
                <w:rFonts w:eastAsia="Calibri"/>
                <w:bCs/>
                <w:sz w:val="24"/>
                <w:szCs w:val="24"/>
              </w:rPr>
              <w:t xml:space="preserve"> за 2022 год</w:t>
            </w:r>
          </w:p>
          <w:p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  <w:tc>
          <w:tcPr>
            <w:tcW w:w="8652" w:type="dxa"/>
          </w:tcPr>
          <w:tbl>
            <w:tblPr>
              <w:tblStyle w:val="a9"/>
              <w:tblW w:w="0" w:type="auto"/>
              <w:tblLook w:val="04A0"/>
            </w:tblPr>
            <w:tblGrid>
              <w:gridCol w:w="3511"/>
              <w:gridCol w:w="2886"/>
            </w:tblGrid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3C2E4B">
                  <w:pPr>
                    <w:tabs>
                      <w:tab w:val="left" w:pos="1416"/>
                    </w:tabs>
                    <w:spacing w:before="230" w:line="274" w:lineRule="exact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Вятский государственный университет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2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3C2E4B">
                  <w:pPr>
                    <w:tabs>
                      <w:tab w:val="left" w:pos="1416"/>
                    </w:tabs>
                    <w:spacing w:before="230" w:line="274" w:lineRule="exact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Санкт-Петербургский ФСИН России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Колледж ВятГУ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Гимназия искусств г. Сыктвкар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3C2E4B">
                  <w:pPr>
                    <w:tabs>
                      <w:tab w:val="left" w:pos="1416"/>
                    </w:tabs>
                    <w:spacing w:before="230" w:line="274" w:lineRule="exact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Вятский колледж профессиональных технологий, управления и сервиса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Профессиональное училище №20, г. Сыктвкар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Кировский медицинский колледж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Политехнический техникум г. Сыктывкар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:rsidTr="003C2E4B"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 xml:space="preserve">Вятский аграрный промышленный техникум </w:t>
                  </w:r>
                </w:p>
              </w:tc>
              <w:tc>
                <w:tcPr>
                  <w:tcW w:w="4193" w:type="dxa"/>
                </w:tcPr>
                <w:p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</w:tbl>
          <w:p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  <w:tr w:rsidR="00A71BB2" w:rsidTr="00E91187">
        <w:tc>
          <w:tcPr>
            <w:tcW w:w="1838" w:type="dxa"/>
          </w:tcPr>
          <w:p w:rsidR="00A71BB2" w:rsidRPr="008810DC" w:rsidRDefault="00A71BB2" w:rsidP="001F7F10">
            <w:pPr>
              <w:pStyle w:val="TableParagraph"/>
              <w:ind w:left="107" w:right="561"/>
              <w:rPr>
                <w:bCs/>
                <w:sz w:val="24"/>
              </w:rPr>
            </w:pPr>
            <w:r w:rsidRPr="008810DC">
              <w:rPr>
                <w:bCs/>
                <w:sz w:val="24"/>
              </w:rPr>
              <w:t>5.</w:t>
            </w:r>
            <w:r w:rsidR="0027208C" w:rsidRPr="008810DC">
              <w:rPr>
                <w:bCs/>
                <w:sz w:val="24"/>
              </w:rPr>
              <w:t>7</w:t>
            </w:r>
            <w:r w:rsidRPr="008810DC">
              <w:rPr>
                <w:bCs/>
                <w:sz w:val="24"/>
              </w:rPr>
              <w:t>.Сведения опоступлениивыпускников</w:t>
            </w:r>
          </w:p>
          <w:p w:rsidR="00A71BB2" w:rsidRPr="00551670" w:rsidRDefault="00A71BB2" w:rsidP="001F7F1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810DC">
              <w:rPr>
                <w:bCs/>
                <w:sz w:val="24"/>
              </w:rPr>
              <w:t>профильных классов всоответствииспрофилем</w:t>
            </w:r>
          </w:p>
        </w:tc>
        <w:tc>
          <w:tcPr>
            <w:tcW w:w="8652" w:type="dxa"/>
          </w:tcPr>
          <w:p w:rsidR="00A71BB2" w:rsidRDefault="00A71BB2" w:rsidP="00A71BB2">
            <w:pPr>
              <w:tabs>
                <w:tab w:val="left" w:pos="1416"/>
              </w:tabs>
              <w:spacing w:before="230" w:line="274" w:lineRule="exact"/>
              <w:rPr>
                <w:b/>
                <w:sz w:val="24"/>
              </w:rPr>
            </w:pPr>
            <w:r>
              <w:rPr>
                <w:sz w:val="24"/>
              </w:rPr>
              <w:t>Профиль-универсальный</w:t>
            </w:r>
          </w:p>
        </w:tc>
      </w:tr>
    </w:tbl>
    <w:p w:rsidR="00DC2AE3" w:rsidRDefault="00DC2AE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:rsidR="0027208C" w:rsidRDefault="00AA3660" w:rsidP="0027208C">
      <w:pPr>
        <w:pStyle w:val="TableParagraph"/>
        <w:spacing w:line="256" w:lineRule="exact"/>
        <w:ind w:left="107"/>
        <w:jc w:val="both"/>
        <w:rPr>
          <w:b/>
          <w:sz w:val="24"/>
        </w:rPr>
      </w:pPr>
      <w:r>
        <w:rPr>
          <w:b/>
          <w:sz w:val="24"/>
        </w:rPr>
        <w:t xml:space="preserve">6. </w:t>
      </w:r>
      <w:r w:rsidR="0027208C">
        <w:rPr>
          <w:b/>
          <w:sz w:val="24"/>
        </w:rPr>
        <w:t>Внутренняясистемаоценкикачестваобразования</w:t>
      </w:r>
    </w:p>
    <w:tbl>
      <w:tblPr>
        <w:tblStyle w:val="a9"/>
        <w:tblW w:w="0" w:type="auto"/>
        <w:tblInd w:w="817" w:type="dxa"/>
        <w:tblLook w:val="04A0"/>
      </w:tblPr>
      <w:tblGrid>
        <w:gridCol w:w="2495"/>
        <w:gridCol w:w="8080"/>
      </w:tblGrid>
      <w:tr w:rsidR="0027208C" w:rsidTr="00E91187">
        <w:tc>
          <w:tcPr>
            <w:tcW w:w="1843" w:type="dxa"/>
          </w:tcPr>
          <w:p w:rsidR="0027208C" w:rsidRPr="009418D9" w:rsidRDefault="0027208C" w:rsidP="0027208C">
            <w:pPr>
              <w:pStyle w:val="TableParagraph"/>
              <w:tabs>
                <w:tab w:val="left" w:pos="2037"/>
                <w:tab w:val="left" w:pos="2372"/>
              </w:tabs>
              <w:ind w:right="94"/>
              <w:rPr>
                <w:b/>
                <w:bCs/>
                <w:sz w:val="24"/>
              </w:rPr>
            </w:pPr>
            <w:r w:rsidRPr="009418D9">
              <w:rPr>
                <w:b/>
                <w:bCs/>
                <w:sz w:val="24"/>
              </w:rPr>
              <w:t>6.1. Локальный акт, регламентирующий ВСОКО</w:t>
            </w:r>
          </w:p>
        </w:tc>
        <w:tc>
          <w:tcPr>
            <w:tcW w:w="8080" w:type="dxa"/>
          </w:tcPr>
          <w:p w:rsidR="005D76A4" w:rsidRDefault="005D76A4" w:rsidP="005D76A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мониторинг качества образования в Школе осуществляется в соответствии с законом Российской Федерации «Об образовании в РФ», Уставом школы и локальным актом  школы</w:t>
            </w:r>
            <w:r>
              <w:rPr>
                <w:color w:val="000000"/>
                <w:sz w:val="24"/>
                <w:szCs w:val="24"/>
              </w:rPr>
              <w:t>"Положение о внутренней системе оценки качества образования МБОУ «СОШ»с. Гурьевка" (принято на заседании педагогического совета, протокол № 8 от 17 апреля 2019г.).</w:t>
            </w:r>
          </w:p>
          <w:p w:rsidR="009E7159" w:rsidRDefault="009E7159" w:rsidP="009B4601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27208C" w:rsidTr="00E91187">
        <w:tc>
          <w:tcPr>
            <w:tcW w:w="1843" w:type="dxa"/>
          </w:tcPr>
          <w:p w:rsidR="0027208C" w:rsidRDefault="0027208C" w:rsidP="002720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6.2. Результаты оценки качества образования</w:t>
            </w:r>
          </w:p>
        </w:tc>
        <w:tc>
          <w:tcPr>
            <w:tcW w:w="8080" w:type="dxa"/>
          </w:tcPr>
          <w:p w:rsidR="007D70D5" w:rsidRPr="00FA578C" w:rsidRDefault="007D70D5" w:rsidP="007D70D5">
            <w:pPr>
              <w:pStyle w:val="TableParagraph"/>
              <w:spacing w:line="256" w:lineRule="exact"/>
              <w:jc w:val="both"/>
              <w:rPr>
                <w:bCs/>
                <w:sz w:val="24"/>
              </w:rPr>
            </w:pPr>
            <w:r w:rsidRPr="00FA578C">
              <w:rPr>
                <w:bCs/>
                <w:sz w:val="24"/>
              </w:rPr>
              <w:t>По итогам ЕГЭ средний балл по русскому языку составил 71,3 %</w:t>
            </w:r>
            <w:r w:rsidR="00196AB1" w:rsidRPr="00FA578C">
              <w:rPr>
                <w:bCs/>
                <w:sz w:val="24"/>
              </w:rPr>
              <w:t>, математика базовый – 5, математика профиль 64.</w:t>
            </w:r>
          </w:p>
          <w:p w:rsidR="00196AB1" w:rsidRPr="00FA578C" w:rsidRDefault="00196AB1" w:rsidP="007D70D5">
            <w:pPr>
              <w:pStyle w:val="TableParagraph"/>
              <w:spacing w:line="256" w:lineRule="exact"/>
              <w:jc w:val="both"/>
              <w:rPr>
                <w:bCs/>
                <w:sz w:val="24"/>
              </w:rPr>
            </w:pPr>
            <w:r w:rsidRPr="00FA578C">
              <w:rPr>
                <w:bCs/>
                <w:sz w:val="24"/>
              </w:rPr>
              <w:t xml:space="preserve">Качество знаний по итогам 2021-2022 уч. года </w:t>
            </w:r>
            <w:r w:rsidR="007921D1" w:rsidRPr="00FA578C">
              <w:rPr>
                <w:bCs/>
                <w:sz w:val="24"/>
              </w:rPr>
              <w:t xml:space="preserve">- </w:t>
            </w:r>
            <w:r w:rsidRPr="00FA578C">
              <w:rPr>
                <w:bCs/>
                <w:sz w:val="24"/>
              </w:rPr>
              <w:t>78,3%. Успеваемость 100 %.</w:t>
            </w:r>
          </w:p>
          <w:p w:rsidR="007D70D5" w:rsidRDefault="007D70D5" w:rsidP="007D70D5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  <w:p w:rsidR="007D70D5" w:rsidRPr="007D70D5" w:rsidRDefault="007D70D5" w:rsidP="007D70D5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7D70D5">
              <w:rPr>
                <w:b/>
                <w:sz w:val="24"/>
              </w:rPr>
              <w:tab/>
            </w:r>
          </w:p>
          <w:p w:rsidR="0027208C" w:rsidRDefault="0027208C" w:rsidP="007D70D5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27208C" w:rsidTr="00E91187">
        <w:tc>
          <w:tcPr>
            <w:tcW w:w="1843" w:type="dxa"/>
          </w:tcPr>
          <w:p w:rsidR="0027208C" w:rsidRPr="0027208C" w:rsidRDefault="0027208C" w:rsidP="0027208C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27208C">
              <w:rPr>
                <w:b/>
                <w:sz w:val="24"/>
              </w:rPr>
              <w:t>6.3.Результаты анкетирования родителей о качестве</w:t>
            </w:r>
          </w:p>
          <w:p w:rsidR="0027208C" w:rsidRDefault="0027208C" w:rsidP="0027208C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27208C">
              <w:rPr>
                <w:b/>
                <w:sz w:val="24"/>
              </w:rPr>
              <w:t>предоставляемых образовательных услуг</w:t>
            </w:r>
          </w:p>
        </w:tc>
        <w:tc>
          <w:tcPr>
            <w:tcW w:w="8080" w:type="dxa"/>
          </w:tcPr>
          <w:p w:rsidR="009B4601" w:rsidRDefault="009B4601" w:rsidP="009B46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Эффективность работы Школы в 2021-2022  уч. годуоценивалась порезультатам анкетирования  родителей. Независимая оценка качества образования в МБОУ «СОШ» с. Гурьевка проводилась в 2022 году. С результатами можно ознакомиться по ссылке:</w:t>
            </w:r>
            <w:hyperlink r:id="rId27" w:history="1">
              <w:r w:rsidRPr="00BE519B">
                <w:rPr>
                  <w:rStyle w:val="a6"/>
                  <w:sz w:val="24"/>
                </w:rPr>
                <w:t>http://gurschool.ucoz.ru/index/karta_sajta/0-67</w:t>
              </w:r>
            </w:hyperlink>
          </w:p>
          <w:p w:rsidR="0027208C" w:rsidRDefault="0027208C" w:rsidP="0027208C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</w:tc>
      </w:tr>
    </w:tbl>
    <w:p w:rsidR="0027208C" w:rsidRDefault="0027208C" w:rsidP="0027208C">
      <w:pPr>
        <w:pStyle w:val="TableParagraph"/>
        <w:spacing w:line="256" w:lineRule="exact"/>
        <w:ind w:left="107"/>
        <w:jc w:val="both"/>
        <w:rPr>
          <w:b/>
          <w:sz w:val="24"/>
        </w:rPr>
      </w:pPr>
    </w:p>
    <w:p w:rsidR="00AA3660" w:rsidRDefault="00AA3660" w:rsidP="00AA3660">
      <w:pPr>
        <w:pStyle w:val="1"/>
        <w:tabs>
          <w:tab w:val="left" w:pos="787"/>
        </w:tabs>
        <w:jc w:val="left"/>
      </w:pPr>
      <w:r>
        <w:t>7.Оценкакадровогообеспечения</w:t>
      </w:r>
    </w:p>
    <w:tbl>
      <w:tblPr>
        <w:tblStyle w:val="a9"/>
        <w:tblW w:w="0" w:type="auto"/>
        <w:tblInd w:w="817" w:type="dxa"/>
        <w:tblLook w:val="04A0"/>
      </w:tblPr>
      <w:tblGrid>
        <w:gridCol w:w="5028"/>
        <w:gridCol w:w="5958"/>
      </w:tblGrid>
      <w:tr w:rsidR="002551C0" w:rsidTr="00E91187">
        <w:tc>
          <w:tcPr>
            <w:tcW w:w="2647" w:type="dxa"/>
          </w:tcPr>
          <w:p w:rsidR="002551C0" w:rsidRPr="006571DB" w:rsidRDefault="002551C0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</w:rPr>
            </w:pPr>
            <w:r w:rsidRPr="006571DB">
              <w:rPr>
                <w:b w:val="0"/>
              </w:rPr>
              <w:t>7.1. Укомплектованность штата</w:t>
            </w:r>
          </w:p>
        </w:tc>
        <w:tc>
          <w:tcPr>
            <w:tcW w:w="7276" w:type="dxa"/>
          </w:tcPr>
          <w:p w:rsidR="002551C0" w:rsidRPr="00C66D28" w:rsidRDefault="002551C0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 w:rsidRPr="00C66D28">
              <w:rPr>
                <w:b w:val="0"/>
                <w:bCs w:val="0"/>
              </w:rPr>
              <w:t>Штат укомплектован</w:t>
            </w:r>
          </w:p>
        </w:tc>
      </w:tr>
      <w:tr w:rsidR="002551C0" w:rsidTr="00E91187">
        <w:tc>
          <w:tcPr>
            <w:tcW w:w="2647" w:type="dxa"/>
          </w:tcPr>
          <w:p w:rsidR="002551C0" w:rsidRPr="006571DB" w:rsidRDefault="002551C0" w:rsidP="002551C0">
            <w:pPr>
              <w:spacing w:line="262" w:lineRule="exact"/>
              <w:rPr>
                <w:bCs/>
                <w:sz w:val="24"/>
              </w:rPr>
            </w:pPr>
            <w:r w:rsidRPr="006571DB">
              <w:rPr>
                <w:bCs/>
                <w:spacing w:val="-1"/>
                <w:sz w:val="24"/>
              </w:rPr>
              <w:t>7.2.</w:t>
            </w:r>
            <w:r w:rsidRPr="006571DB">
              <w:rPr>
                <w:bCs/>
                <w:sz w:val="24"/>
              </w:rPr>
              <w:t xml:space="preserve">Количество </w:t>
            </w:r>
            <w:r w:rsidRPr="006571DB">
              <w:rPr>
                <w:bCs/>
              </w:rPr>
              <w:t>педагогов</w:t>
            </w:r>
          </w:p>
        </w:tc>
        <w:tc>
          <w:tcPr>
            <w:tcW w:w="7276" w:type="dxa"/>
          </w:tcPr>
          <w:p w:rsidR="002551C0" w:rsidRPr="00C66D28" w:rsidRDefault="006571DB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</w:tr>
      <w:tr w:rsidR="002551C0" w:rsidTr="00E91187">
        <w:tc>
          <w:tcPr>
            <w:tcW w:w="2647" w:type="dxa"/>
          </w:tcPr>
          <w:p w:rsidR="002551C0" w:rsidRPr="006571DB" w:rsidRDefault="002551C0" w:rsidP="002551C0">
            <w:pPr>
              <w:spacing w:line="262" w:lineRule="exact"/>
              <w:rPr>
                <w:bCs/>
                <w:sz w:val="24"/>
              </w:rPr>
            </w:pPr>
            <w:r w:rsidRPr="006571DB">
              <w:rPr>
                <w:bCs/>
                <w:sz w:val="24"/>
              </w:rPr>
              <w:t>7.3.Квалификационные</w:t>
            </w:r>
          </w:p>
          <w:p w:rsidR="002551C0" w:rsidRPr="006571DB" w:rsidRDefault="002551C0" w:rsidP="002551C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</w:rPr>
            </w:pPr>
            <w:r w:rsidRPr="006571DB">
              <w:rPr>
                <w:b w:val="0"/>
                <w:szCs w:val="22"/>
              </w:rPr>
              <w:t>категории</w:t>
            </w:r>
          </w:p>
        </w:tc>
        <w:tc>
          <w:tcPr>
            <w:tcW w:w="7276" w:type="dxa"/>
          </w:tcPr>
          <w:p w:rsidR="002551C0" w:rsidRPr="00C66D28" w:rsidRDefault="006571DB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Первая категория – 6 ч. /27,2</w:t>
            </w:r>
            <w:r w:rsidR="002551C0" w:rsidRPr="00C66D28">
              <w:rPr>
                <w:b w:val="0"/>
                <w:bCs w:val="0"/>
              </w:rPr>
              <w:t xml:space="preserve"> %</w:t>
            </w:r>
          </w:p>
        </w:tc>
      </w:tr>
      <w:tr w:rsidR="002551C0" w:rsidTr="00E91187">
        <w:tc>
          <w:tcPr>
            <w:tcW w:w="2647" w:type="dxa"/>
          </w:tcPr>
          <w:p w:rsidR="002551C0" w:rsidRPr="006571DB" w:rsidRDefault="002551C0" w:rsidP="002551C0">
            <w:pPr>
              <w:ind w:left="107" w:right="159"/>
              <w:rPr>
                <w:bCs/>
                <w:spacing w:val="-57"/>
                <w:sz w:val="24"/>
              </w:rPr>
            </w:pPr>
            <w:r w:rsidRPr="006571DB">
              <w:rPr>
                <w:bCs/>
                <w:sz w:val="24"/>
              </w:rPr>
              <w:t>7.4.Прохождениекурсов</w:t>
            </w:r>
          </w:p>
          <w:p w:rsidR="002551C0" w:rsidRPr="006571DB" w:rsidRDefault="002551C0" w:rsidP="002551C0">
            <w:pPr>
              <w:ind w:left="107" w:right="159"/>
              <w:rPr>
                <w:sz w:val="24"/>
              </w:rPr>
            </w:pPr>
            <w:r w:rsidRPr="006571DB">
              <w:rPr>
                <w:bCs/>
                <w:sz w:val="24"/>
              </w:rPr>
              <w:lastRenderedPageBreak/>
              <w:t xml:space="preserve">повышения </w:t>
            </w:r>
            <w:r w:rsidRPr="006571DB">
              <w:rPr>
                <w:bCs/>
              </w:rPr>
              <w:t>квалификации</w:t>
            </w:r>
          </w:p>
        </w:tc>
        <w:tc>
          <w:tcPr>
            <w:tcW w:w="7276" w:type="dxa"/>
          </w:tcPr>
          <w:p w:rsidR="002551C0" w:rsidRPr="00C66D28" w:rsidRDefault="002551C0" w:rsidP="00E91187">
            <w:pPr>
              <w:pStyle w:val="1"/>
              <w:tabs>
                <w:tab w:val="left" w:pos="787"/>
              </w:tabs>
              <w:ind w:left="567" w:right="567"/>
              <w:jc w:val="left"/>
              <w:rPr>
                <w:b w:val="0"/>
                <w:bCs w:val="0"/>
              </w:rPr>
            </w:pPr>
            <w:r w:rsidRPr="00C66D28">
              <w:rPr>
                <w:b w:val="0"/>
                <w:bCs w:val="0"/>
              </w:rPr>
              <w:lastRenderedPageBreak/>
              <w:t>100%</w:t>
            </w:r>
          </w:p>
        </w:tc>
      </w:tr>
      <w:tr w:rsidR="002551C0" w:rsidTr="00E91187">
        <w:tc>
          <w:tcPr>
            <w:tcW w:w="2647" w:type="dxa"/>
          </w:tcPr>
          <w:p w:rsidR="002551C0" w:rsidRPr="006571DB" w:rsidRDefault="002551C0" w:rsidP="002551C0">
            <w:pPr>
              <w:ind w:left="107" w:right="733"/>
              <w:rPr>
                <w:bCs/>
                <w:sz w:val="24"/>
              </w:rPr>
            </w:pPr>
            <w:r w:rsidRPr="006571DB">
              <w:rPr>
                <w:bCs/>
                <w:spacing w:val="-1"/>
                <w:sz w:val="24"/>
              </w:rPr>
              <w:lastRenderedPageBreak/>
              <w:t xml:space="preserve">7.5. </w:t>
            </w:r>
            <w:r w:rsidRPr="006571DB">
              <w:rPr>
                <w:bCs/>
                <w:sz w:val="24"/>
              </w:rPr>
              <w:t>Участие впрофессиональныхконкурсахидругих</w:t>
            </w:r>
          </w:p>
          <w:p w:rsidR="002551C0" w:rsidRPr="006571DB" w:rsidRDefault="002551C0" w:rsidP="002551C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</w:rPr>
            </w:pPr>
            <w:r w:rsidRPr="006571DB">
              <w:rPr>
                <w:b w:val="0"/>
                <w:szCs w:val="22"/>
              </w:rPr>
              <w:t>мероприятиях</w:t>
            </w:r>
          </w:p>
        </w:tc>
        <w:tc>
          <w:tcPr>
            <w:tcW w:w="7276" w:type="dxa"/>
          </w:tcPr>
          <w:p w:rsidR="002551C0" w:rsidRPr="00C66D28" w:rsidRDefault="002551C0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 w:rsidRPr="00C66D28">
              <w:rPr>
                <w:b w:val="0"/>
                <w:bCs w:val="0"/>
                <w:sz w:val="22"/>
              </w:rPr>
              <w:t>Муниципальный конкурс «Учитель года-2022» - 1 ч. /5,6 %</w:t>
            </w:r>
          </w:p>
        </w:tc>
      </w:tr>
    </w:tbl>
    <w:p w:rsidR="002551C0" w:rsidRDefault="002551C0" w:rsidP="00AA3660">
      <w:pPr>
        <w:pStyle w:val="1"/>
        <w:tabs>
          <w:tab w:val="left" w:pos="787"/>
        </w:tabs>
        <w:jc w:val="left"/>
      </w:pPr>
    </w:p>
    <w:p w:rsidR="00A718C8" w:rsidRDefault="00A718C8" w:rsidP="00AA3660">
      <w:pPr>
        <w:pStyle w:val="1"/>
        <w:tabs>
          <w:tab w:val="left" w:pos="787"/>
        </w:tabs>
        <w:jc w:val="left"/>
      </w:pPr>
    </w:p>
    <w:p w:rsidR="003D2102" w:rsidRDefault="003D2102" w:rsidP="00AA3660">
      <w:pPr>
        <w:pStyle w:val="1"/>
        <w:tabs>
          <w:tab w:val="left" w:pos="787"/>
        </w:tabs>
        <w:jc w:val="left"/>
      </w:pPr>
    </w:p>
    <w:p w:rsidR="003D2102" w:rsidRDefault="003D2102" w:rsidP="00AA3660">
      <w:pPr>
        <w:pStyle w:val="1"/>
        <w:tabs>
          <w:tab w:val="left" w:pos="787"/>
        </w:tabs>
        <w:jc w:val="left"/>
      </w:pPr>
    </w:p>
    <w:p w:rsidR="003D2102" w:rsidRDefault="003D2102" w:rsidP="00AA3660">
      <w:pPr>
        <w:pStyle w:val="1"/>
        <w:tabs>
          <w:tab w:val="left" w:pos="787"/>
        </w:tabs>
        <w:jc w:val="left"/>
      </w:pPr>
    </w:p>
    <w:p w:rsidR="00BE75BA" w:rsidRPr="00202F07" w:rsidRDefault="00C66D28" w:rsidP="00202F07">
      <w:pPr>
        <w:pStyle w:val="a5"/>
        <w:numPr>
          <w:ilvl w:val="0"/>
          <w:numId w:val="37"/>
        </w:num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 w:rsidRPr="00202F07">
        <w:rPr>
          <w:b/>
          <w:sz w:val="24"/>
        </w:rPr>
        <w:t>Учебно-методическое обеспечение</w:t>
      </w:r>
    </w:p>
    <w:tbl>
      <w:tblPr>
        <w:tblStyle w:val="a9"/>
        <w:tblW w:w="0" w:type="auto"/>
        <w:tblInd w:w="720" w:type="dxa"/>
        <w:tblLook w:val="04A0"/>
      </w:tblPr>
      <w:tblGrid>
        <w:gridCol w:w="2031"/>
        <w:gridCol w:w="3608"/>
        <w:gridCol w:w="5444"/>
      </w:tblGrid>
      <w:tr w:rsidR="00C66D28" w:rsidTr="00111AC6">
        <w:tc>
          <w:tcPr>
            <w:tcW w:w="1348" w:type="dxa"/>
          </w:tcPr>
          <w:p w:rsidR="00C66D28" w:rsidRPr="000D2593" w:rsidRDefault="00202F07" w:rsidP="00202F07">
            <w:pPr>
              <w:ind w:left="107" w:right="133"/>
              <w:rPr>
                <w:bCs/>
                <w:sz w:val="24"/>
              </w:rPr>
            </w:pPr>
            <w:r w:rsidRPr="000D2593">
              <w:rPr>
                <w:bCs/>
                <w:sz w:val="24"/>
              </w:rPr>
              <w:t>8.1.Оборудование иоснащениеметодических кабинетов</w:t>
            </w:r>
          </w:p>
        </w:tc>
        <w:tc>
          <w:tcPr>
            <w:tcW w:w="7790" w:type="dxa"/>
            <w:gridSpan w:val="2"/>
          </w:tcPr>
          <w:p w:rsidR="00C66D28" w:rsidRPr="00D86920" w:rsidRDefault="00202F07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6920">
              <w:rPr>
                <w:bCs/>
                <w:sz w:val="20"/>
                <w:szCs w:val="20"/>
              </w:rPr>
              <w:t xml:space="preserve">Компьютеров- </w:t>
            </w:r>
            <w:r w:rsidR="00A718C8" w:rsidRPr="00D86920">
              <w:rPr>
                <w:bCs/>
                <w:sz w:val="20"/>
                <w:szCs w:val="20"/>
              </w:rPr>
              <w:t>23</w:t>
            </w:r>
          </w:p>
          <w:p w:rsidR="00202F07" w:rsidRDefault="00202F07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  <w:r w:rsidRPr="00D86920">
              <w:rPr>
                <w:bCs/>
                <w:sz w:val="20"/>
                <w:szCs w:val="20"/>
              </w:rPr>
              <w:t xml:space="preserve">Проекторов - </w:t>
            </w:r>
            <w:r w:rsidR="00A718C8" w:rsidRPr="00D86920">
              <w:rPr>
                <w:bCs/>
                <w:sz w:val="20"/>
                <w:szCs w:val="20"/>
              </w:rPr>
              <w:t>13</w:t>
            </w:r>
          </w:p>
        </w:tc>
      </w:tr>
      <w:tr w:rsidR="00F7101C" w:rsidTr="00111AC6">
        <w:tc>
          <w:tcPr>
            <w:tcW w:w="1348" w:type="dxa"/>
            <w:vMerge w:val="restart"/>
          </w:tcPr>
          <w:p w:rsidR="00F7101C" w:rsidRPr="000D2593" w:rsidRDefault="00F7101C" w:rsidP="00FA3112">
            <w:pPr>
              <w:pStyle w:val="a5"/>
              <w:tabs>
                <w:tab w:val="left" w:pos="1416"/>
              </w:tabs>
              <w:spacing w:line="274" w:lineRule="exact"/>
              <w:ind w:left="0" w:firstLine="0"/>
              <w:rPr>
                <w:bCs/>
                <w:sz w:val="20"/>
                <w:szCs w:val="20"/>
              </w:rPr>
            </w:pPr>
            <w:r w:rsidRPr="000D2593">
              <w:rPr>
                <w:bCs/>
                <w:sz w:val="20"/>
                <w:szCs w:val="20"/>
              </w:rPr>
              <w:t>8.2.Сведения об учебно-методическихпособияхиучебно-методическихкомплектах</w:t>
            </w:r>
          </w:p>
        </w:tc>
        <w:tc>
          <w:tcPr>
            <w:tcW w:w="7790" w:type="dxa"/>
            <w:gridSpan w:val="2"/>
          </w:tcPr>
          <w:tbl>
            <w:tblPr>
              <w:tblW w:w="13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10"/>
              <w:gridCol w:w="1728"/>
              <w:gridCol w:w="1196"/>
              <w:gridCol w:w="9528"/>
            </w:tblGrid>
            <w:tr w:rsidR="00F7101C" w:rsidRPr="00D01BB4" w:rsidTr="00190EF1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предмет</w:t>
                  </w:r>
                </w:p>
              </w:tc>
              <w:tc>
                <w:tcPr>
                  <w:tcW w:w="10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rPr>
                      <w:b/>
                      <w:sz w:val="16"/>
                      <w:szCs w:val="16"/>
                    </w:rPr>
                  </w:pPr>
                  <w:r w:rsidRPr="00267504">
                    <w:rPr>
                      <w:b/>
                      <w:sz w:val="16"/>
                      <w:szCs w:val="16"/>
                    </w:rPr>
                    <w:t>УЧЕБНО-МЕТОДИЧЕСКОЕ ОБЕСПЕЧЕНИЕ</w:t>
                  </w:r>
                </w:p>
                <w:p w:rsidR="00F7101C" w:rsidRPr="00267504" w:rsidRDefault="00267504" w:rsidP="00267504">
                  <w:pPr>
                    <w:suppressAutoHyphens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b/>
                      <w:sz w:val="16"/>
                      <w:szCs w:val="16"/>
                    </w:rPr>
                    <w:t>начальной образовательной программы</w:t>
                  </w:r>
                </w:p>
                <w:p w:rsidR="00F7101C" w:rsidRPr="00267504" w:rsidRDefault="00F7101C" w:rsidP="00267504">
                  <w:pPr>
                    <w:suppressAutoHyphens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</w:p>
                <w:p w:rsidR="00F7101C" w:rsidRPr="00267504" w:rsidRDefault="00F7101C" w:rsidP="00267504">
                  <w:pPr>
                    <w:suppressAutoHyphens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7101C" w:rsidRPr="00D01BB4" w:rsidTr="00D01BB4">
              <w:trPr>
                <w:gridAfter w:val="3"/>
                <w:wAfter w:w="12452" w:type="dxa"/>
                <w:jc w:val="center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КанакинаВ.П.,ГорецкийВ.Г.Русский язык. 1 кл., «Просвещение»,2015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КанакинаВ.П.,ГорецкийВ.Г.Русский язык. 2 кл. В 2 ч., «Просвещение»,2016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КанакинаВ.П.,ГорецкийВ.Г.Русский язык. 3 кл. В 2 ч., «Просвещение»,2017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КанакинаВ.П.,ГорецкийВ.Г.Русский язык. 4 кл. В 2 ч., «Просвещение»,2018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Литературное чтение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Горецкий В.Г. и др. Азбука. 1 кл. В 2 ч., «Просвещение», 2015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Климанова В.Ф. и др. Литературное чтение. 1 кл. В 2 ч., «Просвещение»,2015</w:t>
                  </w:r>
                </w:p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Токарева Н.Н. Литературное чтение (для изучающих коми язык как неродной). 1 кл. 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Сыктывкар: ООО «Анбур», 2013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Климанова В.Ф.,Горецкий В.Г., Голованова М.В. и др. Литературное чтение. 2 кл. В 2 ч.,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«Просвещение»,2016</w:t>
                  </w:r>
                </w:p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Токарева Н.Н. Литературное чтение (для изучающих коми язык как неродной). 2 кл.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Сыктывкар: ООО «Анбур», 2013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Климанова В.Ф.,Горецкий В.Г. и др. Литературное чтение. 3 кл. В 2 ч., «Просвещение»,2016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Токарева Н.Н. Литературное чтение (для изучающих коми язык как неродной). 3 кл. 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Сыктывкар: ООО «Анбур», 2013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Климанова В.Ф.,Горецкий В.Г. и др. Литературное чтение. 4 кл. В 2 ч., «Просвещение»,2018</w:t>
                  </w:r>
                </w:p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Токарева Н.Н. Литературное чтение (для изучающих коми язык как неродной). 4 кл. 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 2 ч. Сыктывкар: ООО «Анбур», 2013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 язык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Вязова Е.Н.,Сизова А.В. Войт.1 кл. Учебник по ои языку как неродному. Сыктывкар: 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ООО «Анбур», 2010,2014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Е.Н.,СизоваА.В.,Терентьева С.Н. Коми язык. 1 кл. Сыктывкар: ООО «Анбур», 2016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Е.Н.,Сизова А.В. Коми кыв. 2 кл. Сыктывкар: «Эскöм», 2011, «Анбур», 2014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Е.Н.,Сизова А.В. Коми кыв. 3 кл. Сыктывкар: «Эскöм», 2012, «Анбур», 2014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Е.Н.,Сизова А.В. Коми кыв. 4 кл. Сыктывкар: «Эскöм», 2013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Английский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БиболетоваМ.З.,Денисенко О.А.,Трубанёва Н.Н. Английский язык. 2 кл. «Титул»,2011,2012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Биболетова М.З. и др. Английский язык.3 кл. «Титул»,2011,2012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БиболетоваМ.З.,Денисенко О.А.. Трубанева Н.Н., Английский язык. 4 кл., «Титул», 2013, 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«Астрель»,2016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Моро М.И. и др. Математика. 1 кл. В 2 ч. «Просвещение»,2015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Моро М.И.,БантоваМ.А.,Бельтюкова Г.В. и др. Математика. 2 кл. В 2 ч. «Просвещение»</w:t>
                  </w:r>
                  <w:r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, 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2017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Моро М.И.,БантоваМ.А.,Бельтюкова Г.В. и др. Математика. 3 кл. В 2 ч. «Просвещение»,2016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Моро М.И.,Бантова М.А. и др. Математика. 4 кл. В 2 ч. «Просвещение»,2018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Окружающий мир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Плешаков А.А. и др. Окружающий мир.1 кл. В 2 ч. «Просвещение»,2015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Плешаков А.А.  Окружающий мир.2 кл. В 2 ч. «Просвещение»,2016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Плешаков А.А.  Окружающий мир.3 кл. В 2 ч. «Просвещение»,2017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Плешаков А.А.,Крючкова Е.А.  Окружающий мир.4 кл. В 2 ч. «Просвещение»,2018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Музыка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Критская Е.Д. и др. Музыка 1 кл. «Просвещение»,2015,2016 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Критская Е.Д. и др. Музыка 2 кл. «Просвещение»,2012,2016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Критская Е.Д. и др. Музыка 3 кл. «Просвещение»,2017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Критская Е.Д. и др. Музыка 4 кл. «Просвещение»,2018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Неменская Л.А. Изобразительное искусство.1 кл. «Просвещение»,2015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Коротеева Е.И. Изобразительное искусство. Искусство и ты. 2 кл. «Просвещение»,2016</w:t>
                  </w:r>
                </w:p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Горяева Н.А. и др. (Под ред. Неменского Б.М.). . Изобразительное искусство. 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Искусство вокруг нас.3 кл. «Просвещение»,2017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Неменская Л.А. Изобразительное искусство.1 кл. «Просвещение»,2018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Технология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 Н.И. и др. Технология. 1 кл. «Просвещение»,2015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 Н.И. и др. Технология. 2 кл. «Просвещение»,2015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 Н.И. и др. Технология. 3 кл. «Просвещение»,2017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 Н.И. и др. Технология. 4 кл. «Просвещение»,2018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1-2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Петрова Т.В.,КопыловЮ.А.,ПолянскаяН.В.,Петров С.С. Физическая культура. 1-2 кл. «»,2012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3-4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Петрова Т.В.,КопыловЮ.А.,ПолянскаяН.В.,Петров С.С. Физическая культура. 1-2 кл. «»,2012,2014</w:t>
                  </w:r>
                </w:p>
              </w:tc>
            </w:tr>
            <w:tr w:rsidR="00F7101C" w:rsidRPr="00D01BB4" w:rsidTr="00D01BB4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Краеведение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  <w:p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Поляков Е.А. Край,в котором я живу. 2 кл.: Учебное пособие для общеобразовательных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организаций. Сыктывкар: ООО «Анбур»,2018</w:t>
                  </w:r>
                </w:p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lastRenderedPageBreak/>
                    <w:t>Поляков Е.А. Край,в котором я живу. 3 кл.: Учебное пособие для общеобразовательных</w:t>
                  </w:r>
                </w:p>
                <w:p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организаций. Сыктывкар: ООО «Анбур»,2018</w:t>
                  </w:r>
                </w:p>
                <w:p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F7101C" w:rsidRPr="00D01BB4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F7101C" w:rsidTr="00111AC6">
        <w:tc>
          <w:tcPr>
            <w:tcW w:w="1348" w:type="dxa"/>
            <w:vMerge/>
          </w:tcPr>
          <w:p w:rsidR="00F7101C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7790" w:type="dxa"/>
            <w:gridSpan w:val="2"/>
          </w:tcPr>
          <w:p w:rsidR="00267504" w:rsidRPr="00267504" w:rsidRDefault="00267504" w:rsidP="00267504">
            <w:pPr>
              <w:rPr>
                <w:b/>
                <w:sz w:val="16"/>
                <w:szCs w:val="16"/>
              </w:rPr>
            </w:pPr>
            <w:r w:rsidRPr="00267504">
              <w:rPr>
                <w:b/>
                <w:sz w:val="16"/>
                <w:szCs w:val="16"/>
              </w:rPr>
              <w:t>УЧЕБНО-МЕТОДИЧЕСКОЕ ОБЕСПЕЧЕНИЕ</w:t>
            </w:r>
          </w:p>
          <w:p w:rsidR="00267504" w:rsidRPr="00267504" w:rsidRDefault="00267504" w:rsidP="00267504">
            <w:pPr>
              <w:rPr>
                <w:b/>
                <w:sz w:val="16"/>
                <w:szCs w:val="16"/>
              </w:rPr>
            </w:pPr>
            <w:r w:rsidRPr="00267504">
              <w:rPr>
                <w:b/>
                <w:sz w:val="16"/>
                <w:szCs w:val="16"/>
              </w:rPr>
              <w:t>основной образовательной программы</w:t>
            </w:r>
          </w:p>
          <w:tbl>
            <w:tblPr>
              <w:tblW w:w="13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938"/>
              <w:gridCol w:w="1196"/>
              <w:gridCol w:w="9528"/>
            </w:tblGrid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предмет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класс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учебники и учебные пособия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Разумовская М.М. и др., Русский язык, 5 кл., «Дрофа»,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Разумовская М.М. и др., Русский язык, 6 кл., «Дрофа»,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Разумовская М.М. и др., Русский язык, 7 кл., «Дрофа»,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Разумовская М.М. и др., Русский язык, 8 кл., «Дрофа»,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Разумовская М.М. и др., Русский язык, 9 кл., «Дрофа»,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Литература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Коровина В.Я. и др. Литература, 5 кл., «Просвещение», 2020г.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Коровина В.Я. и др. Литература, 6 кл., «Просвещение», 2020г.</w:t>
                  </w:r>
                </w:p>
              </w:tc>
            </w:tr>
            <w:tr w:rsidR="00267504" w:rsidRPr="00267504" w:rsidTr="00267504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Коровина В.Я. и др. Литература, 7 кл., «Просвещение», 2020г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Коровина В.Я. и др. Литература 8 кл., «Просвещение», 2020г.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Коровина В.Я. и др. Литература, 9 кл., «Просвещение», 2020г.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ЯкубивТ.В.,Поликарпова Т.Д.,Бызова Ю.А. Коми язык, 5 кл.,ч.I и II, «Анбур», 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ЯкубивТ.В.,ПоликарповаТ.Д.,Чумакова И.А. Коми язык, 6 кл.,ч.I и II, «Анбур», 2018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Ватаманова Г.И., Сизова Ж.Г., Ярошенко Е.Н., Коми кыв, Учебник по коми языку, 7 кл., «Анбур», 2011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Ватаманова Г.И., Сизова Ж.Г., Ярошенко Е.Н., Коми кыв, Учебник по коми языку, 8 кл., «Анбур», 2012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Коснырева М.В., Чумакова И.А., Коми кыв, Учебное пособие по коми языку, 9 кл., «Анбур»,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Английский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КузовлевВ.П,ЛапаН.М.,Костина И.П. и др. Английский язык. 5 кл.. «Просвещение»,2016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 В.П. и др. Английский язык. 6 кл., «Просвещение»,2017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 В.П. Английский язык, 7 кл., «Просвещение», 2018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 В.П. Английский язык, 8 кл., «Просвещение», 2019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 В.П. Английский язык 9 кл., «Просвещение»,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Виленкин Н.Я., Жохов В.И., Чесноков А.С. и др., Математика, 5 кл., «Мнемозина», 2015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Виленкин Н.Я., Жохов В.И., Чесноков А.С. и др., Математика, 6 кл., «Мнемозина»,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Макарычев Ю.Н., Миндюк Н.Г., Нешков К.И., и др.(Под ред.Теляковского). Алгебра, 7 кл., «Просвещение», 2013,2014,2017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Атанасян Л.С., Бутузов В.Ф., Кадомцев С.Б. и др., Геометрия, 7-9 кл., «Просвещение», 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Макарычев Ю.Н., Миндюк Н.Г., Нешков К.И. и др.(Под ред.Теляковского). Алгебра, 8 кл., «Просвещение», 2013, 2014.2017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Макарычев Ю.Н., Миндюк Н.Г., Нешков К.И. и др. (Под ред. Теляковского). Алгебра, 9 кл., «Просвещение»,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Информатика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 Л.Л.,Босова А.Ю. Информатика. 5 кл., «Бином.Лаборатория знаний», 2015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 Л.Л.,Босова А.Ю. Информатика. 6 кл., «Бином.Лаборатория знаний», 2016</w:t>
                  </w:r>
                </w:p>
              </w:tc>
            </w:tr>
            <w:tr w:rsidR="00267504" w:rsidRPr="00267504" w:rsidTr="00267504">
              <w:trPr>
                <w:trHeight w:val="562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 Л.Л.,Босова А.Ю. Информатика. 7 кл., «Бином.Лаборатория знаний», 2017</w:t>
                  </w:r>
                </w:p>
              </w:tc>
            </w:tr>
            <w:tr w:rsidR="00267504" w:rsidRPr="00267504" w:rsidTr="00267504">
              <w:trPr>
                <w:trHeight w:val="27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 Л.Л.,Босова А.Ю. Информатика. 8 кл., «Бином.Лаборатория знаний», 2018</w:t>
                  </w:r>
                </w:p>
              </w:tc>
            </w:tr>
            <w:tr w:rsidR="00267504" w:rsidRPr="00267504" w:rsidTr="00267504">
              <w:trPr>
                <w:trHeight w:val="40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Угринович Н.Д. Информатика и ИКТ. 9 кл., «Бином. Лаборатория знаний»,2009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История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Вигасин А.А., История древнего мира, 5 кл., «Просвещение», 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Агибалова Е.В., Донской Г.М. Всеобщая история. История средних веков, 6 кл., «Просвещение», 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Андреев И.Л.,Фёдоров И.М. История России с древнейших времён до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XVI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 «Дрофа»,2016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Юдовская А.Я, Баранов П.А., Ванюшкина Л.М. История нового времени. Всеобщая история 1500-1800 вв., 7 кл., «Просвещение», 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Андреев И.Л.,ФёдоровИ.М.,Амосова И.В. История России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XVI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-конец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XVII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 7 кл., «Дрофа»,2017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Юдовская А.Я, Баринов П.А., Ванюшкина Л.М., История нового времени, 8 кл., «Просвещение», 2018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Андреев И.Л.,Ляшенко,Амосова И.В. История России. Конец XVII-XVIIIв. 8 кл. «Дрофа»,2019</w:t>
                  </w:r>
                </w:p>
              </w:tc>
            </w:tr>
            <w:tr w:rsidR="00267504" w:rsidRPr="00267504" w:rsidTr="00267504">
              <w:trPr>
                <w:trHeight w:val="34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Андреев И.Л. и др. История России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XIX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– начало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XX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вв, 9 кл., «Дрофа», 2020</w:t>
                  </w:r>
                </w:p>
              </w:tc>
            </w:tr>
            <w:tr w:rsidR="00267504" w:rsidRPr="00267504" w:rsidTr="00267504">
              <w:trPr>
                <w:trHeight w:val="38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ЮдовскаяА.Я.и др. Всеобщая история 9 кл, «Просвещение», 2020</w:t>
                  </w:r>
                </w:p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Обществознание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Боголюбов Л.Н. и др. Обществознание, 5 кл., «Просвещение», 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Боголюбов Л.Н., Иванова Л.Ф., Обществознание, 6 кл., «Просвещение», 2010, 2012,2015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Боголюбов Л.Н., Иванова Л.Ф., Обществознание, 7кл., «Просвещение», 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8-9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Боголюбов Л.Н. и др. Обществознание, 8-9 кл., «Просвещение», 2008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Боголюбов Л.Н. и др. Обществознание, 8 кл., «Просвещение», 2018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География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Летягин А.А. и др. География. 5 кл., «Вентана-Граф»,2015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Летягин А.А. География: Начальный курс. 6 кл. «Вентана-Граф»,2016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Душина И.В.,Смоктунович Т.Л. (под ред.Дронова В.П.). География. Материки,океаны,народы и страны. 7 кл., «Вентана -Граф», 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Пятунин В.Б.,Таможняя Е.А. (под ред.Дронова В.П.). География России. Природа. Население. 8 кл. «Вентана-Граф»,2019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Алексеев А.И. и др. География России, 9 кл., «Дрофа»,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Физика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Перышкин А.В., Физика, 7 кл., «Дрофа»,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Перышкин А.В., Физика, 8кл., «Дрофа», 2014,2017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9 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Перышкин А.В., Физика, 9кл., «Дрофа»,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Химия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Рудзитис Г.Е., Фельдман Ф.Г., Химия, 8 кл., «Просвещение», 2014,2018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Рудзитис Г.Е., Фельдман Ф.Г., Химия, 9кл., «Просвещение»,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Биология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Пономарева И.Н., Николаев И.В., Корнилова О.А., Биология, 5 кл., «Вентана-Граф», 2012, 2013,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Пономарева И.Н., Николаев И.В., Кучменко В.С., Биология 6 кл., Растения, грибы, лишайники. «Вентана-Граф», 2012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Константинов В.М., Бабенко В.Г., Кучменко В.С., Биология. Животные. 7 кл., «Вентана-Граф», 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Драгомилов А.Г., Маш Р.Д., Биология. Человек., 8 кл., «Вентана-Граф», 2012,2017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Пономарева И.Н., Корнилова О.А., Чернова В.М., Основы общей биологии., 9 кл., «Вентана-Граф», 2004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Музыка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Сергеева Г.П., Критская Е.Д., Музыка, 5 кл., «Просвещение», 2019, 2020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Сергеева Г.П., Критская Е.Д., Музыка, 6 кл., «Просвещение», 2020</w:t>
                  </w:r>
                </w:p>
              </w:tc>
            </w:tr>
            <w:tr w:rsidR="00267504" w:rsidRPr="00267504" w:rsidTr="00267504">
              <w:trPr>
                <w:trHeight w:val="15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Сергеева Г.П., Критская Е.Д., Музыка, 7 кл., «Просвещение», 2021</w:t>
                  </w:r>
                </w:p>
              </w:tc>
            </w:tr>
            <w:tr w:rsidR="00267504" w:rsidRPr="00267504" w:rsidTr="00267504">
              <w:trPr>
                <w:trHeight w:val="15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Сергеева Г.П. и др., Искусство 8-9 кл, «Просвещение», 2018 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Ермолинская Е.А., Меднова Е.С., Савенкова Л.Г., Изобразительное искусство., 5 кл., «Вентана-Граф», 2012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lastRenderedPageBreak/>
                    <w:t xml:space="preserve">Технология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Сасова И.А., Павлова М.Б., Гуревич М.И. и др., Технология, 5 кл., «Вентана-Граф», 2013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Сасова И.А.,ГуревичМ.И.,Павлова М.Б. Технология. Индустриальные технологии. 6 кл., (для мальчиков), «Вентана-Граф», 2015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Сасова И.А.,ПавловаМ.Б.,Гуревич М.И. Технология. Технология ведения дома. 6 кл., (для девочек), «Вентана-Граф», 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Сасова И.А. и др. Технология. Технологии ведения дома. 7 кл., «Вентана-Граф»,2018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Сасова И.А. и др.Технология. Индустриальные технологии  7 кл., «Вентана-Граф»,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Сасова И.А.,ЛеонтьевА.В.,Капустин В.С. Технология. 8 кл. «Вентана-Граф»,2019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Поляков В.В., Кузнецов М.И., Марков В.В., Латчук В.Н., Основы безопасности жизнедеятельности, 5 кл., «Дрофа»,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Маслов А.Г., Марков В.В., Латчук В.Н. и др., Основы безопасности жизнедеятельности, 6 кл., «Дрофа»,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Вангородский С.Н., Кузнецов М.И.,Латчук В.Н., Основы безопасности жизнедеятельности, 7 кл., «Дрофа», 2014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Вангородский С.Н., Кузнецов М.И., Латчук В.Н., Марков В.В ,Основы безопасности жизнедеятельности, 8кл., «Дрофа», 2013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Матвеев А.П. Физическая</w:t>
                  </w:r>
                  <w:r w:rsidRPr="00267504">
                    <w:rPr>
                      <w:rFonts w:eastAsia="Calibri"/>
                      <w:sz w:val="16"/>
                      <w:szCs w:val="16"/>
                      <w:vertAlign w:val="superscript"/>
                      <w:lang w:eastAsia="ar-SA"/>
                    </w:rPr>
                    <w:endnoteReference w:id="2"/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культура. 5 кл., «Просвещение», 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6-7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Матвеев А.П., Физическая культура, 6-7 кл., «Просвещение», 2014,2016</w:t>
                  </w:r>
                </w:p>
              </w:tc>
            </w:tr>
            <w:tr w:rsidR="00267504" w:rsidRPr="00267504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8-9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Лях В.И., Физическая культура, 8-9 кл., «Просвещение», 2014</w:t>
                  </w:r>
                </w:p>
              </w:tc>
            </w:tr>
            <w:tr w:rsidR="00267504" w:rsidRPr="00267504" w:rsidTr="00267504">
              <w:trPr>
                <w:trHeight w:val="279"/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Французский язык</w:t>
                  </w:r>
                </w:p>
                <w:p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Селиванова Н.А., А.Ю. Шашурина Французский язык. 5 класс. «Просвещение», 2019</w:t>
                  </w:r>
                </w:p>
              </w:tc>
            </w:tr>
            <w:tr w:rsidR="00267504" w:rsidRPr="00267504" w:rsidTr="00267504">
              <w:trPr>
                <w:trHeight w:val="27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Селиванова Н.А., А.Ю. Шашурина Французский язык. 6 класс. «Просвещение», 2020</w:t>
                  </w:r>
                </w:p>
              </w:tc>
            </w:tr>
            <w:tr w:rsidR="00267504" w:rsidRPr="00267504" w:rsidTr="00267504">
              <w:trPr>
                <w:trHeight w:val="27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Селиванова Н.А., А.Ю. Шашурина Французский язык. 7  класс., «Просвещение», 2021</w:t>
                  </w:r>
                </w:p>
              </w:tc>
            </w:tr>
            <w:tr w:rsidR="00267504" w:rsidRPr="00267504" w:rsidTr="00267504">
              <w:trPr>
                <w:trHeight w:val="209"/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Родной русский язык</w:t>
                  </w:r>
                </w:p>
                <w:p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5 класс.</w:t>
                  </w:r>
                </w:p>
              </w:tc>
            </w:tr>
            <w:tr w:rsidR="00267504" w:rsidRPr="00267504" w:rsidTr="00267504">
              <w:trPr>
                <w:trHeight w:val="20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6 класс.</w:t>
                  </w:r>
                </w:p>
              </w:tc>
            </w:tr>
            <w:tr w:rsidR="00267504" w:rsidRPr="00267504" w:rsidTr="00267504">
              <w:trPr>
                <w:trHeight w:val="20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7 класс.</w:t>
                  </w:r>
                </w:p>
              </w:tc>
            </w:tr>
            <w:tr w:rsidR="00267504" w:rsidRPr="00267504" w:rsidTr="00267504">
              <w:trPr>
                <w:trHeight w:val="20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8 класс.</w:t>
                  </w:r>
                </w:p>
              </w:tc>
            </w:tr>
            <w:tr w:rsidR="00267504" w:rsidRPr="00267504" w:rsidTr="00267504">
              <w:trPr>
                <w:trHeight w:val="7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9 класс.</w:t>
                  </w:r>
                </w:p>
              </w:tc>
            </w:tr>
          </w:tbl>
          <w:p w:rsidR="00267504" w:rsidRPr="00267504" w:rsidRDefault="00267504" w:rsidP="00267504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267504" w:rsidRPr="00267504" w:rsidRDefault="00267504" w:rsidP="00267504">
            <w:pPr>
              <w:jc w:val="center"/>
              <w:rPr>
                <w:b/>
                <w:sz w:val="16"/>
                <w:szCs w:val="16"/>
              </w:rPr>
            </w:pPr>
          </w:p>
          <w:p w:rsidR="00F7101C" w:rsidRPr="00267504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F7101C" w:rsidTr="00111AC6">
        <w:tc>
          <w:tcPr>
            <w:tcW w:w="1348" w:type="dxa"/>
            <w:vMerge/>
          </w:tcPr>
          <w:p w:rsidR="00F7101C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7790" w:type="dxa"/>
            <w:gridSpan w:val="2"/>
          </w:tcPr>
          <w:p w:rsidR="00267504" w:rsidRPr="00C3374B" w:rsidRDefault="00267504" w:rsidP="00267504">
            <w:pPr>
              <w:jc w:val="center"/>
              <w:rPr>
                <w:b/>
                <w:sz w:val="16"/>
                <w:szCs w:val="16"/>
              </w:rPr>
            </w:pPr>
            <w:r w:rsidRPr="00C3374B">
              <w:rPr>
                <w:b/>
                <w:sz w:val="16"/>
                <w:szCs w:val="16"/>
              </w:rPr>
              <w:t>Учебно-методическое сопровождение реализации образовательной программы СОО ФГОС</w:t>
            </w:r>
          </w:p>
          <w:tbl>
            <w:tblPr>
              <w:tblW w:w="12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53"/>
              <w:gridCol w:w="4676"/>
              <w:gridCol w:w="5749"/>
            </w:tblGrid>
            <w:tr w:rsidR="003E1341" w:rsidRPr="00C3374B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Автор(ы), название, издательство, год издания примерной (типовой) программы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Автор(ы), название, издательство, год издания примерной (типовой) программы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Программа по  русскому  языку для 10-11 кл. общеобразовательных учреждений, автор – составитель Гольцова Н. Г., Москва : «Русское слово», 2018.</w:t>
                  </w:r>
                </w:p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Гольцова Н.Г., Русский язык 10-11 класс,  «Русское слово», 2018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Программы общеобразовательных учреждений. Литература..Авторы В.А. Коровина, В.П. Журавлев, В.И. Коровин, И.С. Збарский, В.П. Полухина. М.: Просвещение, 2009года.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Русина Н.С. и др. Литература 10 класс, ч.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и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, «Просвещение», 1996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Черкезова М.В. и др., Русская литература, 10 класс, «Дрофа», 2003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Бирюкова С.К. и др., Литература, 11 класс, ч.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и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, «Просвещение», 1997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Бирюкова С.К. (под редакцией Черкезовой М.В.), Русская литература. 11 класс, ,ч.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и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, «Дрофа», 2003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Программы общеобразовательных учреждений.учебного предмета «Английский язык»,  автор М.З. Биболетова,  издательство Москва «Дрофа», 2019г</w:t>
                  </w:r>
                </w:p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Биболетова М.З., Бабушис Е.Е., Английский язык 10 класс, «Дрофа», 2020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Биболетова М.З. и др., Английский язык, 11 класс, «Дрофа», 2020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djustRightInd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Алимов Ш.А.., Алгебра и начало анализа 10-11 класс, «Просвещение», 2020 г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Атанасян Л.С. и др., Геометрия 10-11 класс, «Просвещение», 2020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suppressAutoHyphens/>
                    <w:autoSpaceDE/>
                    <w:autoSpaceDN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Босова Л.Л., Информатика (базовый уровень), 10 класс, «БИНОМ.», 2020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Босова Л.Л., Информатика (базовый уровень), 11 класс, «БИНОМ.», 2020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spacing w:after="160" w:line="256" w:lineRule="auto"/>
                    <w:jc w:val="both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общеобразовательных учреждений по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«Истории России»,  авторы-составители Андреева И.Л., Волобуева О.В, и «Всеобщая история» авторы-составители Вигасин А. А. - Сороко-Цюпа О. С, издательства «Дрофа», 2017 г..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Сороко-Цюпа О.С.., Всеобщая история  10 класс, Просвещение, 2019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Волобуев О.В. История России  10 класс, «Дрофа»,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Загладин Н.В., Петров Ю.А. История. 11 класс. Конец XIX- начало XXi века, “ Русское слово, 2016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Боголюбов Л.Н.,Городецкая Н.И. Обществознание.10-11 классы. Программы.М.:»Просвещение»,2009</w:t>
                  </w:r>
                </w:p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  <w:p w:rsidR="003E1341" w:rsidRPr="00C3374B" w:rsidRDefault="003E1341" w:rsidP="003E1341">
                  <w:pPr>
                    <w:widowControl/>
                    <w:autoSpaceDE/>
                    <w:autoSpaceDN/>
                    <w:spacing w:after="160" w:line="256" w:lineRule="auto"/>
                    <w:jc w:val="both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Программы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общеобразовательных учреждений по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обществознанию, автор-составитель Боголюбов Л. Н. и др., М. : Просвещение, 2020.</w:t>
                  </w:r>
                </w:p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Боголюбов Л.Н.и др., Обществознание (базовый) 10 класс, «Просвещение», 2019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Боголюбов Л.Н.и др., Обществознание (профильный) 10 класс, «Просвещение», 2019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А.Ф. Никитин Обществознание/Право(базовый и углубленный)10-11 кл ,Дрофа, 2020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Программы общеобразовательныхучрежденийучебного предмета «География 10 - 11 класс» под редакцией В.П. Максаковского М.: Просвещение, 2019.  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Максаковский В.П., География, 10-11 класс, «Просвещение», 2019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djustRightInd w:val="0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Мякишев Г.Я., Буховцев Б.Б., Сотский Н.Н., Физика, 10 класс, «Просвещение», 2019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Мякишев Г.Я. и др., Физика, 11 класс, «Просвещение», 2019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общеобразовательных учреждений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учебного предмета химии, авторы-составители 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Г.Е. Рудзитис, Ф.Г.Фельдман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>, издательство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«Просвещение», 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>2009 г.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Рудзитис Г.Е., Фельдман Ф.Г., Химия, 10 класс, «Просвещение», 2010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Рудзитис Г.Е., Фельдман Ф.Г., Химия, 10 класс, «Просвещение», 2010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Программы общеобразовательных учрежденийучебного предмета «Биология»  10 - 11 класс под редакцией Г.М. Дымшиц, О.В. Саблина. М.: Просвещение, 2020.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Беляев Д.К. и др. Биология. Базовый уровень.10  класс, «Просвещение»,2019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E1341" w:rsidRPr="00C3374B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общеобразовательных учреждений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учебного предмета химии, авторы-составители 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В.Н. Латчук, С.К. Миронов, С.Н. Вангородский, М.А. Ульянова – М.: Дрофа, 2017 г..</w:t>
                  </w:r>
                </w:p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Латчук В.Н. и др. Основы безопасности жизнедеятельности, 10 класс, «Дрофа», 2014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Марков В.В. и др. Основы безопасности жизнедеятельности, 11 класс, «Дрофа», 2006</w:t>
                  </w:r>
                </w:p>
              </w:tc>
            </w:tr>
            <w:tr w:rsidR="003E1341" w:rsidRPr="00C3374B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общеобразовательных учреждений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  учебного предмета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по физической культуре, 10-11 классы, авторы – составители  В.И. Лях, А.А.Зданевич. М : Просвещение, 2011.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В.И.Лях, А.А.Зданевич, Физическая культура, 10-11 класс, «Просвещение», 2014.</w:t>
                  </w:r>
                </w:p>
              </w:tc>
            </w:tr>
          </w:tbl>
          <w:p w:rsidR="003E1341" w:rsidRPr="00C3374B" w:rsidRDefault="003E1341" w:rsidP="003E1341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16"/>
                <w:szCs w:val="16"/>
                <w:lang w:eastAsia="ru-RU"/>
              </w:rPr>
            </w:pPr>
          </w:p>
          <w:p w:rsidR="00F7101C" w:rsidRPr="00C3374B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C66D28" w:rsidTr="00111AC6">
        <w:tc>
          <w:tcPr>
            <w:tcW w:w="1348" w:type="dxa"/>
          </w:tcPr>
          <w:p w:rsidR="00C66D28" w:rsidRDefault="00D86920" w:rsidP="00670843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8.3.</w:t>
            </w:r>
            <w:r w:rsidRPr="00D86920">
              <w:rPr>
                <w:sz w:val="24"/>
              </w:rPr>
              <w:t>Оборудование и оснащение библиотеки</w:t>
            </w:r>
          </w:p>
        </w:tc>
        <w:tc>
          <w:tcPr>
            <w:tcW w:w="7790" w:type="dxa"/>
            <w:gridSpan w:val="2"/>
          </w:tcPr>
          <w:p w:rsidR="00D86920" w:rsidRPr="00D86920" w:rsidRDefault="00D86920" w:rsidP="00D8692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86920">
              <w:rPr>
                <w:sz w:val="20"/>
                <w:szCs w:val="20"/>
                <w:lang w:eastAsia="ru-RU"/>
              </w:rPr>
              <w:t>Компьютер – 1</w:t>
            </w:r>
          </w:p>
          <w:p w:rsidR="00D86920" w:rsidRPr="00D86920" w:rsidRDefault="00D86920" w:rsidP="00D8692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86920">
              <w:rPr>
                <w:sz w:val="20"/>
                <w:szCs w:val="20"/>
                <w:lang w:eastAsia="ru-RU"/>
              </w:rPr>
              <w:t>Проектор – 0</w:t>
            </w:r>
          </w:p>
          <w:p w:rsidR="00C66D28" w:rsidRDefault="00D86920" w:rsidP="00D86920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rPr>
                <w:b/>
                <w:sz w:val="24"/>
              </w:rPr>
            </w:pPr>
            <w:r w:rsidRPr="00D86920">
              <w:rPr>
                <w:sz w:val="20"/>
                <w:szCs w:val="20"/>
                <w:lang w:eastAsia="ru-RU"/>
              </w:rPr>
              <w:t>Экран - 0</w:t>
            </w:r>
          </w:p>
        </w:tc>
      </w:tr>
      <w:tr w:rsidR="00111AC6" w:rsidTr="00726ED7">
        <w:trPr>
          <w:trHeight w:val="405"/>
        </w:trPr>
        <w:tc>
          <w:tcPr>
            <w:tcW w:w="1348" w:type="dxa"/>
            <w:vMerge w:val="restart"/>
          </w:tcPr>
          <w:p w:rsidR="00111AC6" w:rsidRPr="00670843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sz w:val="24"/>
              </w:rPr>
            </w:pPr>
            <w:r w:rsidRPr="00670843">
              <w:rPr>
                <w:sz w:val="24"/>
              </w:rPr>
              <w:t>8.4.Характе</w:t>
            </w:r>
            <w:r w:rsidR="00670843">
              <w:rPr>
                <w:sz w:val="24"/>
              </w:rPr>
              <w:t>-</w:t>
            </w:r>
            <w:r w:rsidRPr="00670843">
              <w:rPr>
                <w:sz w:val="24"/>
              </w:rPr>
              <w:t>ристикабиблиотеч</w:t>
            </w:r>
            <w:r w:rsidR="00670843">
              <w:rPr>
                <w:sz w:val="24"/>
              </w:rPr>
              <w:t>-</w:t>
            </w:r>
            <w:r w:rsidRPr="00670843">
              <w:rPr>
                <w:sz w:val="24"/>
              </w:rPr>
              <w:t>ного фонда</w:t>
            </w:r>
          </w:p>
        </w:tc>
        <w:tc>
          <w:tcPr>
            <w:tcW w:w="3481" w:type="dxa"/>
          </w:tcPr>
          <w:p w:rsidR="00111AC6" w:rsidRDefault="00456B64" w:rsidP="00111AC6">
            <w:pPr>
              <w:rPr>
                <w:sz w:val="20"/>
                <w:szCs w:val="20"/>
              </w:rPr>
            </w:pPr>
            <w:r w:rsidRPr="00456B64">
              <w:rPr>
                <w:sz w:val="24"/>
              </w:rPr>
              <w:t>учебная литература,в т.ч. уч.пособия</w:t>
            </w:r>
          </w:p>
          <w:p w:rsidR="00111AC6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4309" w:type="dxa"/>
          </w:tcPr>
          <w:p w:rsidR="00456B64" w:rsidRPr="00456B64" w:rsidRDefault="00456B64" w:rsidP="00456B64">
            <w:pPr>
              <w:tabs>
                <w:tab w:val="left" w:pos="1416"/>
              </w:tabs>
              <w:spacing w:line="274" w:lineRule="exact"/>
              <w:jc w:val="both"/>
              <w:rPr>
                <w:bCs/>
                <w:sz w:val="20"/>
                <w:szCs w:val="20"/>
              </w:rPr>
            </w:pPr>
            <w:r w:rsidRPr="00456B64">
              <w:rPr>
                <w:bCs/>
                <w:sz w:val="20"/>
                <w:szCs w:val="20"/>
              </w:rPr>
              <w:t>художественная,справочная,методическая,</w:t>
            </w:r>
          </w:p>
          <w:p w:rsidR="00111AC6" w:rsidRDefault="00456B64" w:rsidP="00456B64">
            <w:pPr>
              <w:pStyle w:val="a5"/>
              <w:tabs>
                <w:tab w:val="left" w:pos="1416"/>
              </w:tabs>
              <w:spacing w:line="274" w:lineRule="exact"/>
              <w:ind w:left="0" w:firstLine="0"/>
              <w:jc w:val="both"/>
              <w:rPr>
                <w:b/>
                <w:sz w:val="24"/>
              </w:rPr>
            </w:pPr>
            <w:r w:rsidRPr="00456B64">
              <w:rPr>
                <w:bCs/>
                <w:sz w:val="20"/>
                <w:szCs w:val="20"/>
              </w:rPr>
              <w:t>научно-популярная литература</w:t>
            </w:r>
          </w:p>
        </w:tc>
      </w:tr>
      <w:tr w:rsidR="00111AC6" w:rsidTr="00726ED7">
        <w:trPr>
          <w:trHeight w:val="1245"/>
        </w:trPr>
        <w:tc>
          <w:tcPr>
            <w:tcW w:w="1348" w:type="dxa"/>
            <w:vMerge/>
          </w:tcPr>
          <w:p w:rsidR="00111AC6" w:rsidRPr="00670843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3481" w:type="dxa"/>
          </w:tcPr>
          <w:p w:rsidR="00111AC6" w:rsidRPr="00111AC6" w:rsidRDefault="00111AC6" w:rsidP="00111AC6">
            <w:pPr>
              <w:rPr>
                <w:sz w:val="20"/>
                <w:szCs w:val="20"/>
              </w:rPr>
            </w:pPr>
            <w:r w:rsidRPr="00111AC6">
              <w:rPr>
                <w:sz w:val="20"/>
                <w:szCs w:val="20"/>
              </w:rPr>
              <w:t>В наличии – 10800 экз.</w:t>
            </w:r>
          </w:p>
          <w:p w:rsidR="00111AC6" w:rsidRPr="00111AC6" w:rsidRDefault="00111AC6" w:rsidP="00111AC6">
            <w:pPr>
              <w:rPr>
                <w:sz w:val="20"/>
                <w:szCs w:val="20"/>
              </w:rPr>
            </w:pPr>
            <w:r w:rsidRPr="00111AC6">
              <w:rPr>
                <w:sz w:val="20"/>
                <w:szCs w:val="20"/>
              </w:rPr>
              <w:t>Получено – 479</w:t>
            </w:r>
          </w:p>
          <w:p w:rsidR="00111AC6" w:rsidRPr="00111AC6" w:rsidRDefault="00111AC6" w:rsidP="00111AC6">
            <w:pPr>
              <w:rPr>
                <w:sz w:val="20"/>
                <w:szCs w:val="20"/>
              </w:rPr>
            </w:pPr>
            <w:r w:rsidRPr="00111AC6">
              <w:rPr>
                <w:sz w:val="20"/>
                <w:szCs w:val="20"/>
              </w:rPr>
              <w:t>Выбыло –0</w:t>
            </w:r>
          </w:p>
          <w:p w:rsidR="00111AC6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EE292D" w:rsidRPr="00EE292D" w:rsidRDefault="00EE292D" w:rsidP="00EE292D">
            <w:pPr>
              <w:rPr>
                <w:sz w:val="20"/>
                <w:szCs w:val="20"/>
              </w:rPr>
            </w:pPr>
            <w:r w:rsidRPr="00EE292D">
              <w:rPr>
                <w:sz w:val="20"/>
                <w:szCs w:val="20"/>
              </w:rPr>
              <w:t>В наличии – 8535 экз.</w:t>
            </w:r>
          </w:p>
          <w:p w:rsidR="00EE292D" w:rsidRPr="00EE292D" w:rsidRDefault="00EE292D" w:rsidP="00EE292D">
            <w:pPr>
              <w:rPr>
                <w:sz w:val="20"/>
                <w:szCs w:val="20"/>
              </w:rPr>
            </w:pPr>
            <w:r w:rsidRPr="00EE292D">
              <w:rPr>
                <w:sz w:val="20"/>
                <w:szCs w:val="20"/>
              </w:rPr>
              <w:t>Получено – 26</w:t>
            </w:r>
          </w:p>
          <w:p w:rsidR="00EE292D" w:rsidRPr="00EE292D" w:rsidRDefault="00EE292D" w:rsidP="00EE292D">
            <w:pPr>
              <w:rPr>
                <w:sz w:val="20"/>
                <w:szCs w:val="20"/>
              </w:rPr>
            </w:pPr>
            <w:r w:rsidRPr="00EE292D">
              <w:rPr>
                <w:sz w:val="20"/>
                <w:szCs w:val="20"/>
              </w:rPr>
              <w:t>Выбыло – 0</w:t>
            </w:r>
          </w:p>
          <w:p w:rsidR="00111AC6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</w:tr>
      <w:tr w:rsidR="00C66D28" w:rsidTr="00111AC6">
        <w:tc>
          <w:tcPr>
            <w:tcW w:w="1348" w:type="dxa"/>
          </w:tcPr>
          <w:p w:rsidR="00C66D28" w:rsidRPr="00670843" w:rsidRDefault="001B6C1B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sz w:val="24"/>
              </w:rPr>
            </w:pPr>
            <w:r w:rsidRPr="00670843">
              <w:rPr>
                <w:sz w:val="24"/>
              </w:rPr>
              <w:t>8.5.</w:t>
            </w:r>
            <w:r w:rsidR="00AD40C7" w:rsidRPr="00670843">
              <w:rPr>
                <w:sz w:val="24"/>
              </w:rPr>
              <w:t>Наличие электронных образовате</w:t>
            </w:r>
            <w:r w:rsidR="00670843">
              <w:rPr>
                <w:sz w:val="24"/>
              </w:rPr>
              <w:t>-</w:t>
            </w:r>
            <w:r w:rsidR="00AD40C7" w:rsidRPr="00670843">
              <w:rPr>
                <w:sz w:val="24"/>
              </w:rPr>
              <w:t>льных ресурсов (ЭОР)</w:t>
            </w:r>
          </w:p>
        </w:tc>
        <w:tc>
          <w:tcPr>
            <w:tcW w:w="7790" w:type="dxa"/>
            <w:gridSpan w:val="2"/>
          </w:tcPr>
          <w:p w:rsidR="00C66D28" w:rsidRDefault="00AD40C7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  <w:r w:rsidRPr="00AD40C7">
              <w:rPr>
                <w:sz w:val="24"/>
              </w:rPr>
              <w:t>ЭОР (аудио-,видео-,DWD) – 107 экз.</w:t>
            </w:r>
          </w:p>
        </w:tc>
      </w:tr>
    </w:tbl>
    <w:p w:rsidR="00C705E6" w:rsidRDefault="00C705E6" w:rsidP="00685C22">
      <w:pPr>
        <w:tabs>
          <w:tab w:val="left" w:pos="1416"/>
        </w:tabs>
        <w:spacing w:before="230" w:line="274" w:lineRule="exact"/>
        <w:ind w:right="567"/>
        <w:jc w:val="both"/>
        <w:rPr>
          <w:b/>
          <w:sz w:val="24"/>
        </w:rPr>
      </w:pPr>
    </w:p>
    <w:p w:rsidR="00C66D28" w:rsidRPr="00C705E6" w:rsidRDefault="00726ED7" w:rsidP="00C705E6">
      <w:pPr>
        <w:tabs>
          <w:tab w:val="left" w:pos="1416"/>
        </w:tabs>
        <w:spacing w:before="230" w:line="274" w:lineRule="exact"/>
        <w:ind w:left="360" w:right="567"/>
        <w:jc w:val="both"/>
        <w:rPr>
          <w:b/>
          <w:sz w:val="24"/>
        </w:rPr>
      </w:pPr>
      <w:r w:rsidRPr="00C705E6">
        <w:rPr>
          <w:b/>
          <w:sz w:val="24"/>
        </w:rPr>
        <w:t>Материально-техническаябаза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Школа располагается в типовом здании, где имеется центральное отопление, люминесцентное освещение, холодное и горячее водоснабжение в столовой и туалетах, канализация.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Школа обеспечена достаточным  количеством  необходимого оборудования и предметами материально-технического оснащения. Всего учебных кабинетов 11:кабинетов-  русского языка и литературы, кабинет математики, кабинет физики, кабинет информатики, кабинет коми языка и литературы, кабинет химии, , кабинет истории, 4 кабинета начальных классов и  три кабинета технологии.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Учебные оборудованные кабинеты (химии, физики, информатики) включают: рабочую зону (размещение учебных столов для учащихся), рабочую зону учителя, дополнительное пространство для размещения учебно-наглядных пособий, технических средств обучения, зону для индивидуальных занятий обучающихся и возможной активной деятельности.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Площадь и использование кабинета информатики соответствует гигиеническим требованиям, предъявляемым к персональным электронно-вычислительным машинам и организации работы. В марте 2014 года в кабинет информатики поступило 10 компьютеров (моноблоков) для учащихся и 1 место учителя.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 xml:space="preserve"> Во всех учебных кабинетах имеется мультимедийная техника: ноутбук, проектор, экран. Кабинет русского языка и литературы оборудован интерактивной доской, кабинет математики – маркерной доской. В кабинетах химии и физики организованы лаборантские. В рамках национального проекта «Образование» школа получила кабинет естествознания (биология, физика, география), в 2015 году – автобус.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Учебные кабинеты оборудованы школьной ученической мебелью (столы, стулья). Каждый обучающийся обеспечивается учебным рабочим местом в соответствии с ростом, состоянием зрения и слуха.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В мастерских для уроков технологии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Имеется спортзал площадью 130м2, его размеры предусматривают выполнение полной программы по физическому воспитанию и возможность внеурочных спортивных мероприятий, занятий. При спортивном зале предусмотрена снарядная комната. Имеется раздевалка, отвечающая требованиям СанПиН. В июле 2013 года был произведен капитальный ремонт полов. Стадион отсутствует, имеется спортплощадка.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lastRenderedPageBreak/>
        <w:t>В помещении библиотеки предусмотрены следующие зоны: информационный пункт (выдача и приём литературы), места для работы с каталогами, фонды открытого доступа, фонды закрытого хранения.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 xml:space="preserve">В школе имеется столовая площадью 168 м2. Обеденный зал рассчитан на 50 человек и полностью оснащен мебелью. </w:t>
      </w:r>
    </w:p>
    <w:p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 w:firstLine="0"/>
        <w:jc w:val="both"/>
        <w:rPr>
          <w:bCs/>
          <w:sz w:val="24"/>
        </w:rPr>
      </w:pPr>
      <w:r w:rsidRPr="007712D3">
        <w:rPr>
          <w:bCs/>
          <w:sz w:val="24"/>
        </w:rPr>
        <w:t>В виду отсутствия медицинского кабинета, в целях создания благоприятных условий для проведения учебно-воспитательного процесса, организации и проведения медицинской помощи детям, медицинское обслуживание учащихся школы проводится согласно договору на предоставление медицинских услуг с ГБУЗ «Прилузская районная больница».</w:t>
      </w:r>
    </w:p>
    <w:p w:rsidR="007712D3" w:rsidRDefault="007712D3" w:rsidP="00E91187">
      <w:pPr>
        <w:widowControl/>
        <w:autoSpaceDE/>
        <w:autoSpaceDN/>
        <w:ind w:left="567" w:right="567"/>
        <w:jc w:val="center"/>
        <w:rPr>
          <w:rFonts w:eastAsia="Calibri"/>
          <w:b/>
          <w:sz w:val="24"/>
          <w:szCs w:val="24"/>
        </w:rPr>
      </w:pPr>
    </w:p>
    <w:p w:rsidR="00D31D9B" w:rsidRPr="00D31D9B" w:rsidRDefault="00D31D9B" w:rsidP="00E91187">
      <w:pPr>
        <w:widowControl/>
        <w:autoSpaceDE/>
        <w:autoSpaceDN/>
        <w:ind w:left="567" w:right="567"/>
        <w:jc w:val="center"/>
        <w:rPr>
          <w:rFonts w:eastAsia="Calibri"/>
          <w:b/>
          <w:sz w:val="24"/>
          <w:szCs w:val="24"/>
        </w:rPr>
      </w:pPr>
      <w:r w:rsidRPr="00D31D9B">
        <w:rPr>
          <w:rFonts w:eastAsia="Calibri"/>
          <w:b/>
          <w:sz w:val="24"/>
          <w:szCs w:val="24"/>
        </w:rPr>
        <w:t>Дошкольная группа</w:t>
      </w:r>
    </w:p>
    <w:p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  <w:u w:val="single"/>
        </w:rPr>
      </w:pPr>
      <w:r w:rsidRPr="00D31D9B">
        <w:rPr>
          <w:sz w:val="24"/>
          <w:szCs w:val="24"/>
        </w:rPr>
        <w:t>Дошкольная группа МБОУ «СОШ» с. Гурьевка  располагается в типовом здании, где имеется центральное отопление, люминесцентное освещение, холодное и горячее водоснабжение в столовой и туалетах, канализация.</w:t>
      </w:r>
    </w:p>
    <w:p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rFonts w:eastAsia="Calibri"/>
          <w:sz w:val="24"/>
          <w:szCs w:val="24"/>
        </w:rPr>
      </w:pPr>
      <w:r w:rsidRPr="00D31D9B">
        <w:rPr>
          <w:sz w:val="24"/>
          <w:szCs w:val="24"/>
        </w:rPr>
        <w:t xml:space="preserve">Дошкольная группа обеспечена достаточным количеством необходимого оборудования и предметами материально-технического оснащения. Всего  3 групповые комнаты для проведения занятий и игр с воспитанниками. В групповой комнате для старшей возрастной группы имеется мультимедийная техника: ноутбук, проектор, экран. </w:t>
      </w:r>
      <w:r w:rsidRPr="00D31D9B">
        <w:rPr>
          <w:rFonts w:eastAsia="Calibri"/>
          <w:sz w:val="24"/>
          <w:szCs w:val="24"/>
        </w:rPr>
        <w:t>Групповые оборудованы, включающие игровую и познавательную зоны.</w:t>
      </w:r>
      <w:r w:rsidRPr="00D31D9B">
        <w:rPr>
          <w:sz w:val="24"/>
          <w:szCs w:val="24"/>
        </w:rPr>
        <w:t xml:space="preserve"> В групповых в наличии игрушки, мебель, книги.</w:t>
      </w:r>
      <w:r w:rsidRPr="00D31D9B">
        <w:rPr>
          <w:rFonts w:eastAsia="Calibri"/>
          <w:sz w:val="24"/>
          <w:szCs w:val="24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Методический кабинет. В кабинете хранятся дидактические таблицы, раздаточный материал для занятий, книги для чтения детям, методическая литература,  игровые пособия, спортивный инвентарь. </w:t>
      </w:r>
    </w:p>
    <w:p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В наличии две спальни площадью  45.2 кв. м и 22.8 кв.м.. Спальни делятся на первую разновозрастную группу и вторую. </w:t>
      </w:r>
    </w:p>
    <w:p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Кухня площадью 15.0 кв.м. кухня обеспечена оборудованием, необходимым для приготовления пищи воспитанникам дошкольной группы. </w:t>
      </w:r>
    </w:p>
    <w:p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Спортивного зала нет, имеются две площадки для прогулки. </w:t>
      </w:r>
    </w:p>
    <w:p w:rsidR="00D31D9B" w:rsidRDefault="00D31D9B" w:rsidP="00E91187">
      <w:pPr>
        <w:widowControl/>
        <w:autoSpaceDE/>
        <w:autoSpaceDN/>
        <w:ind w:left="567" w:right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В целях организации и проведения медицинской помощи детям, медицинское обслуживание воспитанникам дошкольной группы  проводится согласно договору на предоставление медицинских услуг с ГБУЗ «Прилузская районная больница». </w:t>
      </w:r>
    </w:p>
    <w:p w:rsidR="007712D3" w:rsidRDefault="007712D3" w:rsidP="00E91187">
      <w:pPr>
        <w:widowControl/>
        <w:autoSpaceDE/>
        <w:autoSpaceDN/>
        <w:ind w:left="567" w:right="567"/>
        <w:jc w:val="both"/>
        <w:rPr>
          <w:sz w:val="24"/>
          <w:szCs w:val="24"/>
        </w:rPr>
      </w:pPr>
    </w:p>
    <w:p w:rsidR="007712D3" w:rsidRPr="00573F08" w:rsidRDefault="007712D3" w:rsidP="00E91187">
      <w:pPr>
        <w:pStyle w:val="a3"/>
        <w:ind w:left="567" w:right="567" w:firstLine="660"/>
        <w:jc w:val="both"/>
      </w:pPr>
      <w:r w:rsidRPr="00573F08">
        <w:t>Учреждение оборудовано специальными системами: автоматической пожарнойсигнализацией(АПС),первичными средствами пожаротушения, мотопомпой, респираторами для защиты от дыма.Количествоогнетушителей соответствует норме.</w:t>
      </w:r>
    </w:p>
    <w:p w:rsidR="007712D3" w:rsidRPr="00573F08" w:rsidRDefault="007712D3" w:rsidP="00E91187">
      <w:pPr>
        <w:pStyle w:val="a3"/>
        <w:ind w:left="567" w:right="567" w:firstLine="708"/>
        <w:jc w:val="both"/>
      </w:pPr>
      <w:r w:rsidRPr="00573F08">
        <w:t>ВсезданияшколывыведенынапультуправленияЕДДС,вцеляхантитеррористическойзащищенности здания школы оборудованыдвумя «тревожнымикнопками», выведеннымина пультотдела вневедомственной охраны. Школа реализует программу по энергосбережению, рассчитанную до2023года.</w:t>
      </w:r>
    </w:p>
    <w:p w:rsidR="007712D3" w:rsidRPr="00C705E6" w:rsidRDefault="007712D3" w:rsidP="00E91187">
      <w:pPr>
        <w:pStyle w:val="1"/>
        <w:spacing w:before="5"/>
        <w:ind w:left="567" w:right="567" w:firstLine="708"/>
        <w:rPr>
          <w:b w:val="0"/>
        </w:rPr>
      </w:pPr>
      <w:r w:rsidRPr="00C705E6">
        <w:rPr>
          <w:b w:val="0"/>
        </w:rPr>
        <w:t>Основнымфактором,затрудняющимобщийпроцессмодернизациивобразовательнойдеятельностинашегообразовательногоучреждения,внедрениеинновацийвучебно</w:t>
      </w:r>
      <w:r w:rsidR="000950F6" w:rsidRPr="00C705E6">
        <w:rPr>
          <w:b w:val="0"/>
        </w:rPr>
        <w:t xml:space="preserve">- воспитательной работе является изношенность и ветхость зданий. </w:t>
      </w:r>
    </w:p>
    <w:p w:rsidR="007712D3" w:rsidRDefault="007712D3" w:rsidP="007712D3">
      <w:pPr>
        <w:widowControl/>
        <w:autoSpaceDE/>
        <w:autoSpaceDN/>
      </w:pPr>
    </w:p>
    <w:p w:rsidR="009968CA" w:rsidRDefault="009968CA" w:rsidP="007712D3">
      <w:pPr>
        <w:widowControl/>
        <w:autoSpaceDE/>
        <w:autoSpaceDN/>
      </w:pPr>
    </w:p>
    <w:p w:rsidR="009968CA" w:rsidRDefault="009968CA" w:rsidP="007712D3">
      <w:pPr>
        <w:widowControl/>
        <w:autoSpaceDE/>
        <w:autoSpaceDN/>
      </w:pPr>
    </w:p>
    <w:p w:rsidR="009968CA" w:rsidRPr="009968CA" w:rsidRDefault="009968CA" w:rsidP="009968CA">
      <w:pPr>
        <w:widowControl/>
        <w:autoSpaceDE/>
        <w:autoSpaceDN/>
        <w:rPr>
          <w:b/>
          <w:sz w:val="28"/>
          <w:szCs w:val="28"/>
          <w:u w:val="single"/>
          <w:lang w:eastAsia="ru-RU"/>
        </w:rPr>
      </w:pPr>
    </w:p>
    <w:p w:rsidR="009968CA" w:rsidRPr="009968CA" w:rsidRDefault="009968CA" w:rsidP="009968CA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  <w:lang w:eastAsia="ru-RU"/>
        </w:rPr>
      </w:pPr>
      <w:r w:rsidRPr="009968CA">
        <w:rPr>
          <w:b/>
          <w:bCs/>
          <w:sz w:val="24"/>
          <w:szCs w:val="24"/>
          <w:bdr w:val="none" w:sz="0" w:space="0" w:color="auto" w:frame="1"/>
          <w:lang w:eastAsia="ru-RU"/>
        </w:rPr>
        <w:t>ПОКАЗАТЕЛИ</w:t>
      </w:r>
      <w:r w:rsidRPr="009968CA">
        <w:rPr>
          <w:b/>
          <w:bCs/>
          <w:sz w:val="24"/>
          <w:szCs w:val="24"/>
          <w:lang w:eastAsia="ru-RU"/>
        </w:rPr>
        <w:br/>
      </w:r>
      <w:r w:rsidRPr="009968CA">
        <w:rPr>
          <w:b/>
          <w:bCs/>
          <w:sz w:val="24"/>
          <w:szCs w:val="24"/>
          <w:bdr w:val="none" w:sz="0" w:space="0" w:color="auto" w:frame="1"/>
          <w:lang w:eastAsia="ru-RU"/>
        </w:rPr>
        <w:t>ДЕЯТЕЛЬНОСТИ ОБЩЕОБРАЗОВАТЕЛЬНОЙ ОРГАНИЗАЦИИ,</w:t>
      </w:r>
      <w:r w:rsidRPr="009968CA">
        <w:rPr>
          <w:b/>
          <w:bCs/>
          <w:sz w:val="24"/>
          <w:szCs w:val="24"/>
          <w:lang w:eastAsia="ru-RU"/>
        </w:rPr>
        <w:br/>
      </w:r>
      <w:r w:rsidRPr="009968CA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ПОДЛЕЖАЩЕЙ САМООБСЛЕДОВАНИЮ </w:t>
      </w:r>
    </w:p>
    <w:p w:rsidR="009968CA" w:rsidRPr="009968CA" w:rsidRDefault="009968CA" w:rsidP="009968CA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968CA" w:rsidRPr="009968CA" w:rsidRDefault="009968CA" w:rsidP="009968CA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tbl>
      <w:tblPr>
        <w:tblW w:w="102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6771"/>
        <w:gridCol w:w="1310"/>
        <w:gridCol w:w="1442"/>
      </w:tblGrid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68CA">
              <w:rPr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68CA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68CA">
              <w:rPr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283" w:right="194" w:firstLine="283"/>
              <w:textAlignment w:val="baseline"/>
              <w:rPr>
                <w:i/>
                <w:sz w:val="24"/>
                <w:szCs w:val="24"/>
                <w:lang w:eastAsia="ru-RU"/>
              </w:rPr>
            </w:pPr>
            <w:r w:rsidRPr="009968CA">
              <w:rPr>
                <w:i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4</w:t>
            </w:r>
            <w:r w:rsidR="00B30AD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B30A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9968CA" w:rsidRDefault="00B30AD1" w:rsidP="00B30AD1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71</w:t>
            </w:r>
            <w:r w:rsidR="006B58B6">
              <w:rPr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  базовый/профиль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6B58B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9968CA" w:rsidRPr="009968CA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9968CA">
              <w:rPr>
                <w:b/>
                <w:sz w:val="24"/>
                <w:szCs w:val="24"/>
                <w:lang w:eastAsia="ru-RU"/>
              </w:rPr>
              <w:t>русскому языку</w:t>
            </w:r>
            <w:r w:rsidRPr="009968CA">
              <w:rPr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9968CA">
              <w:rPr>
                <w:b/>
                <w:sz w:val="24"/>
                <w:szCs w:val="24"/>
                <w:lang w:eastAsia="ru-RU"/>
              </w:rPr>
              <w:t>математике</w:t>
            </w:r>
            <w:r w:rsidRPr="009968CA">
              <w:rPr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</w:r>
            <w:r w:rsidRPr="009968CA">
              <w:rPr>
                <w:b/>
                <w:sz w:val="24"/>
                <w:szCs w:val="24"/>
                <w:lang w:eastAsia="ru-RU"/>
              </w:rPr>
              <w:t>по русскому</w:t>
            </w:r>
            <w:r w:rsidRPr="009968CA">
              <w:rPr>
                <w:sz w:val="24"/>
                <w:szCs w:val="24"/>
                <w:lang w:eastAsia="ru-RU"/>
              </w:rPr>
              <w:t xml:space="preserve"> языку,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</w:r>
            <w:r w:rsidRPr="009968CA">
              <w:rPr>
                <w:b/>
                <w:sz w:val="24"/>
                <w:szCs w:val="24"/>
                <w:lang w:eastAsia="ru-RU"/>
              </w:rPr>
              <w:t>по математике</w:t>
            </w:r>
            <w:r w:rsidRPr="009968CA">
              <w:rPr>
                <w:sz w:val="24"/>
                <w:szCs w:val="24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2 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Pr="009968CA">
              <w:rPr>
                <w:sz w:val="24"/>
                <w:szCs w:val="24"/>
                <w:lang w:eastAsia="ru-RU"/>
              </w:rPr>
              <w:t>2</w:t>
            </w:r>
            <w:r w:rsidR="006B58B6">
              <w:rPr>
                <w:sz w:val="24"/>
                <w:szCs w:val="24"/>
                <w:lang w:eastAsia="ru-RU"/>
              </w:rPr>
              <w:t>2,2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0/</w:t>
            </w:r>
            <w:r w:rsidR="006B58B6">
              <w:rPr>
                <w:sz w:val="24"/>
                <w:szCs w:val="24"/>
                <w:lang w:eastAsia="ru-RU"/>
              </w:rPr>
              <w:t>25</w:t>
            </w:r>
            <w:r w:rsidRPr="009968CA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95/</w:t>
            </w:r>
            <w:r w:rsidR="00573F08">
              <w:rPr>
                <w:sz w:val="24"/>
                <w:szCs w:val="24"/>
                <w:lang w:eastAsia="ru-RU"/>
              </w:rPr>
              <w:t>93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C66811" w:rsidP="006B58B6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573F08">
              <w:rPr>
                <w:sz w:val="24"/>
                <w:szCs w:val="24"/>
                <w:lang w:eastAsia="ru-RU"/>
              </w:rPr>
              <w:t>/</w:t>
            </w:r>
            <w:r w:rsidR="006B58B6">
              <w:rPr>
                <w:sz w:val="24"/>
                <w:szCs w:val="24"/>
                <w:lang w:eastAsia="ru-RU"/>
              </w:rPr>
              <w:t>14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Регионального уровня</w:t>
            </w:r>
            <w:r w:rsidR="006B58B6">
              <w:rPr>
                <w:sz w:val="24"/>
                <w:szCs w:val="24"/>
                <w:lang w:eastAsia="ru-RU"/>
              </w:rPr>
              <w:t>/муниципального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6B58B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6B58B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9968CA">
              <w:rPr>
                <w:sz w:val="24"/>
                <w:szCs w:val="24"/>
                <w:lang w:eastAsia="ru-RU"/>
              </w:rPr>
              <w:lastRenderedPageBreak/>
              <w:t>отдельных учебных предметов,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6/6,3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95/100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i/>
                <w:sz w:val="24"/>
                <w:szCs w:val="24"/>
                <w:lang w:eastAsia="ru-RU"/>
              </w:rPr>
            </w:pPr>
            <w:r w:rsidRPr="009968CA">
              <w:rPr>
                <w:i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DD27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DD27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72,7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16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="00DD27D1">
              <w:rPr>
                <w:sz w:val="24"/>
                <w:szCs w:val="24"/>
                <w:lang w:eastAsia="ru-RU"/>
              </w:rPr>
              <w:t>72,7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DD27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817EBB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18,2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C66811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9968CA" w:rsidRDefault="00773B88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6/27,3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773B88" w:rsidP="00773B8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6</w:t>
            </w:r>
            <w:r w:rsidR="009968CA" w:rsidRPr="009968CA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27,3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190EF1" w:rsidP="00773B88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A3180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 w:rsidR="00773B88">
              <w:rPr>
                <w:sz w:val="24"/>
                <w:szCs w:val="24"/>
                <w:lang w:eastAsia="ru-RU"/>
              </w:rPr>
              <w:t>9,09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6A3180" w:rsidP="006A3180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86,4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9968CA" w:rsidRDefault="006A3180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9,09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C705E6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C705E6" w:rsidRDefault="006A3180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5/22.7</w:t>
            </w:r>
            <w:r w:rsidR="009968CA" w:rsidRPr="00C705E6">
              <w:rPr>
                <w:sz w:val="24"/>
                <w:szCs w:val="24"/>
                <w:lang w:eastAsia="ru-RU"/>
              </w:rPr>
              <w:t xml:space="preserve">  %</w:t>
            </w:r>
          </w:p>
          <w:p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C705E6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i/>
                <w:sz w:val="24"/>
                <w:szCs w:val="24"/>
                <w:lang w:eastAsia="ru-RU"/>
              </w:rPr>
            </w:pPr>
            <w:r w:rsidRPr="00C705E6">
              <w:rPr>
                <w:i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C705E6" w:rsidRDefault="009968CA" w:rsidP="009968C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C705E6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C705E6" w:rsidRDefault="00C95964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единиц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968CA" w:rsidRPr="009968CA" w:rsidRDefault="00C705E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113.7</w:t>
            </w:r>
          </w:p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единиц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785F8D" w:rsidP="009968CA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95/100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кв. м</w:t>
            </w:r>
          </w:p>
        </w:tc>
      </w:tr>
    </w:tbl>
    <w:p w:rsidR="003D2102" w:rsidRDefault="003D2102" w:rsidP="003D2102">
      <w:pPr>
        <w:pStyle w:val="a3"/>
        <w:spacing w:before="90"/>
        <w:ind w:right="506" w:firstLine="708"/>
        <w:jc w:val="both"/>
      </w:pPr>
      <w:r>
        <w:t>Анализ показателей указывает на то, что Школа имеет  удовлетворительную  инфраструктуру, котораясоответствуеттребованиямСанПиН2.4.2.2821-10«Санитарно-эпидемиологическиетребованиякусловиям и организации обучения в общеобразовательных учреждениях» и позволяет реализовыватьобразовательныепрограммы вполномобъеме всоответствиисФГОСобщегообразования.</w:t>
      </w:r>
    </w:p>
    <w:p w:rsidR="003D2102" w:rsidRDefault="003D2102" w:rsidP="003D2102">
      <w:pPr>
        <w:pStyle w:val="a3"/>
        <w:spacing w:before="1"/>
        <w:ind w:right="509" w:firstLine="708"/>
        <w:jc w:val="both"/>
      </w:pPr>
      <w:r>
        <w:t>Школа укомплектована достаточным количеством педагогических, которыеимеютПК</w:t>
      </w:r>
      <w:r>
        <w:rPr>
          <w:spacing w:val="1"/>
        </w:rPr>
        <w:t xml:space="preserve">, </w:t>
      </w:r>
      <w:r>
        <w:t>чтопозволяетобеспечиватьстабильныекачественныерезультатыобразовательных достиженийобучающихся.</w:t>
      </w:r>
    </w:p>
    <w:p w:rsidR="009968CA" w:rsidRDefault="009968CA" w:rsidP="007712D3">
      <w:pPr>
        <w:widowControl/>
        <w:autoSpaceDE/>
        <w:autoSpaceDN/>
        <w:sectPr w:rsidR="009968CA" w:rsidSect="007712D3">
          <w:pgSz w:w="11910" w:h="16840"/>
          <w:pgMar w:top="567" w:right="62" w:bottom="278" w:left="261" w:header="720" w:footer="720" w:gutter="0"/>
          <w:cols w:space="720"/>
        </w:sectPr>
      </w:pPr>
    </w:p>
    <w:p w:rsidR="00FD0888" w:rsidRDefault="00FD0888">
      <w:pPr>
        <w:pStyle w:val="a3"/>
        <w:spacing w:before="2"/>
        <w:ind w:left="0"/>
        <w:rPr>
          <w:b/>
          <w:sz w:val="12"/>
        </w:rPr>
      </w:pPr>
    </w:p>
    <w:sectPr w:rsidR="00FD0888" w:rsidSect="00607829">
      <w:pgSz w:w="11910" w:h="16840"/>
      <w:pgMar w:top="540" w:right="6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450" w:rsidRDefault="009F3450" w:rsidP="00267504">
      <w:r>
        <w:separator/>
      </w:r>
    </w:p>
  </w:endnote>
  <w:endnote w:type="continuationSeparator" w:id="1">
    <w:p w:rsidR="009F3450" w:rsidRDefault="009F3450" w:rsidP="00267504">
      <w:r>
        <w:continuationSeparator/>
      </w:r>
    </w:p>
  </w:endnote>
  <w:endnote w:id="2">
    <w:p w:rsidR="00190EF1" w:rsidRDefault="00190EF1" w:rsidP="00267504">
      <w:pPr>
        <w:rPr>
          <w:rFonts w:ascii="Calibri" w:hAnsi="Calibri"/>
        </w:rPr>
      </w:pPr>
    </w:p>
    <w:p w:rsidR="00190EF1" w:rsidRDefault="00190EF1" w:rsidP="00267504">
      <w:pPr>
        <w:pStyle w:val="aa"/>
        <w:rPr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450" w:rsidRDefault="009F3450" w:rsidP="00267504">
      <w:r>
        <w:separator/>
      </w:r>
    </w:p>
  </w:footnote>
  <w:footnote w:type="continuationSeparator" w:id="1">
    <w:p w:rsidR="009F3450" w:rsidRDefault="009F3450" w:rsidP="00267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3C16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17BE5"/>
    <w:multiLevelType w:val="hybridMultilevel"/>
    <w:tmpl w:val="9164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5E9E"/>
    <w:multiLevelType w:val="hybridMultilevel"/>
    <w:tmpl w:val="3E6E55E0"/>
    <w:lvl w:ilvl="0" w:tplc="FE2200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CDBCC">
      <w:numFmt w:val="bullet"/>
      <w:lvlText w:val="•"/>
      <w:lvlJc w:val="left"/>
      <w:pPr>
        <w:ind w:left="795" w:hanging="140"/>
      </w:pPr>
      <w:rPr>
        <w:lang w:val="ru-RU" w:eastAsia="en-US" w:bidi="ar-SA"/>
      </w:rPr>
    </w:lvl>
    <w:lvl w:ilvl="2" w:tplc="B162B174">
      <w:numFmt w:val="bullet"/>
      <w:lvlText w:val="•"/>
      <w:lvlJc w:val="left"/>
      <w:pPr>
        <w:ind w:left="1470" w:hanging="140"/>
      </w:pPr>
      <w:rPr>
        <w:lang w:val="ru-RU" w:eastAsia="en-US" w:bidi="ar-SA"/>
      </w:rPr>
    </w:lvl>
    <w:lvl w:ilvl="3" w:tplc="2E0E4C4A">
      <w:numFmt w:val="bullet"/>
      <w:lvlText w:val="•"/>
      <w:lvlJc w:val="left"/>
      <w:pPr>
        <w:ind w:left="2145" w:hanging="140"/>
      </w:pPr>
      <w:rPr>
        <w:lang w:val="ru-RU" w:eastAsia="en-US" w:bidi="ar-SA"/>
      </w:rPr>
    </w:lvl>
    <w:lvl w:ilvl="4" w:tplc="2B1C5B0A">
      <w:numFmt w:val="bullet"/>
      <w:lvlText w:val="•"/>
      <w:lvlJc w:val="left"/>
      <w:pPr>
        <w:ind w:left="2820" w:hanging="140"/>
      </w:pPr>
      <w:rPr>
        <w:lang w:val="ru-RU" w:eastAsia="en-US" w:bidi="ar-SA"/>
      </w:rPr>
    </w:lvl>
    <w:lvl w:ilvl="5" w:tplc="0082BC8E">
      <w:numFmt w:val="bullet"/>
      <w:lvlText w:val="•"/>
      <w:lvlJc w:val="left"/>
      <w:pPr>
        <w:ind w:left="3496" w:hanging="140"/>
      </w:pPr>
      <w:rPr>
        <w:lang w:val="ru-RU" w:eastAsia="en-US" w:bidi="ar-SA"/>
      </w:rPr>
    </w:lvl>
    <w:lvl w:ilvl="6" w:tplc="34B695EA">
      <w:numFmt w:val="bullet"/>
      <w:lvlText w:val="•"/>
      <w:lvlJc w:val="left"/>
      <w:pPr>
        <w:ind w:left="4171" w:hanging="140"/>
      </w:pPr>
      <w:rPr>
        <w:lang w:val="ru-RU" w:eastAsia="en-US" w:bidi="ar-SA"/>
      </w:rPr>
    </w:lvl>
    <w:lvl w:ilvl="7" w:tplc="D586EFB8">
      <w:numFmt w:val="bullet"/>
      <w:lvlText w:val="•"/>
      <w:lvlJc w:val="left"/>
      <w:pPr>
        <w:ind w:left="4846" w:hanging="140"/>
      </w:pPr>
      <w:rPr>
        <w:lang w:val="ru-RU" w:eastAsia="en-US" w:bidi="ar-SA"/>
      </w:rPr>
    </w:lvl>
    <w:lvl w:ilvl="8" w:tplc="1A2694DC">
      <w:numFmt w:val="bullet"/>
      <w:lvlText w:val="•"/>
      <w:lvlJc w:val="left"/>
      <w:pPr>
        <w:ind w:left="5521" w:hanging="140"/>
      </w:pPr>
      <w:rPr>
        <w:lang w:val="ru-RU" w:eastAsia="en-US" w:bidi="ar-SA"/>
      </w:rPr>
    </w:lvl>
  </w:abstractNum>
  <w:abstractNum w:abstractNumId="3">
    <w:nsid w:val="05B35B4A"/>
    <w:multiLevelType w:val="hybridMultilevel"/>
    <w:tmpl w:val="E13A3084"/>
    <w:lvl w:ilvl="0" w:tplc="C10C7CC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6A11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2" w:tplc="E0640D2C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D4D0CF54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4" w:tplc="8A58FD78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9EE078DE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6" w:tplc="504E396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7" w:tplc="BC7ED956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8" w:tplc="41B637BE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</w:abstractNum>
  <w:abstractNum w:abstractNumId="4">
    <w:nsid w:val="09744AE1"/>
    <w:multiLevelType w:val="hybridMultilevel"/>
    <w:tmpl w:val="BB482B94"/>
    <w:lvl w:ilvl="0" w:tplc="2CD2DB0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0EE00">
      <w:numFmt w:val="bullet"/>
      <w:lvlText w:val="•"/>
      <w:lvlJc w:val="left"/>
      <w:pPr>
        <w:ind w:left="1116" w:hanging="260"/>
      </w:pPr>
      <w:rPr>
        <w:rFonts w:hint="default"/>
        <w:lang w:val="ru-RU" w:eastAsia="en-US" w:bidi="ar-SA"/>
      </w:rPr>
    </w:lvl>
    <w:lvl w:ilvl="2" w:tplc="0FA6A89C">
      <w:numFmt w:val="bullet"/>
      <w:lvlText w:val="•"/>
      <w:lvlJc w:val="left"/>
      <w:pPr>
        <w:ind w:left="1873" w:hanging="260"/>
      </w:pPr>
      <w:rPr>
        <w:rFonts w:hint="default"/>
        <w:lang w:val="ru-RU" w:eastAsia="en-US" w:bidi="ar-SA"/>
      </w:rPr>
    </w:lvl>
    <w:lvl w:ilvl="3" w:tplc="1DA0E9DA">
      <w:numFmt w:val="bullet"/>
      <w:lvlText w:val="•"/>
      <w:lvlJc w:val="left"/>
      <w:pPr>
        <w:ind w:left="2630" w:hanging="260"/>
      </w:pPr>
      <w:rPr>
        <w:rFonts w:hint="default"/>
        <w:lang w:val="ru-RU" w:eastAsia="en-US" w:bidi="ar-SA"/>
      </w:rPr>
    </w:lvl>
    <w:lvl w:ilvl="4" w:tplc="057E0812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5" w:tplc="1256B56C">
      <w:numFmt w:val="bullet"/>
      <w:lvlText w:val="•"/>
      <w:lvlJc w:val="left"/>
      <w:pPr>
        <w:ind w:left="4144" w:hanging="260"/>
      </w:pPr>
      <w:rPr>
        <w:rFonts w:hint="default"/>
        <w:lang w:val="ru-RU" w:eastAsia="en-US" w:bidi="ar-SA"/>
      </w:rPr>
    </w:lvl>
    <w:lvl w:ilvl="6" w:tplc="7512AEFE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7" w:tplc="F348BC70">
      <w:numFmt w:val="bullet"/>
      <w:lvlText w:val="•"/>
      <w:lvlJc w:val="left"/>
      <w:pPr>
        <w:ind w:left="5657" w:hanging="260"/>
      </w:pPr>
      <w:rPr>
        <w:rFonts w:hint="default"/>
        <w:lang w:val="ru-RU" w:eastAsia="en-US" w:bidi="ar-SA"/>
      </w:rPr>
    </w:lvl>
    <w:lvl w:ilvl="8" w:tplc="A71446A6">
      <w:numFmt w:val="bullet"/>
      <w:lvlText w:val="•"/>
      <w:lvlJc w:val="left"/>
      <w:pPr>
        <w:ind w:left="6414" w:hanging="260"/>
      </w:pPr>
      <w:rPr>
        <w:rFonts w:hint="default"/>
        <w:lang w:val="ru-RU" w:eastAsia="en-US" w:bidi="ar-SA"/>
      </w:rPr>
    </w:lvl>
  </w:abstractNum>
  <w:abstractNum w:abstractNumId="5">
    <w:nsid w:val="0BAA2CD2"/>
    <w:multiLevelType w:val="hybridMultilevel"/>
    <w:tmpl w:val="4D16A30C"/>
    <w:lvl w:ilvl="0" w:tplc="A6EC1480">
      <w:start w:val="1"/>
      <w:numFmt w:val="decimal"/>
      <w:lvlText w:val="%1."/>
      <w:lvlJc w:val="left"/>
      <w:pPr>
        <w:ind w:left="3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6A5A9A">
      <w:numFmt w:val="bullet"/>
      <w:lvlText w:val="•"/>
      <w:lvlJc w:val="left"/>
      <w:pPr>
        <w:ind w:left="1047" w:hanging="181"/>
      </w:pPr>
      <w:rPr>
        <w:lang w:val="ru-RU" w:eastAsia="en-US" w:bidi="ar-SA"/>
      </w:rPr>
    </w:lvl>
    <w:lvl w:ilvl="2" w:tplc="30A2069C">
      <w:numFmt w:val="bullet"/>
      <w:lvlText w:val="•"/>
      <w:lvlJc w:val="left"/>
      <w:pPr>
        <w:ind w:left="1694" w:hanging="181"/>
      </w:pPr>
      <w:rPr>
        <w:lang w:val="ru-RU" w:eastAsia="en-US" w:bidi="ar-SA"/>
      </w:rPr>
    </w:lvl>
    <w:lvl w:ilvl="3" w:tplc="FD3EEA08">
      <w:numFmt w:val="bullet"/>
      <w:lvlText w:val="•"/>
      <w:lvlJc w:val="left"/>
      <w:pPr>
        <w:ind w:left="2342" w:hanging="181"/>
      </w:pPr>
      <w:rPr>
        <w:lang w:val="ru-RU" w:eastAsia="en-US" w:bidi="ar-SA"/>
      </w:rPr>
    </w:lvl>
    <w:lvl w:ilvl="4" w:tplc="D2F6B616">
      <w:numFmt w:val="bullet"/>
      <w:lvlText w:val="•"/>
      <w:lvlJc w:val="left"/>
      <w:pPr>
        <w:ind w:left="2989" w:hanging="181"/>
      </w:pPr>
      <w:rPr>
        <w:lang w:val="ru-RU" w:eastAsia="en-US" w:bidi="ar-SA"/>
      </w:rPr>
    </w:lvl>
    <w:lvl w:ilvl="5" w:tplc="EECA8186">
      <w:numFmt w:val="bullet"/>
      <w:lvlText w:val="•"/>
      <w:lvlJc w:val="left"/>
      <w:pPr>
        <w:ind w:left="3637" w:hanging="181"/>
      </w:pPr>
      <w:rPr>
        <w:lang w:val="ru-RU" w:eastAsia="en-US" w:bidi="ar-SA"/>
      </w:rPr>
    </w:lvl>
    <w:lvl w:ilvl="6" w:tplc="78143752">
      <w:numFmt w:val="bullet"/>
      <w:lvlText w:val="•"/>
      <w:lvlJc w:val="left"/>
      <w:pPr>
        <w:ind w:left="4284" w:hanging="181"/>
      </w:pPr>
      <w:rPr>
        <w:lang w:val="ru-RU" w:eastAsia="en-US" w:bidi="ar-SA"/>
      </w:rPr>
    </w:lvl>
    <w:lvl w:ilvl="7" w:tplc="B08C872A">
      <w:numFmt w:val="bullet"/>
      <w:lvlText w:val="•"/>
      <w:lvlJc w:val="left"/>
      <w:pPr>
        <w:ind w:left="4931" w:hanging="181"/>
      </w:pPr>
      <w:rPr>
        <w:lang w:val="ru-RU" w:eastAsia="en-US" w:bidi="ar-SA"/>
      </w:rPr>
    </w:lvl>
    <w:lvl w:ilvl="8" w:tplc="E6B68F48">
      <w:numFmt w:val="bullet"/>
      <w:lvlText w:val="•"/>
      <w:lvlJc w:val="left"/>
      <w:pPr>
        <w:ind w:left="5579" w:hanging="181"/>
      </w:pPr>
      <w:rPr>
        <w:lang w:val="ru-RU" w:eastAsia="en-US" w:bidi="ar-SA"/>
      </w:rPr>
    </w:lvl>
  </w:abstractNum>
  <w:abstractNum w:abstractNumId="6">
    <w:nsid w:val="0C9971C5"/>
    <w:multiLevelType w:val="hybridMultilevel"/>
    <w:tmpl w:val="1722BA78"/>
    <w:lvl w:ilvl="0" w:tplc="2A902D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0527DD"/>
    <w:multiLevelType w:val="hybridMultilevel"/>
    <w:tmpl w:val="0142A38A"/>
    <w:lvl w:ilvl="0" w:tplc="8CA8A2A0">
      <w:start w:val="1"/>
      <w:numFmt w:val="decimal"/>
      <w:lvlText w:val="%1."/>
      <w:lvlJc w:val="left"/>
      <w:pPr>
        <w:ind w:left="30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E4560">
      <w:numFmt w:val="bullet"/>
      <w:lvlText w:val="•"/>
      <w:lvlJc w:val="left"/>
      <w:pPr>
        <w:ind w:left="1428" w:hanging="262"/>
      </w:pPr>
      <w:rPr>
        <w:rFonts w:hint="default"/>
        <w:lang w:val="ru-RU" w:eastAsia="en-US" w:bidi="ar-SA"/>
      </w:rPr>
    </w:lvl>
    <w:lvl w:ilvl="2" w:tplc="EE98F150">
      <w:numFmt w:val="bullet"/>
      <w:lvlText w:val="•"/>
      <w:lvlJc w:val="left"/>
      <w:pPr>
        <w:ind w:left="2557" w:hanging="262"/>
      </w:pPr>
      <w:rPr>
        <w:rFonts w:hint="default"/>
        <w:lang w:val="ru-RU" w:eastAsia="en-US" w:bidi="ar-SA"/>
      </w:rPr>
    </w:lvl>
    <w:lvl w:ilvl="3" w:tplc="1F0A13C4">
      <w:numFmt w:val="bullet"/>
      <w:lvlText w:val="•"/>
      <w:lvlJc w:val="left"/>
      <w:pPr>
        <w:ind w:left="3685" w:hanging="262"/>
      </w:pPr>
      <w:rPr>
        <w:rFonts w:hint="default"/>
        <w:lang w:val="ru-RU" w:eastAsia="en-US" w:bidi="ar-SA"/>
      </w:rPr>
    </w:lvl>
    <w:lvl w:ilvl="4" w:tplc="CA64DA6C">
      <w:numFmt w:val="bullet"/>
      <w:lvlText w:val="•"/>
      <w:lvlJc w:val="left"/>
      <w:pPr>
        <w:ind w:left="4814" w:hanging="262"/>
      </w:pPr>
      <w:rPr>
        <w:rFonts w:hint="default"/>
        <w:lang w:val="ru-RU" w:eastAsia="en-US" w:bidi="ar-SA"/>
      </w:rPr>
    </w:lvl>
    <w:lvl w:ilvl="5" w:tplc="FE222302">
      <w:numFmt w:val="bullet"/>
      <w:lvlText w:val="•"/>
      <w:lvlJc w:val="left"/>
      <w:pPr>
        <w:ind w:left="5943" w:hanging="262"/>
      </w:pPr>
      <w:rPr>
        <w:rFonts w:hint="default"/>
        <w:lang w:val="ru-RU" w:eastAsia="en-US" w:bidi="ar-SA"/>
      </w:rPr>
    </w:lvl>
    <w:lvl w:ilvl="6" w:tplc="90DE1138">
      <w:numFmt w:val="bullet"/>
      <w:lvlText w:val="•"/>
      <w:lvlJc w:val="left"/>
      <w:pPr>
        <w:ind w:left="7071" w:hanging="262"/>
      </w:pPr>
      <w:rPr>
        <w:rFonts w:hint="default"/>
        <w:lang w:val="ru-RU" w:eastAsia="en-US" w:bidi="ar-SA"/>
      </w:rPr>
    </w:lvl>
    <w:lvl w:ilvl="7" w:tplc="FE326F84">
      <w:numFmt w:val="bullet"/>
      <w:lvlText w:val="•"/>
      <w:lvlJc w:val="left"/>
      <w:pPr>
        <w:ind w:left="8200" w:hanging="262"/>
      </w:pPr>
      <w:rPr>
        <w:rFonts w:hint="default"/>
        <w:lang w:val="ru-RU" w:eastAsia="en-US" w:bidi="ar-SA"/>
      </w:rPr>
    </w:lvl>
    <w:lvl w:ilvl="8" w:tplc="99F0F120">
      <w:numFmt w:val="bullet"/>
      <w:lvlText w:val="•"/>
      <w:lvlJc w:val="left"/>
      <w:pPr>
        <w:ind w:left="9329" w:hanging="262"/>
      </w:pPr>
      <w:rPr>
        <w:rFonts w:hint="default"/>
        <w:lang w:val="ru-RU" w:eastAsia="en-US" w:bidi="ar-SA"/>
      </w:rPr>
    </w:lvl>
  </w:abstractNum>
  <w:abstractNum w:abstractNumId="8">
    <w:nsid w:val="187E4BFF"/>
    <w:multiLevelType w:val="hybridMultilevel"/>
    <w:tmpl w:val="3D7E6D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77B66"/>
    <w:multiLevelType w:val="hybridMultilevel"/>
    <w:tmpl w:val="B9C2F180"/>
    <w:lvl w:ilvl="0" w:tplc="6CF2F10E">
      <w:start w:val="1"/>
      <w:numFmt w:val="decimal"/>
      <w:lvlText w:val="%1)"/>
      <w:lvlJc w:val="left"/>
      <w:pPr>
        <w:ind w:left="30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42F8C">
      <w:numFmt w:val="bullet"/>
      <w:lvlText w:val="•"/>
      <w:lvlJc w:val="left"/>
      <w:pPr>
        <w:ind w:left="1428" w:hanging="276"/>
      </w:pPr>
      <w:rPr>
        <w:rFonts w:hint="default"/>
        <w:lang w:val="ru-RU" w:eastAsia="en-US" w:bidi="ar-SA"/>
      </w:rPr>
    </w:lvl>
    <w:lvl w:ilvl="2" w:tplc="5A6071F0">
      <w:numFmt w:val="bullet"/>
      <w:lvlText w:val="•"/>
      <w:lvlJc w:val="left"/>
      <w:pPr>
        <w:ind w:left="2557" w:hanging="276"/>
      </w:pPr>
      <w:rPr>
        <w:rFonts w:hint="default"/>
        <w:lang w:val="ru-RU" w:eastAsia="en-US" w:bidi="ar-SA"/>
      </w:rPr>
    </w:lvl>
    <w:lvl w:ilvl="3" w:tplc="858818F6">
      <w:numFmt w:val="bullet"/>
      <w:lvlText w:val="•"/>
      <w:lvlJc w:val="left"/>
      <w:pPr>
        <w:ind w:left="3685" w:hanging="276"/>
      </w:pPr>
      <w:rPr>
        <w:rFonts w:hint="default"/>
        <w:lang w:val="ru-RU" w:eastAsia="en-US" w:bidi="ar-SA"/>
      </w:rPr>
    </w:lvl>
    <w:lvl w:ilvl="4" w:tplc="E550D036">
      <w:numFmt w:val="bullet"/>
      <w:lvlText w:val="•"/>
      <w:lvlJc w:val="left"/>
      <w:pPr>
        <w:ind w:left="4814" w:hanging="276"/>
      </w:pPr>
      <w:rPr>
        <w:rFonts w:hint="default"/>
        <w:lang w:val="ru-RU" w:eastAsia="en-US" w:bidi="ar-SA"/>
      </w:rPr>
    </w:lvl>
    <w:lvl w:ilvl="5" w:tplc="3AE8460A">
      <w:numFmt w:val="bullet"/>
      <w:lvlText w:val="•"/>
      <w:lvlJc w:val="left"/>
      <w:pPr>
        <w:ind w:left="5943" w:hanging="276"/>
      </w:pPr>
      <w:rPr>
        <w:rFonts w:hint="default"/>
        <w:lang w:val="ru-RU" w:eastAsia="en-US" w:bidi="ar-SA"/>
      </w:rPr>
    </w:lvl>
    <w:lvl w:ilvl="6" w:tplc="684A6962">
      <w:numFmt w:val="bullet"/>
      <w:lvlText w:val="•"/>
      <w:lvlJc w:val="left"/>
      <w:pPr>
        <w:ind w:left="7071" w:hanging="276"/>
      </w:pPr>
      <w:rPr>
        <w:rFonts w:hint="default"/>
        <w:lang w:val="ru-RU" w:eastAsia="en-US" w:bidi="ar-SA"/>
      </w:rPr>
    </w:lvl>
    <w:lvl w:ilvl="7" w:tplc="5F800682">
      <w:numFmt w:val="bullet"/>
      <w:lvlText w:val="•"/>
      <w:lvlJc w:val="left"/>
      <w:pPr>
        <w:ind w:left="8200" w:hanging="276"/>
      </w:pPr>
      <w:rPr>
        <w:rFonts w:hint="default"/>
        <w:lang w:val="ru-RU" w:eastAsia="en-US" w:bidi="ar-SA"/>
      </w:rPr>
    </w:lvl>
    <w:lvl w:ilvl="8" w:tplc="1622837E">
      <w:numFmt w:val="bullet"/>
      <w:lvlText w:val="•"/>
      <w:lvlJc w:val="left"/>
      <w:pPr>
        <w:ind w:left="9329" w:hanging="276"/>
      </w:pPr>
      <w:rPr>
        <w:rFonts w:hint="default"/>
        <w:lang w:val="ru-RU" w:eastAsia="en-US" w:bidi="ar-SA"/>
      </w:rPr>
    </w:lvl>
  </w:abstractNum>
  <w:abstractNum w:abstractNumId="10">
    <w:nsid w:val="1CC323CC"/>
    <w:multiLevelType w:val="hybridMultilevel"/>
    <w:tmpl w:val="188ABF78"/>
    <w:lvl w:ilvl="0" w:tplc="DBAC00C0">
      <w:start w:val="1"/>
      <w:numFmt w:val="decimal"/>
      <w:lvlText w:val="%1)"/>
      <w:lvlJc w:val="left"/>
      <w:pPr>
        <w:ind w:left="11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0637C">
      <w:numFmt w:val="bullet"/>
      <w:lvlText w:val="•"/>
      <w:lvlJc w:val="left"/>
      <w:pPr>
        <w:ind w:left="795" w:hanging="382"/>
      </w:pPr>
      <w:rPr>
        <w:lang w:val="ru-RU" w:eastAsia="en-US" w:bidi="ar-SA"/>
      </w:rPr>
    </w:lvl>
    <w:lvl w:ilvl="2" w:tplc="F8A20152">
      <w:numFmt w:val="bullet"/>
      <w:lvlText w:val="•"/>
      <w:lvlJc w:val="left"/>
      <w:pPr>
        <w:ind w:left="1470" w:hanging="382"/>
      </w:pPr>
      <w:rPr>
        <w:lang w:val="ru-RU" w:eastAsia="en-US" w:bidi="ar-SA"/>
      </w:rPr>
    </w:lvl>
    <w:lvl w:ilvl="3" w:tplc="E5B6175E">
      <w:numFmt w:val="bullet"/>
      <w:lvlText w:val="•"/>
      <w:lvlJc w:val="left"/>
      <w:pPr>
        <w:ind w:left="2145" w:hanging="382"/>
      </w:pPr>
      <w:rPr>
        <w:lang w:val="ru-RU" w:eastAsia="en-US" w:bidi="ar-SA"/>
      </w:rPr>
    </w:lvl>
    <w:lvl w:ilvl="4" w:tplc="C046DCC0">
      <w:numFmt w:val="bullet"/>
      <w:lvlText w:val="•"/>
      <w:lvlJc w:val="left"/>
      <w:pPr>
        <w:ind w:left="2820" w:hanging="382"/>
      </w:pPr>
      <w:rPr>
        <w:lang w:val="ru-RU" w:eastAsia="en-US" w:bidi="ar-SA"/>
      </w:rPr>
    </w:lvl>
    <w:lvl w:ilvl="5" w:tplc="3EC20E18">
      <w:numFmt w:val="bullet"/>
      <w:lvlText w:val="•"/>
      <w:lvlJc w:val="left"/>
      <w:pPr>
        <w:ind w:left="3496" w:hanging="382"/>
      </w:pPr>
      <w:rPr>
        <w:lang w:val="ru-RU" w:eastAsia="en-US" w:bidi="ar-SA"/>
      </w:rPr>
    </w:lvl>
    <w:lvl w:ilvl="6" w:tplc="F51CD502">
      <w:numFmt w:val="bullet"/>
      <w:lvlText w:val="•"/>
      <w:lvlJc w:val="left"/>
      <w:pPr>
        <w:ind w:left="4171" w:hanging="382"/>
      </w:pPr>
      <w:rPr>
        <w:lang w:val="ru-RU" w:eastAsia="en-US" w:bidi="ar-SA"/>
      </w:rPr>
    </w:lvl>
    <w:lvl w:ilvl="7" w:tplc="5FA6C79C">
      <w:numFmt w:val="bullet"/>
      <w:lvlText w:val="•"/>
      <w:lvlJc w:val="left"/>
      <w:pPr>
        <w:ind w:left="4846" w:hanging="382"/>
      </w:pPr>
      <w:rPr>
        <w:lang w:val="ru-RU" w:eastAsia="en-US" w:bidi="ar-SA"/>
      </w:rPr>
    </w:lvl>
    <w:lvl w:ilvl="8" w:tplc="304E8AFA">
      <w:numFmt w:val="bullet"/>
      <w:lvlText w:val="•"/>
      <w:lvlJc w:val="left"/>
      <w:pPr>
        <w:ind w:left="5521" w:hanging="382"/>
      </w:pPr>
      <w:rPr>
        <w:lang w:val="ru-RU" w:eastAsia="en-US" w:bidi="ar-SA"/>
      </w:rPr>
    </w:lvl>
  </w:abstractNum>
  <w:abstractNum w:abstractNumId="11">
    <w:nsid w:val="25586A57"/>
    <w:multiLevelType w:val="hybridMultilevel"/>
    <w:tmpl w:val="9E42BE8E"/>
    <w:lvl w:ilvl="0" w:tplc="DD6E691A">
      <w:start w:val="1"/>
      <w:numFmt w:val="decimal"/>
      <w:lvlText w:val="%1."/>
      <w:lvlJc w:val="left"/>
      <w:pPr>
        <w:ind w:left="6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ABEB8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2" w:tplc="3250B438">
      <w:numFmt w:val="bullet"/>
      <w:lvlText w:val="•"/>
      <w:lvlJc w:val="left"/>
      <w:pPr>
        <w:ind w:left="1870" w:hanging="360"/>
      </w:pPr>
      <w:rPr>
        <w:lang w:val="ru-RU" w:eastAsia="en-US" w:bidi="ar-SA"/>
      </w:rPr>
    </w:lvl>
    <w:lvl w:ilvl="3" w:tplc="48DCA66C">
      <w:numFmt w:val="bullet"/>
      <w:lvlText w:val="•"/>
      <w:lvlJc w:val="left"/>
      <w:pPr>
        <w:ind w:left="2495" w:hanging="360"/>
      </w:pPr>
      <w:rPr>
        <w:lang w:val="ru-RU" w:eastAsia="en-US" w:bidi="ar-SA"/>
      </w:rPr>
    </w:lvl>
    <w:lvl w:ilvl="4" w:tplc="E8F00078">
      <w:numFmt w:val="bullet"/>
      <w:lvlText w:val="•"/>
      <w:lvlJc w:val="left"/>
      <w:pPr>
        <w:ind w:left="3120" w:hanging="360"/>
      </w:pPr>
      <w:rPr>
        <w:lang w:val="ru-RU" w:eastAsia="en-US" w:bidi="ar-SA"/>
      </w:rPr>
    </w:lvl>
    <w:lvl w:ilvl="5" w:tplc="3F5AE830">
      <w:numFmt w:val="bullet"/>
      <w:lvlText w:val="•"/>
      <w:lvlJc w:val="left"/>
      <w:pPr>
        <w:ind w:left="3746" w:hanging="360"/>
      </w:pPr>
      <w:rPr>
        <w:lang w:val="ru-RU" w:eastAsia="en-US" w:bidi="ar-SA"/>
      </w:rPr>
    </w:lvl>
    <w:lvl w:ilvl="6" w:tplc="0D1AEED4">
      <w:numFmt w:val="bullet"/>
      <w:lvlText w:val="•"/>
      <w:lvlJc w:val="left"/>
      <w:pPr>
        <w:ind w:left="4371" w:hanging="360"/>
      </w:pPr>
      <w:rPr>
        <w:lang w:val="ru-RU" w:eastAsia="en-US" w:bidi="ar-SA"/>
      </w:rPr>
    </w:lvl>
    <w:lvl w:ilvl="7" w:tplc="F7840CC4">
      <w:numFmt w:val="bullet"/>
      <w:lvlText w:val="•"/>
      <w:lvlJc w:val="left"/>
      <w:pPr>
        <w:ind w:left="4996" w:hanging="360"/>
      </w:pPr>
      <w:rPr>
        <w:lang w:val="ru-RU" w:eastAsia="en-US" w:bidi="ar-SA"/>
      </w:rPr>
    </w:lvl>
    <w:lvl w:ilvl="8" w:tplc="2F3C7B12">
      <w:numFmt w:val="bullet"/>
      <w:lvlText w:val="•"/>
      <w:lvlJc w:val="left"/>
      <w:pPr>
        <w:ind w:left="5621" w:hanging="360"/>
      </w:pPr>
      <w:rPr>
        <w:lang w:val="ru-RU" w:eastAsia="en-US" w:bidi="ar-SA"/>
      </w:rPr>
    </w:lvl>
  </w:abstractNum>
  <w:abstractNum w:abstractNumId="12">
    <w:nsid w:val="2E0E0A5D"/>
    <w:multiLevelType w:val="hybridMultilevel"/>
    <w:tmpl w:val="A5C4D7FA"/>
    <w:lvl w:ilvl="0" w:tplc="2E0AC2D8">
      <w:start w:val="1"/>
      <w:numFmt w:val="decimal"/>
      <w:lvlText w:val="%1."/>
      <w:lvlJc w:val="left"/>
      <w:pPr>
        <w:ind w:left="10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68A82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2" w:tplc="FD94B348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3" w:tplc="7A6C2690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4" w:tplc="A8D0ACAE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5" w:tplc="1158C7F8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 w:tplc="2110B574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7" w:tplc="AFE21894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57446248">
      <w:numFmt w:val="bullet"/>
      <w:lvlText w:val="•"/>
      <w:lvlJc w:val="left"/>
      <w:pPr>
        <w:ind w:left="9473" w:hanging="361"/>
      </w:pPr>
      <w:rPr>
        <w:rFonts w:hint="default"/>
        <w:lang w:val="ru-RU" w:eastAsia="en-US" w:bidi="ar-SA"/>
      </w:rPr>
    </w:lvl>
  </w:abstractNum>
  <w:abstractNum w:abstractNumId="13">
    <w:nsid w:val="2FFD35D4"/>
    <w:multiLevelType w:val="hybridMultilevel"/>
    <w:tmpl w:val="A0F2FB6C"/>
    <w:lvl w:ilvl="0" w:tplc="EA0EC254">
      <w:start w:val="1"/>
      <w:numFmt w:val="decimal"/>
      <w:lvlText w:val="%1)"/>
      <w:lvlJc w:val="left"/>
      <w:pPr>
        <w:ind w:left="5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2CC7A">
      <w:numFmt w:val="bullet"/>
      <w:lvlText w:val="•"/>
      <w:lvlJc w:val="left"/>
      <w:pPr>
        <w:ind w:left="1137" w:hanging="286"/>
      </w:pPr>
      <w:rPr>
        <w:lang w:val="ru-RU" w:eastAsia="en-US" w:bidi="ar-SA"/>
      </w:rPr>
    </w:lvl>
    <w:lvl w:ilvl="2" w:tplc="0E08BFF6">
      <w:numFmt w:val="bullet"/>
      <w:lvlText w:val="•"/>
      <w:lvlJc w:val="left"/>
      <w:pPr>
        <w:ind w:left="1774" w:hanging="286"/>
      </w:pPr>
      <w:rPr>
        <w:lang w:val="ru-RU" w:eastAsia="en-US" w:bidi="ar-SA"/>
      </w:rPr>
    </w:lvl>
    <w:lvl w:ilvl="3" w:tplc="CC9C2F6E">
      <w:numFmt w:val="bullet"/>
      <w:lvlText w:val="•"/>
      <w:lvlJc w:val="left"/>
      <w:pPr>
        <w:ind w:left="2411" w:hanging="286"/>
      </w:pPr>
      <w:rPr>
        <w:lang w:val="ru-RU" w:eastAsia="en-US" w:bidi="ar-SA"/>
      </w:rPr>
    </w:lvl>
    <w:lvl w:ilvl="4" w:tplc="109211F2">
      <w:numFmt w:val="bullet"/>
      <w:lvlText w:val="•"/>
      <w:lvlJc w:val="left"/>
      <w:pPr>
        <w:ind w:left="3048" w:hanging="286"/>
      </w:pPr>
      <w:rPr>
        <w:lang w:val="ru-RU" w:eastAsia="en-US" w:bidi="ar-SA"/>
      </w:rPr>
    </w:lvl>
    <w:lvl w:ilvl="5" w:tplc="D946DF20">
      <w:numFmt w:val="bullet"/>
      <w:lvlText w:val="•"/>
      <w:lvlJc w:val="left"/>
      <w:pPr>
        <w:ind w:left="3686" w:hanging="286"/>
      </w:pPr>
      <w:rPr>
        <w:lang w:val="ru-RU" w:eastAsia="en-US" w:bidi="ar-SA"/>
      </w:rPr>
    </w:lvl>
    <w:lvl w:ilvl="6" w:tplc="91A6F436">
      <w:numFmt w:val="bullet"/>
      <w:lvlText w:val="•"/>
      <w:lvlJc w:val="left"/>
      <w:pPr>
        <w:ind w:left="4323" w:hanging="286"/>
      </w:pPr>
      <w:rPr>
        <w:lang w:val="ru-RU" w:eastAsia="en-US" w:bidi="ar-SA"/>
      </w:rPr>
    </w:lvl>
    <w:lvl w:ilvl="7" w:tplc="3F540206">
      <w:numFmt w:val="bullet"/>
      <w:lvlText w:val="•"/>
      <w:lvlJc w:val="left"/>
      <w:pPr>
        <w:ind w:left="4960" w:hanging="286"/>
      </w:pPr>
      <w:rPr>
        <w:lang w:val="ru-RU" w:eastAsia="en-US" w:bidi="ar-SA"/>
      </w:rPr>
    </w:lvl>
    <w:lvl w:ilvl="8" w:tplc="1746298C">
      <w:numFmt w:val="bullet"/>
      <w:lvlText w:val="•"/>
      <w:lvlJc w:val="left"/>
      <w:pPr>
        <w:ind w:left="5597" w:hanging="286"/>
      </w:pPr>
      <w:rPr>
        <w:lang w:val="ru-RU" w:eastAsia="en-US" w:bidi="ar-SA"/>
      </w:rPr>
    </w:lvl>
  </w:abstractNum>
  <w:abstractNum w:abstractNumId="14">
    <w:nsid w:val="308D60F8"/>
    <w:multiLevelType w:val="hybridMultilevel"/>
    <w:tmpl w:val="CD6E76B2"/>
    <w:lvl w:ilvl="0" w:tplc="0BE0DE7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41A64">
      <w:numFmt w:val="bullet"/>
      <w:lvlText w:val="•"/>
      <w:lvlJc w:val="left"/>
      <w:pPr>
        <w:ind w:left="903" w:hanging="140"/>
      </w:pPr>
      <w:rPr>
        <w:lang w:val="ru-RU" w:eastAsia="en-US" w:bidi="ar-SA"/>
      </w:rPr>
    </w:lvl>
    <w:lvl w:ilvl="2" w:tplc="F8A42C8E">
      <w:numFmt w:val="bullet"/>
      <w:lvlText w:val="•"/>
      <w:lvlJc w:val="left"/>
      <w:pPr>
        <w:ind w:left="1566" w:hanging="140"/>
      </w:pPr>
      <w:rPr>
        <w:lang w:val="ru-RU" w:eastAsia="en-US" w:bidi="ar-SA"/>
      </w:rPr>
    </w:lvl>
    <w:lvl w:ilvl="3" w:tplc="CA3AC4DA">
      <w:numFmt w:val="bullet"/>
      <w:lvlText w:val="•"/>
      <w:lvlJc w:val="left"/>
      <w:pPr>
        <w:ind w:left="2229" w:hanging="140"/>
      </w:pPr>
      <w:rPr>
        <w:lang w:val="ru-RU" w:eastAsia="en-US" w:bidi="ar-SA"/>
      </w:rPr>
    </w:lvl>
    <w:lvl w:ilvl="4" w:tplc="5246C15C">
      <w:numFmt w:val="bullet"/>
      <w:lvlText w:val="•"/>
      <w:lvlJc w:val="left"/>
      <w:pPr>
        <w:ind w:left="2893" w:hanging="140"/>
      </w:pPr>
      <w:rPr>
        <w:lang w:val="ru-RU" w:eastAsia="en-US" w:bidi="ar-SA"/>
      </w:rPr>
    </w:lvl>
    <w:lvl w:ilvl="5" w:tplc="9E70C2AE">
      <w:numFmt w:val="bullet"/>
      <w:lvlText w:val="•"/>
      <w:lvlJc w:val="left"/>
      <w:pPr>
        <w:ind w:left="3556" w:hanging="140"/>
      </w:pPr>
      <w:rPr>
        <w:lang w:val="ru-RU" w:eastAsia="en-US" w:bidi="ar-SA"/>
      </w:rPr>
    </w:lvl>
    <w:lvl w:ilvl="6" w:tplc="43C68C5E">
      <w:numFmt w:val="bullet"/>
      <w:lvlText w:val="•"/>
      <w:lvlJc w:val="left"/>
      <w:pPr>
        <w:ind w:left="4219" w:hanging="140"/>
      </w:pPr>
      <w:rPr>
        <w:lang w:val="ru-RU" w:eastAsia="en-US" w:bidi="ar-SA"/>
      </w:rPr>
    </w:lvl>
    <w:lvl w:ilvl="7" w:tplc="5DBA45AE">
      <w:numFmt w:val="bullet"/>
      <w:lvlText w:val="•"/>
      <w:lvlJc w:val="left"/>
      <w:pPr>
        <w:ind w:left="4883" w:hanging="140"/>
      </w:pPr>
      <w:rPr>
        <w:lang w:val="ru-RU" w:eastAsia="en-US" w:bidi="ar-SA"/>
      </w:rPr>
    </w:lvl>
    <w:lvl w:ilvl="8" w:tplc="AF48F924">
      <w:numFmt w:val="bullet"/>
      <w:lvlText w:val="•"/>
      <w:lvlJc w:val="left"/>
      <w:pPr>
        <w:ind w:left="5546" w:hanging="140"/>
      </w:pPr>
      <w:rPr>
        <w:lang w:val="ru-RU" w:eastAsia="en-US" w:bidi="ar-SA"/>
      </w:rPr>
    </w:lvl>
  </w:abstractNum>
  <w:abstractNum w:abstractNumId="15">
    <w:nsid w:val="312E77D1"/>
    <w:multiLevelType w:val="hybridMultilevel"/>
    <w:tmpl w:val="BB0EA09E"/>
    <w:lvl w:ilvl="0" w:tplc="6B66A7D8">
      <w:numFmt w:val="bullet"/>
      <w:lvlText w:val="-"/>
      <w:lvlJc w:val="left"/>
      <w:pPr>
        <w:ind w:left="101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8B24C">
      <w:numFmt w:val="bullet"/>
      <w:lvlText w:val="•"/>
      <w:lvlJc w:val="left"/>
      <w:pPr>
        <w:ind w:left="2076" w:hanging="190"/>
      </w:pPr>
      <w:rPr>
        <w:rFonts w:hint="default"/>
        <w:lang w:val="ru-RU" w:eastAsia="en-US" w:bidi="ar-SA"/>
      </w:rPr>
    </w:lvl>
    <w:lvl w:ilvl="2" w:tplc="BE8A5884">
      <w:numFmt w:val="bullet"/>
      <w:lvlText w:val="•"/>
      <w:lvlJc w:val="left"/>
      <w:pPr>
        <w:ind w:left="3133" w:hanging="190"/>
      </w:pPr>
      <w:rPr>
        <w:rFonts w:hint="default"/>
        <w:lang w:val="ru-RU" w:eastAsia="en-US" w:bidi="ar-SA"/>
      </w:rPr>
    </w:lvl>
    <w:lvl w:ilvl="3" w:tplc="28943E70">
      <w:numFmt w:val="bullet"/>
      <w:lvlText w:val="•"/>
      <w:lvlJc w:val="left"/>
      <w:pPr>
        <w:ind w:left="4189" w:hanging="190"/>
      </w:pPr>
      <w:rPr>
        <w:rFonts w:hint="default"/>
        <w:lang w:val="ru-RU" w:eastAsia="en-US" w:bidi="ar-SA"/>
      </w:rPr>
    </w:lvl>
    <w:lvl w:ilvl="4" w:tplc="DA9AD356">
      <w:numFmt w:val="bullet"/>
      <w:lvlText w:val="•"/>
      <w:lvlJc w:val="left"/>
      <w:pPr>
        <w:ind w:left="5246" w:hanging="190"/>
      </w:pPr>
      <w:rPr>
        <w:rFonts w:hint="default"/>
        <w:lang w:val="ru-RU" w:eastAsia="en-US" w:bidi="ar-SA"/>
      </w:rPr>
    </w:lvl>
    <w:lvl w:ilvl="5" w:tplc="2EF022EE">
      <w:numFmt w:val="bullet"/>
      <w:lvlText w:val="•"/>
      <w:lvlJc w:val="left"/>
      <w:pPr>
        <w:ind w:left="6303" w:hanging="190"/>
      </w:pPr>
      <w:rPr>
        <w:rFonts w:hint="default"/>
        <w:lang w:val="ru-RU" w:eastAsia="en-US" w:bidi="ar-SA"/>
      </w:rPr>
    </w:lvl>
    <w:lvl w:ilvl="6" w:tplc="73724C14">
      <w:numFmt w:val="bullet"/>
      <w:lvlText w:val="•"/>
      <w:lvlJc w:val="left"/>
      <w:pPr>
        <w:ind w:left="7359" w:hanging="190"/>
      </w:pPr>
      <w:rPr>
        <w:rFonts w:hint="default"/>
        <w:lang w:val="ru-RU" w:eastAsia="en-US" w:bidi="ar-SA"/>
      </w:rPr>
    </w:lvl>
    <w:lvl w:ilvl="7" w:tplc="12464898">
      <w:numFmt w:val="bullet"/>
      <w:lvlText w:val="•"/>
      <w:lvlJc w:val="left"/>
      <w:pPr>
        <w:ind w:left="8416" w:hanging="190"/>
      </w:pPr>
      <w:rPr>
        <w:rFonts w:hint="default"/>
        <w:lang w:val="ru-RU" w:eastAsia="en-US" w:bidi="ar-SA"/>
      </w:rPr>
    </w:lvl>
    <w:lvl w:ilvl="8" w:tplc="757A333A">
      <w:numFmt w:val="bullet"/>
      <w:lvlText w:val="•"/>
      <w:lvlJc w:val="left"/>
      <w:pPr>
        <w:ind w:left="9473" w:hanging="190"/>
      </w:pPr>
      <w:rPr>
        <w:rFonts w:hint="default"/>
        <w:lang w:val="ru-RU" w:eastAsia="en-US" w:bidi="ar-SA"/>
      </w:rPr>
    </w:lvl>
  </w:abstractNum>
  <w:abstractNum w:abstractNumId="16">
    <w:nsid w:val="31A075EC"/>
    <w:multiLevelType w:val="hybridMultilevel"/>
    <w:tmpl w:val="6F7A2B1E"/>
    <w:lvl w:ilvl="0" w:tplc="62248CD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949F7E">
      <w:numFmt w:val="bullet"/>
      <w:lvlText w:val="•"/>
      <w:lvlJc w:val="left"/>
      <w:pPr>
        <w:ind w:left="1119" w:hanging="360"/>
      </w:pPr>
      <w:rPr>
        <w:lang w:val="ru-RU" w:eastAsia="en-US" w:bidi="ar-SA"/>
      </w:rPr>
    </w:lvl>
    <w:lvl w:ilvl="2" w:tplc="4E1884AC">
      <w:numFmt w:val="bullet"/>
      <w:lvlText w:val="•"/>
      <w:lvlJc w:val="left"/>
      <w:pPr>
        <w:ind w:left="1758" w:hanging="360"/>
      </w:pPr>
      <w:rPr>
        <w:lang w:val="ru-RU" w:eastAsia="en-US" w:bidi="ar-SA"/>
      </w:rPr>
    </w:lvl>
    <w:lvl w:ilvl="3" w:tplc="61F2D9A0">
      <w:numFmt w:val="bullet"/>
      <w:lvlText w:val="•"/>
      <w:lvlJc w:val="left"/>
      <w:pPr>
        <w:ind w:left="2397" w:hanging="360"/>
      </w:pPr>
      <w:rPr>
        <w:lang w:val="ru-RU" w:eastAsia="en-US" w:bidi="ar-SA"/>
      </w:rPr>
    </w:lvl>
    <w:lvl w:ilvl="4" w:tplc="700639B0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61BE4D12">
      <w:numFmt w:val="bullet"/>
      <w:lvlText w:val="•"/>
      <w:lvlJc w:val="left"/>
      <w:pPr>
        <w:ind w:left="3676" w:hanging="360"/>
      </w:pPr>
      <w:rPr>
        <w:lang w:val="ru-RU" w:eastAsia="en-US" w:bidi="ar-SA"/>
      </w:rPr>
    </w:lvl>
    <w:lvl w:ilvl="6" w:tplc="F9C49F74">
      <w:numFmt w:val="bullet"/>
      <w:lvlText w:val="•"/>
      <w:lvlJc w:val="left"/>
      <w:pPr>
        <w:ind w:left="4315" w:hanging="360"/>
      </w:pPr>
      <w:rPr>
        <w:lang w:val="ru-RU" w:eastAsia="en-US" w:bidi="ar-SA"/>
      </w:rPr>
    </w:lvl>
    <w:lvl w:ilvl="7" w:tplc="957ADED2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8" w:tplc="D07A5AB6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</w:abstractNum>
  <w:abstractNum w:abstractNumId="17">
    <w:nsid w:val="352F1A4A"/>
    <w:multiLevelType w:val="hybridMultilevel"/>
    <w:tmpl w:val="5906BF28"/>
    <w:lvl w:ilvl="0" w:tplc="107A8BA4">
      <w:start w:val="1"/>
      <w:numFmt w:val="decimal"/>
      <w:lvlText w:val="%1"/>
      <w:lvlJc w:val="left"/>
      <w:pPr>
        <w:ind w:left="111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ABA6778C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A2E83264">
      <w:numFmt w:val="bullet"/>
      <w:lvlText w:val="•"/>
      <w:lvlJc w:val="left"/>
      <w:pPr>
        <w:ind w:left="1777" w:hanging="180"/>
      </w:pPr>
      <w:rPr>
        <w:rFonts w:hint="default"/>
        <w:lang w:val="ru-RU" w:eastAsia="en-US" w:bidi="ar-SA"/>
      </w:rPr>
    </w:lvl>
    <w:lvl w:ilvl="3" w:tplc="9B9072DC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4" w:tplc="D7E4BF7E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5" w:tplc="BAA4B394">
      <w:numFmt w:val="bullet"/>
      <w:lvlText w:val="•"/>
      <w:lvlJc w:val="left"/>
      <w:pPr>
        <w:ind w:left="2763" w:hanging="180"/>
      </w:pPr>
      <w:rPr>
        <w:rFonts w:hint="default"/>
        <w:lang w:val="ru-RU" w:eastAsia="en-US" w:bidi="ar-SA"/>
      </w:rPr>
    </w:lvl>
    <w:lvl w:ilvl="6" w:tplc="E2AA5948">
      <w:numFmt w:val="bullet"/>
      <w:lvlText w:val="•"/>
      <w:lvlJc w:val="left"/>
      <w:pPr>
        <w:ind w:left="3091" w:hanging="180"/>
      </w:pPr>
      <w:rPr>
        <w:rFonts w:hint="default"/>
        <w:lang w:val="ru-RU" w:eastAsia="en-US" w:bidi="ar-SA"/>
      </w:rPr>
    </w:lvl>
    <w:lvl w:ilvl="7" w:tplc="B32C4C3C">
      <w:numFmt w:val="bullet"/>
      <w:lvlText w:val="•"/>
      <w:lvlJc w:val="left"/>
      <w:pPr>
        <w:ind w:left="3420" w:hanging="180"/>
      </w:pPr>
      <w:rPr>
        <w:rFonts w:hint="default"/>
        <w:lang w:val="ru-RU" w:eastAsia="en-US" w:bidi="ar-SA"/>
      </w:rPr>
    </w:lvl>
    <w:lvl w:ilvl="8" w:tplc="08E239AE">
      <w:numFmt w:val="bullet"/>
      <w:lvlText w:val="•"/>
      <w:lvlJc w:val="left"/>
      <w:pPr>
        <w:ind w:left="3749" w:hanging="180"/>
      </w:pPr>
      <w:rPr>
        <w:rFonts w:hint="default"/>
        <w:lang w:val="ru-RU" w:eastAsia="en-US" w:bidi="ar-SA"/>
      </w:rPr>
    </w:lvl>
  </w:abstractNum>
  <w:abstractNum w:abstractNumId="18">
    <w:nsid w:val="360B0ABE"/>
    <w:multiLevelType w:val="hybridMultilevel"/>
    <w:tmpl w:val="A6AA6C2A"/>
    <w:lvl w:ilvl="0" w:tplc="F142F336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E2988">
      <w:numFmt w:val="bullet"/>
      <w:lvlText w:val="•"/>
      <w:lvlJc w:val="left"/>
      <w:pPr>
        <w:ind w:left="795" w:hanging="200"/>
      </w:pPr>
      <w:rPr>
        <w:lang w:val="ru-RU" w:eastAsia="en-US" w:bidi="ar-SA"/>
      </w:rPr>
    </w:lvl>
    <w:lvl w:ilvl="2" w:tplc="B0D0B8DA">
      <w:numFmt w:val="bullet"/>
      <w:lvlText w:val="•"/>
      <w:lvlJc w:val="left"/>
      <w:pPr>
        <w:ind w:left="1470" w:hanging="200"/>
      </w:pPr>
      <w:rPr>
        <w:lang w:val="ru-RU" w:eastAsia="en-US" w:bidi="ar-SA"/>
      </w:rPr>
    </w:lvl>
    <w:lvl w:ilvl="3" w:tplc="196A5DE6">
      <w:numFmt w:val="bullet"/>
      <w:lvlText w:val="•"/>
      <w:lvlJc w:val="left"/>
      <w:pPr>
        <w:ind w:left="2145" w:hanging="200"/>
      </w:pPr>
      <w:rPr>
        <w:lang w:val="ru-RU" w:eastAsia="en-US" w:bidi="ar-SA"/>
      </w:rPr>
    </w:lvl>
    <w:lvl w:ilvl="4" w:tplc="B85421EC">
      <w:numFmt w:val="bullet"/>
      <w:lvlText w:val="•"/>
      <w:lvlJc w:val="left"/>
      <w:pPr>
        <w:ind w:left="2820" w:hanging="200"/>
      </w:pPr>
      <w:rPr>
        <w:lang w:val="ru-RU" w:eastAsia="en-US" w:bidi="ar-SA"/>
      </w:rPr>
    </w:lvl>
    <w:lvl w:ilvl="5" w:tplc="E37C9994">
      <w:numFmt w:val="bullet"/>
      <w:lvlText w:val="•"/>
      <w:lvlJc w:val="left"/>
      <w:pPr>
        <w:ind w:left="3495" w:hanging="200"/>
      </w:pPr>
      <w:rPr>
        <w:lang w:val="ru-RU" w:eastAsia="en-US" w:bidi="ar-SA"/>
      </w:rPr>
    </w:lvl>
    <w:lvl w:ilvl="6" w:tplc="4C9C5864">
      <w:numFmt w:val="bullet"/>
      <w:lvlText w:val="•"/>
      <w:lvlJc w:val="left"/>
      <w:pPr>
        <w:ind w:left="4170" w:hanging="200"/>
      </w:pPr>
      <w:rPr>
        <w:lang w:val="ru-RU" w:eastAsia="en-US" w:bidi="ar-SA"/>
      </w:rPr>
    </w:lvl>
    <w:lvl w:ilvl="7" w:tplc="8FE829CE">
      <w:numFmt w:val="bullet"/>
      <w:lvlText w:val="•"/>
      <w:lvlJc w:val="left"/>
      <w:pPr>
        <w:ind w:left="4845" w:hanging="200"/>
      </w:pPr>
      <w:rPr>
        <w:lang w:val="ru-RU" w:eastAsia="en-US" w:bidi="ar-SA"/>
      </w:rPr>
    </w:lvl>
    <w:lvl w:ilvl="8" w:tplc="242ACA4C">
      <w:numFmt w:val="bullet"/>
      <w:lvlText w:val="•"/>
      <w:lvlJc w:val="left"/>
      <w:pPr>
        <w:ind w:left="5520" w:hanging="200"/>
      </w:pPr>
      <w:rPr>
        <w:lang w:val="ru-RU" w:eastAsia="en-US" w:bidi="ar-SA"/>
      </w:rPr>
    </w:lvl>
  </w:abstractNum>
  <w:abstractNum w:abstractNumId="19">
    <w:nsid w:val="3FE337EC"/>
    <w:multiLevelType w:val="hybridMultilevel"/>
    <w:tmpl w:val="25405E5E"/>
    <w:lvl w:ilvl="0" w:tplc="AE70784C">
      <w:start w:val="1"/>
      <w:numFmt w:val="decimal"/>
      <w:lvlText w:val="%1)"/>
      <w:lvlJc w:val="left"/>
      <w:pPr>
        <w:ind w:left="30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47306">
      <w:numFmt w:val="bullet"/>
      <w:lvlText w:val="•"/>
      <w:lvlJc w:val="left"/>
      <w:pPr>
        <w:ind w:left="1428" w:hanging="276"/>
      </w:pPr>
      <w:rPr>
        <w:rFonts w:hint="default"/>
        <w:lang w:val="ru-RU" w:eastAsia="en-US" w:bidi="ar-SA"/>
      </w:rPr>
    </w:lvl>
    <w:lvl w:ilvl="2" w:tplc="4F1A2740">
      <w:numFmt w:val="bullet"/>
      <w:lvlText w:val="•"/>
      <w:lvlJc w:val="left"/>
      <w:pPr>
        <w:ind w:left="2557" w:hanging="276"/>
      </w:pPr>
      <w:rPr>
        <w:rFonts w:hint="default"/>
        <w:lang w:val="ru-RU" w:eastAsia="en-US" w:bidi="ar-SA"/>
      </w:rPr>
    </w:lvl>
    <w:lvl w:ilvl="3" w:tplc="47725A3C">
      <w:numFmt w:val="bullet"/>
      <w:lvlText w:val="•"/>
      <w:lvlJc w:val="left"/>
      <w:pPr>
        <w:ind w:left="3685" w:hanging="276"/>
      </w:pPr>
      <w:rPr>
        <w:rFonts w:hint="default"/>
        <w:lang w:val="ru-RU" w:eastAsia="en-US" w:bidi="ar-SA"/>
      </w:rPr>
    </w:lvl>
    <w:lvl w:ilvl="4" w:tplc="1E82A3C0">
      <w:numFmt w:val="bullet"/>
      <w:lvlText w:val="•"/>
      <w:lvlJc w:val="left"/>
      <w:pPr>
        <w:ind w:left="4814" w:hanging="276"/>
      </w:pPr>
      <w:rPr>
        <w:rFonts w:hint="default"/>
        <w:lang w:val="ru-RU" w:eastAsia="en-US" w:bidi="ar-SA"/>
      </w:rPr>
    </w:lvl>
    <w:lvl w:ilvl="5" w:tplc="8ACADB02">
      <w:numFmt w:val="bullet"/>
      <w:lvlText w:val="•"/>
      <w:lvlJc w:val="left"/>
      <w:pPr>
        <w:ind w:left="5943" w:hanging="276"/>
      </w:pPr>
      <w:rPr>
        <w:rFonts w:hint="default"/>
        <w:lang w:val="ru-RU" w:eastAsia="en-US" w:bidi="ar-SA"/>
      </w:rPr>
    </w:lvl>
    <w:lvl w:ilvl="6" w:tplc="88C694BE">
      <w:numFmt w:val="bullet"/>
      <w:lvlText w:val="•"/>
      <w:lvlJc w:val="left"/>
      <w:pPr>
        <w:ind w:left="7071" w:hanging="276"/>
      </w:pPr>
      <w:rPr>
        <w:rFonts w:hint="default"/>
        <w:lang w:val="ru-RU" w:eastAsia="en-US" w:bidi="ar-SA"/>
      </w:rPr>
    </w:lvl>
    <w:lvl w:ilvl="7" w:tplc="E8604354">
      <w:numFmt w:val="bullet"/>
      <w:lvlText w:val="•"/>
      <w:lvlJc w:val="left"/>
      <w:pPr>
        <w:ind w:left="8200" w:hanging="276"/>
      </w:pPr>
      <w:rPr>
        <w:rFonts w:hint="default"/>
        <w:lang w:val="ru-RU" w:eastAsia="en-US" w:bidi="ar-SA"/>
      </w:rPr>
    </w:lvl>
    <w:lvl w:ilvl="8" w:tplc="39B062F2">
      <w:numFmt w:val="bullet"/>
      <w:lvlText w:val="•"/>
      <w:lvlJc w:val="left"/>
      <w:pPr>
        <w:ind w:left="9329" w:hanging="276"/>
      </w:pPr>
      <w:rPr>
        <w:rFonts w:hint="default"/>
        <w:lang w:val="ru-RU" w:eastAsia="en-US" w:bidi="ar-SA"/>
      </w:rPr>
    </w:lvl>
  </w:abstractNum>
  <w:abstractNum w:abstractNumId="20">
    <w:nsid w:val="43A30149"/>
    <w:multiLevelType w:val="hybridMultilevel"/>
    <w:tmpl w:val="A1FCE468"/>
    <w:lvl w:ilvl="0" w:tplc="57DCF33A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AE73638"/>
    <w:multiLevelType w:val="hybridMultilevel"/>
    <w:tmpl w:val="7D628420"/>
    <w:lvl w:ilvl="0" w:tplc="57B0783E">
      <w:start w:val="1"/>
      <w:numFmt w:val="upperRoman"/>
      <w:lvlText w:val="%1."/>
      <w:lvlJc w:val="left"/>
      <w:pPr>
        <w:ind w:left="520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9A710C">
      <w:numFmt w:val="bullet"/>
      <w:lvlText w:val="-"/>
      <w:lvlJc w:val="left"/>
      <w:pPr>
        <w:ind w:left="3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20E7754">
      <w:numFmt w:val="bullet"/>
      <w:lvlText w:val=""/>
      <w:lvlJc w:val="left"/>
      <w:pPr>
        <w:ind w:left="1026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03611D2">
      <w:numFmt w:val="bullet"/>
      <w:lvlText w:val="•"/>
      <w:lvlJc w:val="left"/>
      <w:pPr>
        <w:ind w:left="2340" w:hanging="272"/>
      </w:pPr>
      <w:rPr>
        <w:lang w:val="ru-RU" w:eastAsia="en-US" w:bidi="ar-SA"/>
      </w:rPr>
    </w:lvl>
    <w:lvl w:ilvl="4" w:tplc="1108DE3C">
      <w:numFmt w:val="bullet"/>
      <w:lvlText w:val="•"/>
      <w:lvlJc w:val="left"/>
      <w:pPr>
        <w:ind w:left="3661" w:hanging="272"/>
      </w:pPr>
      <w:rPr>
        <w:lang w:val="ru-RU" w:eastAsia="en-US" w:bidi="ar-SA"/>
      </w:rPr>
    </w:lvl>
    <w:lvl w:ilvl="5" w:tplc="3DF2FC0A">
      <w:numFmt w:val="bullet"/>
      <w:lvlText w:val="•"/>
      <w:lvlJc w:val="left"/>
      <w:pPr>
        <w:ind w:left="4982" w:hanging="272"/>
      </w:pPr>
      <w:rPr>
        <w:lang w:val="ru-RU" w:eastAsia="en-US" w:bidi="ar-SA"/>
      </w:rPr>
    </w:lvl>
    <w:lvl w:ilvl="6" w:tplc="A2BC865C">
      <w:numFmt w:val="bullet"/>
      <w:lvlText w:val="•"/>
      <w:lvlJc w:val="left"/>
      <w:pPr>
        <w:ind w:left="6303" w:hanging="272"/>
      </w:pPr>
      <w:rPr>
        <w:lang w:val="ru-RU" w:eastAsia="en-US" w:bidi="ar-SA"/>
      </w:rPr>
    </w:lvl>
    <w:lvl w:ilvl="7" w:tplc="EFF88926">
      <w:numFmt w:val="bullet"/>
      <w:lvlText w:val="•"/>
      <w:lvlJc w:val="left"/>
      <w:pPr>
        <w:ind w:left="7624" w:hanging="272"/>
      </w:pPr>
      <w:rPr>
        <w:lang w:val="ru-RU" w:eastAsia="en-US" w:bidi="ar-SA"/>
      </w:rPr>
    </w:lvl>
    <w:lvl w:ilvl="8" w:tplc="E3AE4510">
      <w:numFmt w:val="bullet"/>
      <w:lvlText w:val="•"/>
      <w:lvlJc w:val="left"/>
      <w:pPr>
        <w:ind w:left="8944" w:hanging="272"/>
      </w:pPr>
      <w:rPr>
        <w:lang w:val="ru-RU" w:eastAsia="en-US" w:bidi="ar-SA"/>
      </w:rPr>
    </w:lvl>
  </w:abstractNum>
  <w:abstractNum w:abstractNumId="22">
    <w:nsid w:val="534C47F0"/>
    <w:multiLevelType w:val="hybridMultilevel"/>
    <w:tmpl w:val="EED4CD44"/>
    <w:lvl w:ilvl="0" w:tplc="37AADC8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69E70">
      <w:numFmt w:val="bullet"/>
      <w:lvlText w:val=""/>
      <w:lvlJc w:val="left"/>
      <w:pPr>
        <w:ind w:left="10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D2375E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3" w:tplc="8E1C3FE0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4" w:tplc="EC6A26D6">
      <w:numFmt w:val="bullet"/>
      <w:lvlText w:val="•"/>
      <w:lvlJc w:val="left"/>
      <w:pPr>
        <w:ind w:left="4096" w:hanging="361"/>
      </w:pPr>
      <w:rPr>
        <w:rFonts w:hint="default"/>
        <w:lang w:val="ru-RU" w:eastAsia="en-US" w:bidi="ar-SA"/>
      </w:rPr>
    </w:lvl>
    <w:lvl w:ilvl="5" w:tplc="44D861E0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277072DC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 w:tplc="DC4CE320">
      <w:numFmt w:val="bullet"/>
      <w:lvlText w:val="•"/>
      <w:lvlJc w:val="left"/>
      <w:pPr>
        <w:ind w:left="7841" w:hanging="361"/>
      </w:pPr>
      <w:rPr>
        <w:rFonts w:hint="default"/>
        <w:lang w:val="ru-RU" w:eastAsia="en-US" w:bidi="ar-SA"/>
      </w:rPr>
    </w:lvl>
    <w:lvl w:ilvl="8" w:tplc="EEBC408E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23">
    <w:nsid w:val="5A5779FD"/>
    <w:multiLevelType w:val="hybridMultilevel"/>
    <w:tmpl w:val="5B589E02"/>
    <w:lvl w:ilvl="0" w:tplc="32F40262">
      <w:start w:val="1"/>
      <w:numFmt w:val="upperRoman"/>
      <w:lvlText w:val="%1."/>
      <w:lvlJc w:val="left"/>
      <w:pPr>
        <w:ind w:left="52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72CE448">
      <w:numFmt w:val="bullet"/>
      <w:lvlText w:val="-"/>
      <w:lvlJc w:val="left"/>
      <w:pPr>
        <w:ind w:left="3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E2951C">
      <w:numFmt w:val="bullet"/>
      <w:lvlText w:val=""/>
      <w:lvlJc w:val="left"/>
      <w:pPr>
        <w:ind w:left="1026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840FACA">
      <w:numFmt w:val="bullet"/>
      <w:lvlText w:val="•"/>
      <w:lvlJc w:val="left"/>
      <w:pPr>
        <w:ind w:left="2340" w:hanging="272"/>
      </w:pPr>
      <w:rPr>
        <w:rFonts w:hint="default"/>
        <w:lang w:val="ru-RU" w:eastAsia="en-US" w:bidi="ar-SA"/>
      </w:rPr>
    </w:lvl>
    <w:lvl w:ilvl="4" w:tplc="99442E4A">
      <w:numFmt w:val="bullet"/>
      <w:lvlText w:val="•"/>
      <w:lvlJc w:val="left"/>
      <w:pPr>
        <w:ind w:left="3661" w:hanging="272"/>
      </w:pPr>
      <w:rPr>
        <w:rFonts w:hint="default"/>
        <w:lang w:val="ru-RU" w:eastAsia="en-US" w:bidi="ar-SA"/>
      </w:rPr>
    </w:lvl>
    <w:lvl w:ilvl="5" w:tplc="3880E50A">
      <w:numFmt w:val="bullet"/>
      <w:lvlText w:val="•"/>
      <w:lvlJc w:val="left"/>
      <w:pPr>
        <w:ind w:left="4982" w:hanging="272"/>
      </w:pPr>
      <w:rPr>
        <w:rFonts w:hint="default"/>
        <w:lang w:val="ru-RU" w:eastAsia="en-US" w:bidi="ar-SA"/>
      </w:rPr>
    </w:lvl>
    <w:lvl w:ilvl="6" w:tplc="6DC480A8">
      <w:numFmt w:val="bullet"/>
      <w:lvlText w:val="•"/>
      <w:lvlJc w:val="left"/>
      <w:pPr>
        <w:ind w:left="6303" w:hanging="272"/>
      </w:pPr>
      <w:rPr>
        <w:rFonts w:hint="default"/>
        <w:lang w:val="ru-RU" w:eastAsia="en-US" w:bidi="ar-SA"/>
      </w:rPr>
    </w:lvl>
    <w:lvl w:ilvl="7" w:tplc="0BF65D7A">
      <w:numFmt w:val="bullet"/>
      <w:lvlText w:val="•"/>
      <w:lvlJc w:val="left"/>
      <w:pPr>
        <w:ind w:left="7624" w:hanging="272"/>
      </w:pPr>
      <w:rPr>
        <w:rFonts w:hint="default"/>
        <w:lang w:val="ru-RU" w:eastAsia="en-US" w:bidi="ar-SA"/>
      </w:rPr>
    </w:lvl>
    <w:lvl w:ilvl="8" w:tplc="6DB2D96A">
      <w:numFmt w:val="bullet"/>
      <w:lvlText w:val="•"/>
      <w:lvlJc w:val="left"/>
      <w:pPr>
        <w:ind w:left="8944" w:hanging="272"/>
      </w:pPr>
      <w:rPr>
        <w:rFonts w:hint="default"/>
        <w:lang w:val="ru-RU" w:eastAsia="en-US" w:bidi="ar-SA"/>
      </w:rPr>
    </w:lvl>
  </w:abstractNum>
  <w:abstractNum w:abstractNumId="24">
    <w:nsid w:val="5A6931A0"/>
    <w:multiLevelType w:val="hybridMultilevel"/>
    <w:tmpl w:val="ED88FDFA"/>
    <w:lvl w:ilvl="0" w:tplc="146856B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C5298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FB487CEC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3" w:tplc="F7BC91B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DB6C499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5" w:tplc="BB38E350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6" w:tplc="2A12632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7340C704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  <w:lvl w:ilvl="8" w:tplc="6C243312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</w:abstractNum>
  <w:abstractNum w:abstractNumId="25">
    <w:nsid w:val="5E650611"/>
    <w:multiLevelType w:val="hybridMultilevel"/>
    <w:tmpl w:val="DDCA2550"/>
    <w:lvl w:ilvl="0" w:tplc="B128DE6C">
      <w:start w:val="1"/>
      <w:numFmt w:val="decimal"/>
      <w:lvlText w:val="%1.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8FC90">
      <w:start w:val="1"/>
      <w:numFmt w:val="decimal"/>
      <w:lvlText w:val="%2."/>
      <w:lvlJc w:val="left"/>
      <w:pPr>
        <w:ind w:left="10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A970E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3" w:tplc="6708311C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4" w:tplc="890AB782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9F50438A">
      <w:numFmt w:val="bullet"/>
      <w:lvlText w:val="•"/>
      <w:lvlJc w:val="left"/>
      <w:pPr>
        <w:ind w:left="5716" w:hanging="361"/>
      </w:pPr>
      <w:rPr>
        <w:rFonts w:hint="default"/>
        <w:lang w:val="ru-RU" w:eastAsia="en-US" w:bidi="ar-SA"/>
      </w:rPr>
    </w:lvl>
    <w:lvl w:ilvl="6" w:tplc="7876DB28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7" w:tplc="49665130">
      <w:numFmt w:val="bullet"/>
      <w:lvlText w:val="•"/>
      <w:lvlJc w:val="left"/>
      <w:pPr>
        <w:ind w:left="8064" w:hanging="361"/>
      </w:pPr>
      <w:rPr>
        <w:rFonts w:hint="default"/>
        <w:lang w:val="ru-RU" w:eastAsia="en-US" w:bidi="ar-SA"/>
      </w:rPr>
    </w:lvl>
    <w:lvl w:ilvl="8" w:tplc="224E90F4">
      <w:numFmt w:val="bullet"/>
      <w:lvlText w:val="•"/>
      <w:lvlJc w:val="left"/>
      <w:pPr>
        <w:ind w:left="9238" w:hanging="361"/>
      </w:pPr>
      <w:rPr>
        <w:rFonts w:hint="default"/>
        <w:lang w:val="ru-RU" w:eastAsia="en-US" w:bidi="ar-SA"/>
      </w:rPr>
    </w:lvl>
  </w:abstractNum>
  <w:abstractNum w:abstractNumId="26">
    <w:nsid w:val="62132CD3"/>
    <w:multiLevelType w:val="hybridMultilevel"/>
    <w:tmpl w:val="B8B2210A"/>
    <w:lvl w:ilvl="0" w:tplc="E5C8BC9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E6F6A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2" w:tplc="9112EC8A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00EE0C0A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4" w:tplc="3768F504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43489D40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6" w:tplc="21E6BBA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7" w:tplc="B7388ECA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8" w:tplc="860856D2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</w:abstractNum>
  <w:abstractNum w:abstractNumId="27">
    <w:nsid w:val="668B1EA3"/>
    <w:multiLevelType w:val="hybridMultilevel"/>
    <w:tmpl w:val="FCC0E656"/>
    <w:lvl w:ilvl="0" w:tplc="0F80DDF2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0FCC582A">
      <w:numFmt w:val="bullet"/>
      <w:lvlText w:val="•"/>
      <w:lvlJc w:val="left"/>
      <w:pPr>
        <w:ind w:left="692" w:hanging="180"/>
      </w:pPr>
      <w:rPr>
        <w:rFonts w:hint="default"/>
        <w:lang w:val="ru-RU" w:eastAsia="en-US" w:bidi="ar-SA"/>
      </w:rPr>
    </w:lvl>
    <w:lvl w:ilvl="2" w:tplc="A01CBE28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3" w:tplc="B486F634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4" w:tplc="F0EAD962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5" w:tplc="FEC2F150">
      <w:numFmt w:val="bullet"/>
      <w:lvlText w:val="•"/>
      <w:lvlJc w:val="left"/>
      <w:pPr>
        <w:ind w:left="2343" w:hanging="180"/>
      </w:pPr>
      <w:rPr>
        <w:rFonts w:hint="default"/>
        <w:lang w:val="ru-RU" w:eastAsia="en-US" w:bidi="ar-SA"/>
      </w:rPr>
    </w:lvl>
    <w:lvl w:ilvl="6" w:tplc="1FD0E488">
      <w:numFmt w:val="bullet"/>
      <w:lvlText w:val="•"/>
      <w:lvlJc w:val="left"/>
      <w:pPr>
        <w:ind w:left="2755" w:hanging="180"/>
      </w:pPr>
      <w:rPr>
        <w:rFonts w:hint="default"/>
        <w:lang w:val="ru-RU" w:eastAsia="en-US" w:bidi="ar-SA"/>
      </w:rPr>
    </w:lvl>
    <w:lvl w:ilvl="7" w:tplc="F6CC7072">
      <w:numFmt w:val="bullet"/>
      <w:lvlText w:val="•"/>
      <w:lvlJc w:val="left"/>
      <w:pPr>
        <w:ind w:left="3168" w:hanging="180"/>
      </w:pPr>
      <w:rPr>
        <w:rFonts w:hint="default"/>
        <w:lang w:val="ru-RU" w:eastAsia="en-US" w:bidi="ar-SA"/>
      </w:rPr>
    </w:lvl>
    <w:lvl w:ilvl="8" w:tplc="5F164F2E">
      <w:numFmt w:val="bullet"/>
      <w:lvlText w:val="•"/>
      <w:lvlJc w:val="left"/>
      <w:pPr>
        <w:ind w:left="3581" w:hanging="180"/>
      </w:pPr>
      <w:rPr>
        <w:rFonts w:hint="default"/>
        <w:lang w:val="ru-RU" w:eastAsia="en-US" w:bidi="ar-SA"/>
      </w:rPr>
    </w:lvl>
  </w:abstractNum>
  <w:abstractNum w:abstractNumId="28">
    <w:nsid w:val="71A515A9"/>
    <w:multiLevelType w:val="hybridMultilevel"/>
    <w:tmpl w:val="3288FF54"/>
    <w:lvl w:ilvl="0" w:tplc="E80CA8A4">
      <w:numFmt w:val="bullet"/>
      <w:lvlText w:val=""/>
      <w:lvlJc w:val="left"/>
      <w:pPr>
        <w:ind w:left="10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CC77C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2" w:tplc="4F48037E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3" w:tplc="6B98215E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4" w:tplc="65F03194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5" w:tplc="7E4CC248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 w:tplc="C1AA230E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7" w:tplc="3C04AE64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D826BDE0">
      <w:numFmt w:val="bullet"/>
      <w:lvlText w:val="•"/>
      <w:lvlJc w:val="left"/>
      <w:pPr>
        <w:ind w:left="9473" w:hanging="361"/>
      </w:pPr>
      <w:rPr>
        <w:rFonts w:hint="default"/>
        <w:lang w:val="ru-RU" w:eastAsia="en-US" w:bidi="ar-SA"/>
      </w:rPr>
    </w:lvl>
  </w:abstractNum>
  <w:abstractNum w:abstractNumId="29">
    <w:nsid w:val="7559336F"/>
    <w:multiLevelType w:val="hybridMultilevel"/>
    <w:tmpl w:val="E3F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07E31"/>
    <w:multiLevelType w:val="hybridMultilevel"/>
    <w:tmpl w:val="A0F2FB6C"/>
    <w:lvl w:ilvl="0" w:tplc="EA0EC254">
      <w:start w:val="1"/>
      <w:numFmt w:val="decimal"/>
      <w:lvlText w:val="%1)"/>
      <w:lvlJc w:val="left"/>
      <w:pPr>
        <w:ind w:left="5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2CC7A">
      <w:numFmt w:val="bullet"/>
      <w:lvlText w:val="•"/>
      <w:lvlJc w:val="left"/>
      <w:pPr>
        <w:ind w:left="1137" w:hanging="286"/>
      </w:pPr>
      <w:rPr>
        <w:lang w:val="ru-RU" w:eastAsia="en-US" w:bidi="ar-SA"/>
      </w:rPr>
    </w:lvl>
    <w:lvl w:ilvl="2" w:tplc="0E08BFF6">
      <w:numFmt w:val="bullet"/>
      <w:lvlText w:val="•"/>
      <w:lvlJc w:val="left"/>
      <w:pPr>
        <w:ind w:left="1774" w:hanging="286"/>
      </w:pPr>
      <w:rPr>
        <w:lang w:val="ru-RU" w:eastAsia="en-US" w:bidi="ar-SA"/>
      </w:rPr>
    </w:lvl>
    <w:lvl w:ilvl="3" w:tplc="CC9C2F6E">
      <w:numFmt w:val="bullet"/>
      <w:lvlText w:val="•"/>
      <w:lvlJc w:val="left"/>
      <w:pPr>
        <w:ind w:left="2411" w:hanging="286"/>
      </w:pPr>
      <w:rPr>
        <w:lang w:val="ru-RU" w:eastAsia="en-US" w:bidi="ar-SA"/>
      </w:rPr>
    </w:lvl>
    <w:lvl w:ilvl="4" w:tplc="109211F2">
      <w:numFmt w:val="bullet"/>
      <w:lvlText w:val="•"/>
      <w:lvlJc w:val="left"/>
      <w:pPr>
        <w:ind w:left="3048" w:hanging="286"/>
      </w:pPr>
      <w:rPr>
        <w:lang w:val="ru-RU" w:eastAsia="en-US" w:bidi="ar-SA"/>
      </w:rPr>
    </w:lvl>
    <w:lvl w:ilvl="5" w:tplc="D946DF20">
      <w:numFmt w:val="bullet"/>
      <w:lvlText w:val="•"/>
      <w:lvlJc w:val="left"/>
      <w:pPr>
        <w:ind w:left="3686" w:hanging="286"/>
      </w:pPr>
      <w:rPr>
        <w:lang w:val="ru-RU" w:eastAsia="en-US" w:bidi="ar-SA"/>
      </w:rPr>
    </w:lvl>
    <w:lvl w:ilvl="6" w:tplc="91A6F436">
      <w:numFmt w:val="bullet"/>
      <w:lvlText w:val="•"/>
      <w:lvlJc w:val="left"/>
      <w:pPr>
        <w:ind w:left="4323" w:hanging="286"/>
      </w:pPr>
      <w:rPr>
        <w:lang w:val="ru-RU" w:eastAsia="en-US" w:bidi="ar-SA"/>
      </w:rPr>
    </w:lvl>
    <w:lvl w:ilvl="7" w:tplc="3F540206">
      <w:numFmt w:val="bullet"/>
      <w:lvlText w:val="•"/>
      <w:lvlJc w:val="left"/>
      <w:pPr>
        <w:ind w:left="4960" w:hanging="286"/>
      </w:pPr>
      <w:rPr>
        <w:lang w:val="ru-RU" w:eastAsia="en-US" w:bidi="ar-SA"/>
      </w:rPr>
    </w:lvl>
    <w:lvl w:ilvl="8" w:tplc="1746298C">
      <w:numFmt w:val="bullet"/>
      <w:lvlText w:val="•"/>
      <w:lvlJc w:val="left"/>
      <w:pPr>
        <w:ind w:left="5597" w:hanging="286"/>
      </w:pPr>
      <w:rPr>
        <w:lang w:val="ru-RU" w:eastAsia="en-US" w:bidi="ar-SA"/>
      </w:rPr>
    </w:lvl>
  </w:abstractNum>
  <w:abstractNum w:abstractNumId="31">
    <w:nsid w:val="77443658"/>
    <w:multiLevelType w:val="hybridMultilevel"/>
    <w:tmpl w:val="12988FC2"/>
    <w:lvl w:ilvl="0" w:tplc="76EE113E">
      <w:numFmt w:val="bullet"/>
      <w:lvlText w:val="–"/>
      <w:lvlJc w:val="left"/>
      <w:pPr>
        <w:ind w:left="30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CD290">
      <w:numFmt w:val="bullet"/>
      <w:lvlText w:val="•"/>
      <w:lvlJc w:val="left"/>
      <w:pPr>
        <w:ind w:left="1428" w:hanging="324"/>
      </w:pPr>
      <w:rPr>
        <w:rFonts w:hint="default"/>
        <w:lang w:val="ru-RU" w:eastAsia="en-US" w:bidi="ar-SA"/>
      </w:rPr>
    </w:lvl>
    <w:lvl w:ilvl="2" w:tplc="A01AA478">
      <w:numFmt w:val="bullet"/>
      <w:lvlText w:val="•"/>
      <w:lvlJc w:val="left"/>
      <w:pPr>
        <w:ind w:left="2557" w:hanging="324"/>
      </w:pPr>
      <w:rPr>
        <w:rFonts w:hint="default"/>
        <w:lang w:val="ru-RU" w:eastAsia="en-US" w:bidi="ar-SA"/>
      </w:rPr>
    </w:lvl>
    <w:lvl w:ilvl="3" w:tplc="0F0E0CA4">
      <w:numFmt w:val="bullet"/>
      <w:lvlText w:val="•"/>
      <w:lvlJc w:val="left"/>
      <w:pPr>
        <w:ind w:left="3685" w:hanging="324"/>
      </w:pPr>
      <w:rPr>
        <w:rFonts w:hint="default"/>
        <w:lang w:val="ru-RU" w:eastAsia="en-US" w:bidi="ar-SA"/>
      </w:rPr>
    </w:lvl>
    <w:lvl w:ilvl="4" w:tplc="2CBC8BF2">
      <w:numFmt w:val="bullet"/>
      <w:lvlText w:val="•"/>
      <w:lvlJc w:val="left"/>
      <w:pPr>
        <w:ind w:left="4814" w:hanging="324"/>
      </w:pPr>
      <w:rPr>
        <w:rFonts w:hint="default"/>
        <w:lang w:val="ru-RU" w:eastAsia="en-US" w:bidi="ar-SA"/>
      </w:rPr>
    </w:lvl>
    <w:lvl w:ilvl="5" w:tplc="46D6FD88">
      <w:numFmt w:val="bullet"/>
      <w:lvlText w:val="•"/>
      <w:lvlJc w:val="left"/>
      <w:pPr>
        <w:ind w:left="5943" w:hanging="324"/>
      </w:pPr>
      <w:rPr>
        <w:rFonts w:hint="default"/>
        <w:lang w:val="ru-RU" w:eastAsia="en-US" w:bidi="ar-SA"/>
      </w:rPr>
    </w:lvl>
    <w:lvl w:ilvl="6" w:tplc="D5B89094">
      <w:numFmt w:val="bullet"/>
      <w:lvlText w:val="•"/>
      <w:lvlJc w:val="left"/>
      <w:pPr>
        <w:ind w:left="7071" w:hanging="324"/>
      </w:pPr>
      <w:rPr>
        <w:rFonts w:hint="default"/>
        <w:lang w:val="ru-RU" w:eastAsia="en-US" w:bidi="ar-SA"/>
      </w:rPr>
    </w:lvl>
    <w:lvl w:ilvl="7" w:tplc="1D3AB0CE">
      <w:numFmt w:val="bullet"/>
      <w:lvlText w:val="•"/>
      <w:lvlJc w:val="left"/>
      <w:pPr>
        <w:ind w:left="8200" w:hanging="324"/>
      </w:pPr>
      <w:rPr>
        <w:rFonts w:hint="default"/>
        <w:lang w:val="ru-RU" w:eastAsia="en-US" w:bidi="ar-SA"/>
      </w:rPr>
    </w:lvl>
    <w:lvl w:ilvl="8" w:tplc="48E872E6">
      <w:numFmt w:val="bullet"/>
      <w:lvlText w:val="•"/>
      <w:lvlJc w:val="left"/>
      <w:pPr>
        <w:ind w:left="9329" w:hanging="324"/>
      </w:pPr>
      <w:rPr>
        <w:rFonts w:hint="default"/>
        <w:lang w:val="ru-RU" w:eastAsia="en-US" w:bidi="ar-SA"/>
      </w:rPr>
    </w:lvl>
  </w:abstractNum>
  <w:abstractNum w:abstractNumId="32">
    <w:nsid w:val="793C51EF"/>
    <w:multiLevelType w:val="hybridMultilevel"/>
    <w:tmpl w:val="25E89D62"/>
    <w:lvl w:ilvl="0" w:tplc="1FC672D0">
      <w:start w:val="3"/>
      <w:numFmt w:val="decimal"/>
      <w:lvlText w:val="%1."/>
      <w:lvlJc w:val="left"/>
      <w:pPr>
        <w:ind w:left="6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CA52C">
      <w:start w:val="1"/>
      <w:numFmt w:val="decimal"/>
      <w:lvlText w:val="%2."/>
      <w:lvlJc w:val="left"/>
      <w:pPr>
        <w:ind w:left="1332" w:hanging="361"/>
      </w:pPr>
      <w:rPr>
        <w:w w:val="100"/>
        <w:lang w:val="ru-RU" w:eastAsia="en-US" w:bidi="ar-SA"/>
      </w:rPr>
    </w:lvl>
    <w:lvl w:ilvl="2" w:tplc="280A8C5C">
      <w:numFmt w:val="bullet"/>
      <w:lvlText w:val="•"/>
      <w:lvlJc w:val="left"/>
      <w:pPr>
        <w:ind w:left="1954" w:hanging="361"/>
      </w:pPr>
      <w:rPr>
        <w:lang w:val="ru-RU" w:eastAsia="en-US" w:bidi="ar-SA"/>
      </w:rPr>
    </w:lvl>
    <w:lvl w:ilvl="3" w:tplc="4104BC2A">
      <w:numFmt w:val="bullet"/>
      <w:lvlText w:val="•"/>
      <w:lvlJc w:val="left"/>
      <w:pPr>
        <w:ind w:left="2569" w:hanging="361"/>
      </w:pPr>
      <w:rPr>
        <w:lang w:val="ru-RU" w:eastAsia="en-US" w:bidi="ar-SA"/>
      </w:rPr>
    </w:lvl>
    <w:lvl w:ilvl="4" w:tplc="4D3A1756">
      <w:numFmt w:val="bullet"/>
      <w:lvlText w:val="•"/>
      <w:lvlJc w:val="left"/>
      <w:pPr>
        <w:ind w:left="3184" w:hanging="361"/>
      </w:pPr>
      <w:rPr>
        <w:lang w:val="ru-RU" w:eastAsia="en-US" w:bidi="ar-SA"/>
      </w:rPr>
    </w:lvl>
    <w:lvl w:ilvl="5" w:tplc="C18EFA6C">
      <w:numFmt w:val="bullet"/>
      <w:lvlText w:val="•"/>
      <w:lvlJc w:val="left"/>
      <w:pPr>
        <w:ind w:left="3798" w:hanging="361"/>
      </w:pPr>
      <w:rPr>
        <w:lang w:val="ru-RU" w:eastAsia="en-US" w:bidi="ar-SA"/>
      </w:rPr>
    </w:lvl>
    <w:lvl w:ilvl="6" w:tplc="93329412">
      <w:numFmt w:val="bullet"/>
      <w:lvlText w:val="•"/>
      <w:lvlJc w:val="left"/>
      <w:pPr>
        <w:ind w:left="4413" w:hanging="361"/>
      </w:pPr>
      <w:rPr>
        <w:lang w:val="ru-RU" w:eastAsia="en-US" w:bidi="ar-SA"/>
      </w:rPr>
    </w:lvl>
    <w:lvl w:ilvl="7" w:tplc="044C39DA">
      <w:numFmt w:val="bullet"/>
      <w:lvlText w:val="•"/>
      <w:lvlJc w:val="left"/>
      <w:pPr>
        <w:ind w:left="5028" w:hanging="361"/>
      </w:pPr>
      <w:rPr>
        <w:lang w:val="ru-RU" w:eastAsia="en-US" w:bidi="ar-SA"/>
      </w:rPr>
    </w:lvl>
    <w:lvl w:ilvl="8" w:tplc="C2969D20">
      <w:numFmt w:val="bullet"/>
      <w:lvlText w:val="•"/>
      <w:lvlJc w:val="left"/>
      <w:pPr>
        <w:ind w:left="5642" w:hanging="361"/>
      </w:pPr>
      <w:rPr>
        <w:lang w:val="ru-RU" w:eastAsia="en-US" w:bidi="ar-SA"/>
      </w:rPr>
    </w:lvl>
  </w:abstractNum>
  <w:abstractNum w:abstractNumId="33">
    <w:nsid w:val="7E776D50"/>
    <w:multiLevelType w:val="hybridMultilevel"/>
    <w:tmpl w:val="C0D41456"/>
    <w:lvl w:ilvl="0" w:tplc="85E8B1B4">
      <w:numFmt w:val="bullet"/>
      <w:lvlText w:val="-"/>
      <w:lvlJc w:val="left"/>
      <w:pPr>
        <w:ind w:left="11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72A0C0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2" w:tplc="6390E328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3" w:tplc="23E6B7C8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01AC8364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5" w:tplc="23586CCA">
      <w:numFmt w:val="bullet"/>
      <w:lvlText w:val="•"/>
      <w:lvlJc w:val="left"/>
      <w:pPr>
        <w:ind w:left="6373" w:hanging="140"/>
      </w:pPr>
      <w:rPr>
        <w:rFonts w:hint="default"/>
        <w:lang w:val="ru-RU" w:eastAsia="en-US" w:bidi="ar-SA"/>
      </w:rPr>
    </w:lvl>
    <w:lvl w:ilvl="6" w:tplc="18164DEC">
      <w:numFmt w:val="bullet"/>
      <w:lvlText w:val="•"/>
      <w:lvlJc w:val="left"/>
      <w:pPr>
        <w:ind w:left="7415" w:hanging="140"/>
      </w:pPr>
      <w:rPr>
        <w:rFonts w:hint="default"/>
        <w:lang w:val="ru-RU" w:eastAsia="en-US" w:bidi="ar-SA"/>
      </w:rPr>
    </w:lvl>
    <w:lvl w:ilvl="7" w:tplc="EB8C056C">
      <w:numFmt w:val="bullet"/>
      <w:lvlText w:val="•"/>
      <w:lvlJc w:val="left"/>
      <w:pPr>
        <w:ind w:left="8458" w:hanging="140"/>
      </w:pPr>
      <w:rPr>
        <w:rFonts w:hint="default"/>
        <w:lang w:val="ru-RU" w:eastAsia="en-US" w:bidi="ar-SA"/>
      </w:rPr>
    </w:lvl>
    <w:lvl w:ilvl="8" w:tplc="5B1A698A">
      <w:numFmt w:val="bullet"/>
      <w:lvlText w:val="•"/>
      <w:lvlJc w:val="left"/>
      <w:pPr>
        <w:ind w:left="9501" w:hanging="140"/>
      </w:pPr>
      <w:rPr>
        <w:rFonts w:hint="default"/>
        <w:lang w:val="ru-RU" w:eastAsia="en-US" w:bidi="ar-SA"/>
      </w:rPr>
    </w:lvl>
  </w:abstractNum>
  <w:abstractNum w:abstractNumId="34">
    <w:nsid w:val="7F4C490C"/>
    <w:multiLevelType w:val="hybridMultilevel"/>
    <w:tmpl w:val="23B2C73A"/>
    <w:lvl w:ilvl="0" w:tplc="B0D42A2A">
      <w:start w:val="2"/>
      <w:numFmt w:val="decimal"/>
      <w:lvlText w:val="%1"/>
      <w:lvlJc w:val="left"/>
      <w:pPr>
        <w:ind w:left="10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664D9A">
      <w:numFmt w:val="bullet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 w:tplc="9B2EB446">
      <w:numFmt w:val="bullet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 w:tplc="763EA35A">
      <w:numFmt w:val="bullet"/>
      <w:lvlText w:val="•"/>
      <w:lvlJc w:val="left"/>
      <w:pPr>
        <w:ind w:left="1391" w:hanging="180"/>
      </w:pPr>
      <w:rPr>
        <w:rFonts w:hint="default"/>
        <w:lang w:val="ru-RU" w:eastAsia="en-US" w:bidi="ar-SA"/>
      </w:rPr>
    </w:lvl>
    <w:lvl w:ilvl="4" w:tplc="29224546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5" w:tplc="DCEAA1E2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6" w:tplc="CDC4807C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7" w:tplc="A1BAD54E">
      <w:numFmt w:val="bullet"/>
      <w:lvlText w:val="•"/>
      <w:lvlJc w:val="left"/>
      <w:pPr>
        <w:ind w:left="3114" w:hanging="180"/>
      </w:pPr>
      <w:rPr>
        <w:rFonts w:hint="default"/>
        <w:lang w:val="ru-RU" w:eastAsia="en-US" w:bidi="ar-SA"/>
      </w:rPr>
    </w:lvl>
    <w:lvl w:ilvl="8" w:tplc="B1967740"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3"/>
  </w:num>
  <w:num w:numId="5">
    <w:abstractNumId w:val="27"/>
  </w:num>
  <w:num w:numId="6">
    <w:abstractNumId w:val="34"/>
  </w:num>
  <w:num w:numId="7">
    <w:abstractNumId w:val="17"/>
  </w:num>
  <w:num w:numId="8">
    <w:abstractNumId w:val="7"/>
  </w:num>
  <w:num w:numId="9">
    <w:abstractNumId w:val="31"/>
  </w:num>
  <w:num w:numId="10">
    <w:abstractNumId w:val="12"/>
  </w:num>
  <w:num w:numId="11">
    <w:abstractNumId w:val="25"/>
  </w:num>
  <w:num w:numId="12">
    <w:abstractNumId w:val="19"/>
  </w:num>
  <w:num w:numId="13">
    <w:abstractNumId w:val="9"/>
  </w:num>
  <w:num w:numId="14">
    <w:abstractNumId w:val="33"/>
  </w:num>
  <w:num w:numId="15">
    <w:abstractNumId w:val="15"/>
  </w:num>
  <w:num w:numId="16">
    <w:abstractNumId w:val="22"/>
  </w:num>
  <w:num w:numId="17">
    <w:abstractNumId w:val="4"/>
  </w:num>
  <w:num w:numId="18">
    <w:abstractNumId w:val="23"/>
  </w:num>
  <w:num w:numId="19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3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6"/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1"/>
  </w:num>
  <w:num w:numId="35">
    <w:abstractNumId w:val="20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0888"/>
    <w:rsid w:val="00004150"/>
    <w:rsid w:val="00005AC1"/>
    <w:rsid w:val="00006E5C"/>
    <w:rsid w:val="00014033"/>
    <w:rsid w:val="00020C8E"/>
    <w:rsid w:val="00022497"/>
    <w:rsid w:val="000235D3"/>
    <w:rsid w:val="000606E5"/>
    <w:rsid w:val="00060D7A"/>
    <w:rsid w:val="000723BF"/>
    <w:rsid w:val="00075AE1"/>
    <w:rsid w:val="000950F6"/>
    <w:rsid w:val="00097884"/>
    <w:rsid w:val="000B4529"/>
    <w:rsid w:val="000D118C"/>
    <w:rsid w:val="000D2593"/>
    <w:rsid w:val="000D54E7"/>
    <w:rsid w:val="000E7320"/>
    <w:rsid w:val="00111AC6"/>
    <w:rsid w:val="00120BBF"/>
    <w:rsid w:val="00152D17"/>
    <w:rsid w:val="001633A0"/>
    <w:rsid w:val="00190EF1"/>
    <w:rsid w:val="0019311E"/>
    <w:rsid w:val="00196AB1"/>
    <w:rsid w:val="001A0B04"/>
    <w:rsid w:val="001B6C1B"/>
    <w:rsid w:val="001D6725"/>
    <w:rsid w:val="001E5D8F"/>
    <w:rsid w:val="001E66B6"/>
    <w:rsid w:val="001F3FBD"/>
    <w:rsid w:val="001F7F10"/>
    <w:rsid w:val="00200236"/>
    <w:rsid w:val="00202F07"/>
    <w:rsid w:val="00207876"/>
    <w:rsid w:val="002105AC"/>
    <w:rsid w:val="0021484C"/>
    <w:rsid w:val="0021724F"/>
    <w:rsid w:val="00222D03"/>
    <w:rsid w:val="00236330"/>
    <w:rsid w:val="00253A34"/>
    <w:rsid w:val="002551C0"/>
    <w:rsid w:val="00267504"/>
    <w:rsid w:val="0027208C"/>
    <w:rsid w:val="0027567B"/>
    <w:rsid w:val="00294025"/>
    <w:rsid w:val="0029480B"/>
    <w:rsid w:val="002A03CE"/>
    <w:rsid w:val="002C55A4"/>
    <w:rsid w:val="002D3B41"/>
    <w:rsid w:val="002D51AD"/>
    <w:rsid w:val="002D7704"/>
    <w:rsid w:val="003023E5"/>
    <w:rsid w:val="00314ECB"/>
    <w:rsid w:val="00334C48"/>
    <w:rsid w:val="00337FB5"/>
    <w:rsid w:val="00355088"/>
    <w:rsid w:val="00356537"/>
    <w:rsid w:val="00366C48"/>
    <w:rsid w:val="00377DD1"/>
    <w:rsid w:val="003813EA"/>
    <w:rsid w:val="00391F00"/>
    <w:rsid w:val="003A6BA4"/>
    <w:rsid w:val="003B3950"/>
    <w:rsid w:val="003C2E4B"/>
    <w:rsid w:val="003D2102"/>
    <w:rsid w:val="003D39F5"/>
    <w:rsid w:val="003E1341"/>
    <w:rsid w:val="0041389D"/>
    <w:rsid w:val="00441C98"/>
    <w:rsid w:val="00446C61"/>
    <w:rsid w:val="00456B64"/>
    <w:rsid w:val="004643DD"/>
    <w:rsid w:val="004650A9"/>
    <w:rsid w:val="00484734"/>
    <w:rsid w:val="004925C5"/>
    <w:rsid w:val="004A201E"/>
    <w:rsid w:val="004B4C9D"/>
    <w:rsid w:val="004D62CF"/>
    <w:rsid w:val="004E0527"/>
    <w:rsid w:val="004F5300"/>
    <w:rsid w:val="00507F9B"/>
    <w:rsid w:val="0051419C"/>
    <w:rsid w:val="005239C0"/>
    <w:rsid w:val="00536545"/>
    <w:rsid w:val="00551670"/>
    <w:rsid w:val="00565766"/>
    <w:rsid w:val="00573F08"/>
    <w:rsid w:val="005763E7"/>
    <w:rsid w:val="00580808"/>
    <w:rsid w:val="00596D21"/>
    <w:rsid w:val="005A6FDC"/>
    <w:rsid w:val="005C1151"/>
    <w:rsid w:val="005D76A4"/>
    <w:rsid w:val="00607829"/>
    <w:rsid w:val="00624BE4"/>
    <w:rsid w:val="0064111C"/>
    <w:rsid w:val="006571DB"/>
    <w:rsid w:val="00670843"/>
    <w:rsid w:val="00685C22"/>
    <w:rsid w:val="006A3180"/>
    <w:rsid w:val="006B58B6"/>
    <w:rsid w:val="006D4557"/>
    <w:rsid w:val="006E4478"/>
    <w:rsid w:val="006E783B"/>
    <w:rsid w:val="00717A7D"/>
    <w:rsid w:val="00726ED7"/>
    <w:rsid w:val="00730A9B"/>
    <w:rsid w:val="00762DA2"/>
    <w:rsid w:val="00765A2A"/>
    <w:rsid w:val="007712D3"/>
    <w:rsid w:val="00772CE9"/>
    <w:rsid w:val="00773736"/>
    <w:rsid w:val="00773B88"/>
    <w:rsid w:val="00785F8D"/>
    <w:rsid w:val="007921D1"/>
    <w:rsid w:val="007D70D5"/>
    <w:rsid w:val="007F1DAA"/>
    <w:rsid w:val="00811B99"/>
    <w:rsid w:val="00817EBB"/>
    <w:rsid w:val="00821104"/>
    <w:rsid w:val="00825322"/>
    <w:rsid w:val="008465A3"/>
    <w:rsid w:val="00863F6C"/>
    <w:rsid w:val="008810DC"/>
    <w:rsid w:val="00895EAA"/>
    <w:rsid w:val="008B50A3"/>
    <w:rsid w:val="008D139B"/>
    <w:rsid w:val="008E56C3"/>
    <w:rsid w:val="00924BD4"/>
    <w:rsid w:val="009261BE"/>
    <w:rsid w:val="0092639C"/>
    <w:rsid w:val="009418D9"/>
    <w:rsid w:val="009968CA"/>
    <w:rsid w:val="00996D8F"/>
    <w:rsid w:val="009A0189"/>
    <w:rsid w:val="009B4601"/>
    <w:rsid w:val="009E7159"/>
    <w:rsid w:val="009F3450"/>
    <w:rsid w:val="00A13985"/>
    <w:rsid w:val="00A54B5F"/>
    <w:rsid w:val="00A718C8"/>
    <w:rsid w:val="00A71BB2"/>
    <w:rsid w:val="00AA3660"/>
    <w:rsid w:val="00AC1896"/>
    <w:rsid w:val="00AC7608"/>
    <w:rsid w:val="00AD1D58"/>
    <w:rsid w:val="00AD2E45"/>
    <w:rsid w:val="00AD40C7"/>
    <w:rsid w:val="00B160E6"/>
    <w:rsid w:val="00B20A3A"/>
    <w:rsid w:val="00B21767"/>
    <w:rsid w:val="00B22376"/>
    <w:rsid w:val="00B30AD1"/>
    <w:rsid w:val="00B325BB"/>
    <w:rsid w:val="00B5051E"/>
    <w:rsid w:val="00B67684"/>
    <w:rsid w:val="00B70755"/>
    <w:rsid w:val="00BA20E0"/>
    <w:rsid w:val="00BD2D59"/>
    <w:rsid w:val="00BD314F"/>
    <w:rsid w:val="00BE75BA"/>
    <w:rsid w:val="00BF0D79"/>
    <w:rsid w:val="00BF5982"/>
    <w:rsid w:val="00C17FE6"/>
    <w:rsid w:val="00C32E3F"/>
    <w:rsid w:val="00C3374B"/>
    <w:rsid w:val="00C652BF"/>
    <w:rsid w:val="00C66811"/>
    <w:rsid w:val="00C66D28"/>
    <w:rsid w:val="00C705E6"/>
    <w:rsid w:val="00C72A03"/>
    <w:rsid w:val="00C763D3"/>
    <w:rsid w:val="00C95964"/>
    <w:rsid w:val="00CB6ACC"/>
    <w:rsid w:val="00CC7290"/>
    <w:rsid w:val="00CD13F3"/>
    <w:rsid w:val="00CD6C3C"/>
    <w:rsid w:val="00D01BB4"/>
    <w:rsid w:val="00D1053E"/>
    <w:rsid w:val="00D31D9B"/>
    <w:rsid w:val="00D3366E"/>
    <w:rsid w:val="00D54859"/>
    <w:rsid w:val="00D5661C"/>
    <w:rsid w:val="00D6435F"/>
    <w:rsid w:val="00D71854"/>
    <w:rsid w:val="00D86920"/>
    <w:rsid w:val="00DC1438"/>
    <w:rsid w:val="00DC2AE3"/>
    <w:rsid w:val="00DD27D1"/>
    <w:rsid w:val="00DE66EC"/>
    <w:rsid w:val="00E5346E"/>
    <w:rsid w:val="00E53C57"/>
    <w:rsid w:val="00E91187"/>
    <w:rsid w:val="00EA2CDD"/>
    <w:rsid w:val="00EC61E4"/>
    <w:rsid w:val="00ED0FD1"/>
    <w:rsid w:val="00ED7545"/>
    <w:rsid w:val="00EE09E8"/>
    <w:rsid w:val="00EE292D"/>
    <w:rsid w:val="00F00B79"/>
    <w:rsid w:val="00F00D02"/>
    <w:rsid w:val="00F16477"/>
    <w:rsid w:val="00F32E6E"/>
    <w:rsid w:val="00F3583A"/>
    <w:rsid w:val="00F40868"/>
    <w:rsid w:val="00F44827"/>
    <w:rsid w:val="00F51938"/>
    <w:rsid w:val="00F652F9"/>
    <w:rsid w:val="00F7101C"/>
    <w:rsid w:val="00FA1581"/>
    <w:rsid w:val="00FA3112"/>
    <w:rsid w:val="00FA578C"/>
    <w:rsid w:val="00FA7BCE"/>
    <w:rsid w:val="00FB592C"/>
    <w:rsid w:val="00FC56AE"/>
    <w:rsid w:val="00FD0888"/>
    <w:rsid w:val="00FD7CCC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8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07829"/>
    <w:pPr>
      <w:spacing w:line="274" w:lineRule="exact"/>
      <w:ind w:left="3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829"/>
    <w:pPr>
      <w:ind w:left="30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607829"/>
    <w:pPr>
      <w:ind w:left="445" w:hanging="140"/>
    </w:pPr>
  </w:style>
  <w:style w:type="paragraph" w:customStyle="1" w:styleId="TableParagraph">
    <w:name w:val="Table Paragraph"/>
    <w:basedOn w:val="a"/>
    <w:uiPriority w:val="1"/>
    <w:qFormat/>
    <w:rsid w:val="00607829"/>
  </w:style>
  <w:style w:type="character" w:styleId="a6">
    <w:name w:val="Hyperlink"/>
    <w:basedOn w:val="a0"/>
    <w:uiPriority w:val="99"/>
    <w:unhideWhenUsed/>
    <w:rsid w:val="003023E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FE622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C5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17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5A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A366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267504"/>
    <w:pPr>
      <w:adjustRightInd w:val="0"/>
    </w:pPr>
    <w:rPr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7504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1"/>
    <w:rsid w:val="007712D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3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45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023E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FE622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C5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17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5A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A366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267504"/>
    <w:pPr>
      <w:adjustRightInd w:val="0"/>
    </w:pPr>
    <w:rPr>
      <w:sz w:val="20"/>
      <w:szCs w:val="20"/>
      <w:lang w:val="en-US" w:eastAsia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7504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4">
    <w:name w:val="Основной текст Знак"/>
    <w:basedOn w:val="a0"/>
    <w:link w:val="a3"/>
    <w:uiPriority w:val="1"/>
    <w:rsid w:val="007712D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obraz.ru/%23/document/99/902350579/" TargetMode="External"/><Relationship Id="rId18" Type="http://schemas.openxmlformats.org/officeDocument/2006/relationships/hyperlink" Target="https://cloud.mail.ru/public/cbkU/TknFwhktN" TargetMode="External"/><Relationship Id="rId26" Type="http://schemas.openxmlformats.org/officeDocument/2006/relationships/hyperlink" Target="https://cloud.mail.ru/public/mzWJ/1ngxM8xv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qLc5/YVuorSA3a" TargetMode="External"/><Relationship Id="rId7" Type="http://schemas.openxmlformats.org/officeDocument/2006/relationships/hyperlink" Target="mailto:gursrshcool@mail.ru" TargetMode="External"/><Relationship Id="rId12" Type="http://schemas.openxmlformats.org/officeDocument/2006/relationships/hyperlink" Target="https://1obraz.ru/%23/document/99/902254916/" TargetMode="External"/><Relationship Id="rId17" Type="http://schemas.openxmlformats.org/officeDocument/2006/relationships/hyperlink" Target="http://www.consultant.ru/document/cons_doc_LAW_371594/a87d3709aa01857b67d2d04477b1d8458572e62e/" TargetMode="External"/><Relationship Id="rId25" Type="http://schemas.openxmlformats.org/officeDocument/2006/relationships/hyperlink" Target="https://cloud.mail.ru/public/rH7g/UWY9AzXM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1594/a87d3709aa01857b67d2d04477b1d8458572e62e/" TargetMode="External"/><Relationship Id="rId20" Type="http://schemas.openxmlformats.org/officeDocument/2006/relationships/hyperlink" Target="https://cloud.mail.ru/public/AvBt/5n2TPpRk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%23/document/99/902254916/" TargetMode="External"/><Relationship Id="rId24" Type="http://schemas.openxmlformats.org/officeDocument/2006/relationships/hyperlink" Target="https://cloud.mail.ru/public/GSAx/uZhRfWfp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71594/a87d3709aa01857b67d2d04477b1d8458572e62e/" TargetMode="External"/><Relationship Id="rId23" Type="http://schemas.openxmlformats.org/officeDocument/2006/relationships/hyperlink" Target="https://cloud.mail.ru/public/jsQw/femw5ZRZ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obraz.ru/%23/document/99/902180656/" TargetMode="External"/><Relationship Id="rId19" Type="http://schemas.openxmlformats.org/officeDocument/2006/relationships/hyperlink" Target="https://cloud.mail.ru/public/Csrm/vBU9RtN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902389617/" TargetMode="External"/><Relationship Id="rId14" Type="http://schemas.openxmlformats.org/officeDocument/2006/relationships/hyperlink" Target="http://www.consultant.ru/document/cons_doc_LAW_371594/a87d3709aa01857b67d2d04477b1d8458572e62e/" TargetMode="External"/><Relationship Id="rId22" Type="http://schemas.openxmlformats.org/officeDocument/2006/relationships/hyperlink" Target="https://cloud.mail.ru/public/Pu1L/LaYPXf85E" TargetMode="External"/><Relationship Id="rId27" Type="http://schemas.openxmlformats.org/officeDocument/2006/relationships/hyperlink" Target="http://gurschool.ucoz.ru/index/karta_sajta/0-67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26</Pages>
  <Words>9260</Words>
  <Characters>52782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Семеновна</dc:creator>
  <cp:lastModifiedBy>User</cp:lastModifiedBy>
  <cp:revision>222</cp:revision>
  <dcterms:created xsi:type="dcterms:W3CDTF">2023-03-31T17:37:00Z</dcterms:created>
  <dcterms:modified xsi:type="dcterms:W3CDTF">2023-10-17T10:30:00Z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2023-03-31T00:00:00Z</vt:filetime>
  </property>
</Properties>
</file>