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BB4" w:rsidRDefault="00AC1BB4" w:rsidP="006A3813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AC1BB4" w:rsidRDefault="00AC1BB4" w:rsidP="006A3813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Что такое служба школьной медиации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Зачем нужна медиация школе?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этих отношений не редко возникают конфликтные ситуации.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6A3813" w:rsidRPr="00A37731" w:rsidRDefault="00143A6D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6A3813"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школьной медиации – </w:t>
      </w:r>
      <w:r w:rsidR="009E0C51"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пути к примирению сторон.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медиация создает 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Зачем</w:t>
      </w:r>
      <w:r w:rsidRPr="00A3773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A377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медиация нужна родителям?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детьми-школьниками, между детьми и взрослыми.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Зачем медиация нужна детям?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можно сказать следующее: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Школьная служба примирения это:</w:t>
      </w:r>
    </w:p>
    <w:p w:rsidR="006A3813" w:rsidRPr="00A37731" w:rsidRDefault="006A3813" w:rsidP="006A3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Разрешение конфликтов силами самой школы.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Изменение традиций реагирования на конфликтные ситуации.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Профилактика школьной дезадаптации.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Школьное самоуправление и волонтерское движение подростков школы.</w:t>
      </w:r>
    </w:p>
    <w:p w:rsidR="009E0C51" w:rsidRPr="00A37731" w:rsidRDefault="009E0C51" w:rsidP="006A3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A3813" w:rsidRPr="00A37731" w:rsidRDefault="006A3813" w:rsidP="006A38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bdr w:val="none" w:sz="0" w:space="0" w:color="auto" w:frame="1"/>
          <w:lang w:eastAsia="ru-RU"/>
        </w:rPr>
        <w:t>Если</w:t>
      </w:r>
      <w:r w:rsidR="009E0C51" w:rsidRPr="00A37731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731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bdr w:val="none" w:sz="0" w:space="0" w:color="auto" w:frame="1"/>
          <w:lang w:eastAsia="ru-RU"/>
        </w:rPr>
        <w:t>вы поругались или подрались, у вас что-то украли, вас побили и вы знаете обидчика, вас обижают в классе и другое, то вы можете обратиться в службу школьной медиации.</w:t>
      </w:r>
    </w:p>
    <w:p w:rsidR="006A3813" w:rsidRPr="00A37731" w:rsidRDefault="006A3813" w:rsidP="006A38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Если вы решили обратиться в службу,</w:t>
      </w:r>
    </w:p>
    <w:p w:rsidR="006A3813" w:rsidRPr="00A37731" w:rsidRDefault="006A3813" w:rsidP="006A38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вам надо подойти </w:t>
      </w: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6A3813" w:rsidRPr="00A37731" w:rsidRDefault="009E0C51" w:rsidP="006A38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  <w:r w:rsidRPr="00A3773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Жигаловой Инне Степановне</w:t>
      </w:r>
    </w:p>
    <w:p w:rsidR="009F125F" w:rsidRPr="00A37731" w:rsidRDefault="009F125F" w:rsidP="006A38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9F125F" w:rsidRPr="00A37731" w:rsidRDefault="009F125F" w:rsidP="009F12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bdr w:val="none" w:sz="0" w:space="0" w:color="auto" w:frame="1"/>
          <w:lang w:eastAsia="ru-RU"/>
        </w:rPr>
      </w:pPr>
      <w:r w:rsidRPr="00A37731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bdr w:val="none" w:sz="0" w:space="0" w:color="auto" w:frame="1"/>
          <w:lang w:eastAsia="ru-RU"/>
        </w:rPr>
        <w:t>Этапы медиации</w:t>
      </w:r>
    </w:p>
    <w:p w:rsidR="009F125F" w:rsidRPr="00A37731" w:rsidRDefault="009F125F" w:rsidP="009F12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A3773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I</w:t>
      </w:r>
      <w:r w:rsidRPr="00A3773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.Подготовительный:</w:t>
      </w:r>
    </w:p>
    <w:p w:rsidR="009F125F" w:rsidRPr="00A37731" w:rsidRDefault="009F125F" w:rsidP="009F12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A3773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1. Получив информацию о «деле», определить, подходит ли оно для работы с ним в программе восстановительного правосудия.</w:t>
      </w:r>
    </w:p>
    <w:p w:rsidR="009F125F" w:rsidRPr="00A37731" w:rsidRDefault="009F125F" w:rsidP="009F12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A3773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2. Выяснить необходимость и границы участия источника информации в программе.</w:t>
      </w:r>
    </w:p>
    <w:p w:rsidR="009F125F" w:rsidRPr="00A37731" w:rsidRDefault="009F125F" w:rsidP="009F12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A3773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3. Понять, как будет развиваться ситуация дальше в зависимости от проведения программы примирения.</w:t>
      </w:r>
    </w:p>
    <w:p w:rsidR="009F125F" w:rsidRPr="00A37731" w:rsidRDefault="009F125F" w:rsidP="00A377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A3773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II</w:t>
      </w:r>
      <w:r w:rsidRPr="00A3773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Предварительные встречи:</w:t>
      </w:r>
    </w:p>
    <w:p w:rsidR="00A37731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этого</w:t>
      </w:r>
      <w:r w:rsidR="009E0C51"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каждым из участников встретится ведущий программы примирения для обсуждения его отношения к случившемуся и желания участвовать во встрече</w:t>
      </w:r>
      <w:r w:rsidR="009E0C51"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7731"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добровольного согласия сторон, ведущий программы проводит примирительную встречу</w:t>
      </w:r>
      <w:r w:rsidR="00A37731"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731" w:rsidRPr="00A37731" w:rsidRDefault="00A37731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3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Примирительная встреча.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731"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7731"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этапе</w:t>
      </w: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</w:t>
      </w:r>
      <w:r w:rsidR="00A37731"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следующие вопросы:</w:t>
      </w:r>
    </w:p>
    <w:p w:rsidR="006A3813" w:rsidRPr="00A37731" w:rsidRDefault="006A3813" w:rsidP="006A381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последствия ситуации для обеих сторон;</w:t>
      </w:r>
    </w:p>
    <w:p w:rsidR="006A3813" w:rsidRPr="00A37731" w:rsidRDefault="006A3813" w:rsidP="006A381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разрешить ситуацию;</w:t>
      </w:r>
    </w:p>
    <w:p w:rsidR="006A3813" w:rsidRPr="00A37731" w:rsidRDefault="006A3813" w:rsidP="006A3813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сделать, чтобы этого не повторилось.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  <w:r w:rsidR="00A37731"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примирительный договор сторон. Согласовывается способ получения обратной связи о ходе выполнении договора.</w:t>
      </w:r>
    </w:p>
    <w:p w:rsidR="00A37731" w:rsidRPr="00A37731" w:rsidRDefault="00A37731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3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Выполнение примирительного договора.</w:t>
      </w:r>
    </w:p>
    <w:p w:rsidR="00A37731" w:rsidRPr="00A37731" w:rsidRDefault="00A37731" w:rsidP="00A3773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обратной связи о выполнении договора.</w:t>
      </w:r>
    </w:p>
    <w:p w:rsidR="006A3813" w:rsidRPr="00A37731" w:rsidRDefault="006A3813" w:rsidP="006A38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13" w:rsidRPr="00A37731" w:rsidRDefault="006A3813" w:rsidP="006A3813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 встрече   выполняются следующие правила</w:t>
      </w:r>
      <w:r w:rsidR="00A377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:</w:t>
      </w:r>
    </w:p>
    <w:p w:rsidR="006A3813" w:rsidRPr="00A37731" w:rsidRDefault="006A3813" w:rsidP="006A381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6A3813" w:rsidRPr="00A37731" w:rsidRDefault="006A3813" w:rsidP="006A381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встрече нужно воздержаться от ругани и оскорблений.</w:t>
      </w:r>
    </w:p>
    <w:p w:rsidR="006A3813" w:rsidRPr="00A37731" w:rsidRDefault="006A3813" w:rsidP="006A381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6A3813" w:rsidRPr="00A37731" w:rsidRDefault="006A3813" w:rsidP="006A3813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DE126A" w:rsidRPr="00A37731" w:rsidRDefault="00DE126A">
      <w:pPr>
        <w:rPr>
          <w:rFonts w:ascii="Times New Roman" w:hAnsi="Times New Roman" w:cs="Times New Roman"/>
          <w:sz w:val="24"/>
          <w:szCs w:val="24"/>
        </w:rPr>
      </w:pPr>
    </w:p>
    <w:p w:rsidR="006A3813" w:rsidRPr="00A37731" w:rsidRDefault="006A3813">
      <w:pPr>
        <w:rPr>
          <w:rFonts w:ascii="Times New Roman" w:hAnsi="Times New Roman" w:cs="Times New Roman"/>
          <w:sz w:val="24"/>
          <w:szCs w:val="24"/>
        </w:rPr>
      </w:pPr>
    </w:p>
    <w:p w:rsidR="006A3813" w:rsidRPr="00A37731" w:rsidRDefault="006A3813" w:rsidP="006A38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3813" w:rsidRPr="00A3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E68"/>
    <w:multiLevelType w:val="multilevel"/>
    <w:tmpl w:val="A01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30C8E"/>
    <w:multiLevelType w:val="hybridMultilevel"/>
    <w:tmpl w:val="6DD8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484A"/>
    <w:multiLevelType w:val="multilevel"/>
    <w:tmpl w:val="11B4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D91A93"/>
    <w:multiLevelType w:val="hybridMultilevel"/>
    <w:tmpl w:val="3334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60D8"/>
    <w:multiLevelType w:val="multilevel"/>
    <w:tmpl w:val="1F8E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E0A50"/>
    <w:multiLevelType w:val="multilevel"/>
    <w:tmpl w:val="A392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15CA2"/>
    <w:multiLevelType w:val="multilevel"/>
    <w:tmpl w:val="E61E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D5A5E"/>
    <w:multiLevelType w:val="hybridMultilevel"/>
    <w:tmpl w:val="45BA4AEC"/>
    <w:lvl w:ilvl="0" w:tplc="37D2D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B6C03"/>
    <w:multiLevelType w:val="hybridMultilevel"/>
    <w:tmpl w:val="4A3E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39559">
    <w:abstractNumId w:val="2"/>
  </w:num>
  <w:num w:numId="2" w16cid:durableId="495925357">
    <w:abstractNumId w:val="4"/>
  </w:num>
  <w:num w:numId="3" w16cid:durableId="1355808801">
    <w:abstractNumId w:val="5"/>
  </w:num>
  <w:num w:numId="4" w16cid:durableId="1068572133">
    <w:abstractNumId w:val="0"/>
  </w:num>
  <w:num w:numId="5" w16cid:durableId="785082115">
    <w:abstractNumId w:val="6"/>
  </w:num>
  <w:num w:numId="6" w16cid:durableId="572009361">
    <w:abstractNumId w:val="8"/>
  </w:num>
  <w:num w:numId="7" w16cid:durableId="491991310">
    <w:abstractNumId w:val="7"/>
  </w:num>
  <w:num w:numId="8" w16cid:durableId="908998236">
    <w:abstractNumId w:val="1"/>
  </w:num>
  <w:num w:numId="9" w16cid:durableId="473301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13"/>
    <w:rsid w:val="00143A6D"/>
    <w:rsid w:val="006A3813"/>
    <w:rsid w:val="009E0C51"/>
    <w:rsid w:val="009F125F"/>
    <w:rsid w:val="00A37731"/>
    <w:rsid w:val="00AC1BB4"/>
    <w:rsid w:val="00D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9454"/>
  <w15:chartTrackingRefBased/>
  <w15:docId w15:val="{3FEEB3EF-5E6D-41E7-9DA8-BB2106A1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жигалова</dc:creator>
  <cp:keywords/>
  <dc:description/>
  <cp:lastModifiedBy>Инна</cp:lastModifiedBy>
  <cp:revision>3</cp:revision>
  <dcterms:created xsi:type="dcterms:W3CDTF">2017-11-17T13:19:00Z</dcterms:created>
  <dcterms:modified xsi:type="dcterms:W3CDTF">2023-06-08T08:13:00Z</dcterms:modified>
</cp:coreProperties>
</file>